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B2403C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 w:rsidP="00A975DC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2403C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Pr="00F836EC" w:rsidRDefault="00B2403C" w:rsidP="008F454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8F454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B2403C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  <w:r w:rsidR="00863C75"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交通局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专项费工作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用于专项费工作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新邵县交通运输局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蒋文华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B2403C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 w:rsidP="00863C7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 w:rsidR="00863C75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B2403C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70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70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B2403C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建设专项费工作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、专项费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 w:rsidP="008F45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8F454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 w:rsidP="008F45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8F454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B2403C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开展专项费工作建设</w:t>
            </w:r>
          </w:p>
        </w:tc>
      </w:tr>
      <w:tr w:rsidR="00B2403C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lastRenderedPageBreak/>
              <w:t>提升专项费建设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2403C" w:rsidRDefault="00B2403C" w:rsidP="008F4544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 w:rsidR="008F454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2403C" w:rsidRDefault="00B2403C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B2403C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确保专项费工作开展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B2403C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03C" w:rsidRPr="00F836EC" w:rsidRDefault="00B2403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403C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Pr="00F836EC" w:rsidRDefault="00B2403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Pr="00F836EC" w:rsidRDefault="00B2403C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B2403C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Default="00B2403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Pr="00F836EC" w:rsidRDefault="00B2403C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3C" w:rsidRPr="00F836EC" w:rsidRDefault="00B2403C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B2403C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403C" w:rsidRDefault="00B2403C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填报人：周新华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403C" w:rsidRDefault="00B2403C" w:rsidP="008F4544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13874222388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201</w:t>
            </w:r>
            <w:r w:rsidR="008F4544"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>5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>2</w:t>
            </w:r>
            <w:r w:rsidR="008F4544">
              <w:rPr>
                <w:rFonts w:ascii="黑体" w:eastAsia="黑体" w:hAnsi="黑体" w:cs="黑体" w:hint="eastAsia"/>
                <w:sz w:val="24"/>
              </w:rPr>
              <w:t>0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B2403C" w:rsidRDefault="00B2403C"/>
    <w:sectPr w:rsidR="00B2403C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454" w:rsidRDefault="00085454" w:rsidP="00A975DC">
      <w:r>
        <w:separator/>
      </w:r>
    </w:p>
  </w:endnote>
  <w:endnote w:type="continuationSeparator" w:id="0">
    <w:p w:rsidR="00085454" w:rsidRDefault="00085454" w:rsidP="00A97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454" w:rsidRDefault="00085454" w:rsidP="00A975DC">
      <w:r>
        <w:separator/>
      </w:r>
    </w:p>
  </w:footnote>
  <w:footnote w:type="continuationSeparator" w:id="0">
    <w:p w:rsidR="00085454" w:rsidRDefault="00085454" w:rsidP="00A975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495D6F"/>
    <w:rsid w:val="00085454"/>
    <w:rsid w:val="000857C6"/>
    <w:rsid w:val="000B01E8"/>
    <w:rsid w:val="001555D5"/>
    <w:rsid w:val="00242387"/>
    <w:rsid w:val="003E4E95"/>
    <w:rsid w:val="004010FB"/>
    <w:rsid w:val="004E104E"/>
    <w:rsid w:val="005A2001"/>
    <w:rsid w:val="006044DA"/>
    <w:rsid w:val="006476E1"/>
    <w:rsid w:val="007342C0"/>
    <w:rsid w:val="00863C75"/>
    <w:rsid w:val="008F4544"/>
    <w:rsid w:val="00965648"/>
    <w:rsid w:val="00A3777F"/>
    <w:rsid w:val="00A975DC"/>
    <w:rsid w:val="00AD4032"/>
    <w:rsid w:val="00AF7223"/>
    <w:rsid w:val="00B2381E"/>
    <w:rsid w:val="00B2403C"/>
    <w:rsid w:val="00C52573"/>
    <w:rsid w:val="00C80F11"/>
    <w:rsid w:val="00EB5772"/>
    <w:rsid w:val="00EE0299"/>
    <w:rsid w:val="00F72C70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7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75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7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75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good</cp:lastModifiedBy>
  <cp:revision>5</cp:revision>
  <cp:lastPrinted>2019-05-20T01:41:00Z</cp:lastPrinted>
  <dcterms:created xsi:type="dcterms:W3CDTF">2019-05-20T01:40:00Z</dcterms:created>
  <dcterms:modified xsi:type="dcterms:W3CDTF">2019-05-20T01:48:00Z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