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3C6D4C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D4C" w:rsidRDefault="003C6D4C" w:rsidP="00E9240D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C6D4C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D4C" w:rsidRPr="00F836EC" w:rsidRDefault="003C6D4C" w:rsidP="002826A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2826AB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3C6D4C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  <w:r w:rsidR="00DF6462"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交通局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农村站场、农村公路招呼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站建设配套工作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用于农村站场、农村公路招呼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站建设配套工作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新邵县交通运输局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蒋文华　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3C6D4C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 w:rsidP="00DF646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/>
                <w:color w:val="333333"/>
                <w:sz w:val="18"/>
                <w:szCs w:val="18"/>
              </w:rPr>
              <w:t>201</w:t>
            </w:r>
            <w:r w:rsidR="00DF6462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9</w:t>
            </w: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3C6D4C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3C6D4C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建设好农村站场、农村公路招呼站以及配套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、开展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农村站场、农村公路招呼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站建设配套工作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工作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 w:rsidP="002826A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2826AB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 w:rsidP="002826A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 w:rsidR="002826AB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.12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3C6D4C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开展农村站场、农村公路招呼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站建设配套工作建设</w:t>
            </w:r>
          </w:p>
        </w:tc>
      </w:tr>
      <w:tr w:rsidR="003C6D4C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lastRenderedPageBreak/>
              <w:t>提升农村站场配套建设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C6D4C" w:rsidRDefault="003C6D4C" w:rsidP="002826AB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 w:rsidR="002826AB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C6D4C" w:rsidRDefault="003C6D4C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3C6D4C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确保全县农村站场、农村公路招呼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站建设配套开展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3C6D4C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6D4C" w:rsidRPr="00F836EC" w:rsidRDefault="003C6D4C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C6D4C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Pr="00F836EC" w:rsidRDefault="003C6D4C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Pr="00F836EC" w:rsidRDefault="003C6D4C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3C6D4C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Default="003C6D4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Pr="00F836EC" w:rsidRDefault="003C6D4C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D4C" w:rsidRPr="00F836EC" w:rsidRDefault="003C6D4C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3C6D4C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6D4C" w:rsidRDefault="003C6D4C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填报人：周新华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C6D4C" w:rsidRDefault="003C6D4C" w:rsidP="002826AB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>
              <w:rPr>
                <w:rFonts w:ascii="黑体" w:eastAsia="黑体" w:hAnsi="黑体" w:cs="黑体"/>
                <w:sz w:val="24"/>
              </w:rPr>
              <w:t xml:space="preserve">13874222388           </w:t>
            </w: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 201</w:t>
            </w:r>
            <w:r w:rsidR="002826AB">
              <w:rPr>
                <w:rFonts w:ascii="黑体" w:eastAsia="黑体" w:hAnsi="黑体" w:cs="黑体" w:hint="eastAsia"/>
                <w:sz w:val="24"/>
              </w:rPr>
              <w:t>9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>5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/>
                <w:sz w:val="24"/>
              </w:rPr>
              <w:t>2</w:t>
            </w:r>
            <w:r w:rsidR="002826AB">
              <w:rPr>
                <w:rFonts w:ascii="黑体" w:eastAsia="黑体" w:hAnsi="黑体" w:cs="黑体" w:hint="eastAsia"/>
                <w:sz w:val="24"/>
              </w:rPr>
              <w:t>0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3C6D4C" w:rsidRDefault="003C6D4C"/>
    <w:sectPr w:rsidR="003C6D4C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2BD" w:rsidRDefault="001D72BD" w:rsidP="00E9240D">
      <w:r>
        <w:separator/>
      </w:r>
    </w:p>
  </w:endnote>
  <w:endnote w:type="continuationSeparator" w:id="0">
    <w:p w:rsidR="001D72BD" w:rsidRDefault="001D72BD" w:rsidP="00E9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2BD" w:rsidRDefault="001D72BD" w:rsidP="00E9240D">
      <w:r>
        <w:separator/>
      </w:r>
    </w:p>
  </w:footnote>
  <w:footnote w:type="continuationSeparator" w:id="0">
    <w:p w:rsidR="001D72BD" w:rsidRDefault="001D72BD" w:rsidP="00E924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3495D6F"/>
    <w:rsid w:val="000B01E8"/>
    <w:rsid w:val="001555D5"/>
    <w:rsid w:val="001D72BD"/>
    <w:rsid w:val="00242387"/>
    <w:rsid w:val="002826AB"/>
    <w:rsid w:val="002F1C76"/>
    <w:rsid w:val="003243C0"/>
    <w:rsid w:val="003C6D4C"/>
    <w:rsid w:val="004010FB"/>
    <w:rsid w:val="004E104E"/>
    <w:rsid w:val="005A2001"/>
    <w:rsid w:val="006044DA"/>
    <w:rsid w:val="006476E1"/>
    <w:rsid w:val="007342C0"/>
    <w:rsid w:val="00825FBA"/>
    <w:rsid w:val="00965648"/>
    <w:rsid w:val="00A3777F"/>
    <w:rsid w:val="00AD4032"/>
    <w:rsid w:val="00AF7223"/>
    <w:rsid w:val="00B2381E"/>
    <w:rsid w:val="00B53F6F"/>
    <w:rsid w:val="00C80F11"/>
    <w:rsid w:val="00DF6462"/>
    <w:rsid w:val="00E9240D"/>
    <w:rsid w:val="00EB5772"/>
    <w:rsid w:val="00EE0299"/>
    <w:rsid w:val="00F72C70"/>
    <w:rsid w:val="00F836EC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24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24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24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24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good</cp:lastModifiedBy>
  <cp:revision>7</cp:revision>
  <cp:lastPrinted>2019-05-20T01:39:00Z</cp:lastPrinted>
  <dcterms:created xsi:type="dcterms:W3CDTF">2019-05-20T01:38:00Z</dcterms:created>
  <dcterms:modified xsi:type="dcterms:W3CDTF">2019-05-20T01:48:00Z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