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425035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35" w:rsidRDefault="00425035" w:rsidP="00413C96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25035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35" w:rsidRPr="00F836EC" w:rsidRDefault="00425035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="00D25922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D25922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425035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危桥改造专项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危桥改造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新邵县农村公路管理所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张琦　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425035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D2592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/>
                <w:color w:val="333333"/>
                <w:sz w:val="18"/>
                <w:szCs w:val="18"/>
              </w:rPr>
              <w:t>201</w:t>
            </w: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9</w:t>
            </w:r>
            <w:r w:rsidR="00425035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 w:rsidR="0042503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425035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10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425035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确保全县农村公路交通安全。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危桥改造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D2592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425035">
              <w:rPr>
                <w:rFonts w:ascii="仿宋" w:eastAsia="仿宋" w:hAnsi="仿宋" w:cs="宋体"/>
                <w:color w:val="000000"/>
                <w:kern w:val="0"/>
                <w:sz w:val="24"/>
              </w:rPr>
              <w:t>.1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D25922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425035">
              <w:rPr>
                <w:rFonts w:ascii="仿宋" w:eastAsia="仿宋" w:hAnsi="仿宋" w:cs="宋体"/>
                <w:color w:val="000000"/>
                <w:kern w:val="0"/>
                <w:sz w:val="24"/>
              </w:rPr>
              <w:t>.12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 w:rsidP="007019B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425035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加强农村公路危桥改造建设</w:t>
            </w:r>
          </w:p>
        </w:tc>
      </w:tr>
      <w:tr w:rsidR="00425035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 w:rsidP="008F369C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  <w:lastRenderedPageBreak/>
              <w:t xml:space="preserve">         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035" w:rsidRDefault="00D25922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 w:rsidR="0042503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 w:rsidR="00425035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25035" w:rsidRDefault="00425035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425035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确保全县农村公路交通安全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425035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035" w:rsidRPr="00F836EC" w:rsidRDefault="00425035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425035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Pr="00F836EC" w:rsidRDefault="00425035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Pr="00F836EC" w:rsidRDefault="00425035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425035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Default="004250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Pr="00F836EC" w:rsidRDefault="00425035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035" w:rsidRPr="00F836EC" w:rsidRDefault="00425035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425035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25035" w:rsidRDefault="00425035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单位负责人</w:t>
            </w:r>
            <w:r>
              <w:rPr>
                <w:rFonts w:ascii="黑体" w:eastAsia="黑体" w:hAnsi="黑体" w:cs="黑体"/>
                <w:sz w:val="24"/>
              </w:rPr>
              <w:t xml:space="preserve">        </w:t>
            </w:r>
            <w:r>
              <w:rPr>
                <w:rFonts w:ascii="黑体" w:eastAsia="黑体" w:hAnsi="黑体" w:cs="黑体" w:hint="eastAsia"/>
                <w:sz w:val="24"/>
              </w:rPr>
              <w:t>填报人：</w:t>
            </w:r>
            <w:r>
              <w:rPr>
                <w:rFonts w:ascii="黑体" w:eastAsia="黑体" w:hAnsi="黑体" w:cs="黑体"/>
                <w:sz w:val="24"/>
              </w:rPr>
              <w:t xml:space="preserve">     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25035" w:rsidRDefault="00425035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>
              <w:rPr>
                <w:rFonts w:ascii="黑体" w:eastAsia="黑体" w:hAnsi="黑体" w:cs="黑体"/>
                <w:sz w:val="24"/>
              </w:rPr>
              <w:t xml:space="preserve">           </w:t>
            </w: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 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425035" w:rsidRDefault="00425035"/>
    <w:sectPr w:rsidR="00425035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922" w:rsidRDefault="00D25922" w:rsidP="00D25922">
      <w:r>
        <w:separator/>
      </w:r>
    </w:p>
  </w:endnote>
  <w:endnote w:type="continuationSeparator" w:id="1">
    <w:p w:rsidR="00D25922" w:rsidRDefault="00D25922" w:rsidP="00D259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922" w:rsidRDefault="00D25922" w:rsidP="00D25922">
      <w:r>
        <w:separator/>
      </w:r>
    </w:p>
  </w:footnote>
  <w:footnote w:type="continuationSeparator" w:id="1">
    <w:p w:rsidR="00D25922" w:rsidRDefault="00D25922" w:rsidP="00D259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3495D6F"/>
    <w:rsid w:val="00045612"/>
    <w:rsid w:val="000B01E8"/>
    <w:rsid w:val="00107B14"/>
    <w:rsid w:val="001555D5"/>
    <w:rsid w:val="003D717A"/>
    <w:rsid w:val="00413C96"/>
    <w:rsid w:val="00425035"/>
    <w:rsid w:val="004E1297"/>
    <w:rsid w:val="00564AB5"/>
    <w:rsid w:val="00573884"/>
    <w:rsid w:val="005E23AF"/>
    <w:rsid w:val="00651929"/>
    <w:rsid w:val="007019BC"/>
    <w:rsid w:val="0078509B"/>
    <w:rsid w:val="0083495E"/>
    <w:rsid w:val="008E64BA"/>
    <w:rsid w:val="008F369C"/>
    <w:rsid w:val="009C3009"/>
    <w:rsid w:val="00A00E96"/>
    <w:rsid w:val="00A44A6A"/>
    <w:rsid w:val="00AD4032"/>
    <w:rsid w:val="00CE566C"/>
    <w:rsid w:val="00D25922"/>
    <w:rsid w:val="00D603AC"/>
    <w:rsid w:val="00EB5772"/>
    <w:rsid w:val="00F836EC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413C9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651929"/>
    <w:rPr>
      <w:rFonts w:cs="Times New Roman"/>
      <w:sz w:val="2"/>
    </w:rPr>
  </w:style>
  <w:style w:type="paragraph" w:styleId="a4">
    <w:name w:val="header"/>
    <w:basedOn w:val="a"/>
    <w:link w:val="Char0"/>
    <w:uiPriority w:val="99"/>
    <w:semiHidden/>
    <w:unhideWhenUsed/>
    <w:rsid w:val="00D259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2592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259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259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451</Words>
  <Characters>550</Characters>
  <Application>Microsoft Office Word</Application>
  <DocSecurity>0</DocSecurity>
  <Lines>4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Administrator</dc:creator>
  <cp:keywords/>
  <dc:description/>
  <cp:lastModifiedBy>wimxt.com</cp:lastModifiedBy>
  <cp:revision>4</cp:revision>
  <cp:lastPrinted>2019-05-20T08:40:00Z</cp:lastPrinted>
  <dcterms:created xsi:type="dcterms:W3CDTF">2018-05-29T03:18:00Z</dcterms:created>
  <dcterms:modified xsi:type="dcterms:W3CDTF">2019-05-20T08:41:00Z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