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9E7C42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 w:rsidP="00413C96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E7C42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Pr="00F836EC" w:rsidRDefault="009E7C4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="00831256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83125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9E7C42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治超和安全隐患排查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治超和安全隐患排查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新邵县农村公路管理所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张琦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9E7C42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83125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 w:rsidR="009E7C42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 w:rsidR="009E7C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E7C42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9E7C42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认真履行路政职责，确保全县道路交通安全。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治超和安全隐患排查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83125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9E7C42"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83125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9E7C42"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 w:rsidP="007019B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E7C42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加强农村公路道路安全建设</w:t>
            </w:r>
          </w:p>
        </w:tc>
      </w:tr>
      <w:tr w:rsidR="009E7C42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 w:rsidP="008F369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  <w:lastRenderedPageBreak/>
              <w:t xml:space="preserve"> 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E7C42" w:rsidRDefault="00831256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 w:rsidR="009E7C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 w:rsidR="009E7C4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E7C42" w:rsidRDefault="009E7C42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9E7C42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确保全县农村公路交通安全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9E7C42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C42" w:rsidRPr="00F836EC" w:rsidRDefault="009E7C4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E7C42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Pr="00F836EC" w:rsidRDefault="009E7C42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Pr="00F836EC" w:rsidRDefault="009E7C42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9E7C42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Default="009E7C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Pr="00F836EC" w:rsidRDefault="009E7C42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C42" w:rsidRPr="00F836EC" w:rsidRDefault="009E7C42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9E7C42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单位负责人：</w:t>
            </w:r>
            <w:r>
              <w:rPr>
                <w:rFonts w:ascii="黑体" w:eastAsia="黑体" w:hAnsi="黑体" w:cs="黑体"/>
                <w:sz w:val="24"/>
              </w:rPr>
              <w:t xml:space="preserve">        </w:t>
            </w:r>
            <w:r>
              <w:rPr>
                <w:rFonts w:ascii="黑体" w:eastAsia="黑体" w:hAnsi="黑体" w:cs="黑体" w:hint="eastAsia"/>
                <w:sz w:val="24"/>
              </w:rPr>
              <w:t>填报人：</w:t>
            </w:r>
            <w:r>
              <w:rPr>
                <w:rFonts w:ascii="黑体" w:eastAsia="黑体" w:hAnsi="黑体" w:cs="黑体"/>
                <w:sz w:val="24"/>
              </w:rPr>
              <w:t xml:space="preserve">     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E7C42" w:rsidRDefault="009E7C42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9E7C42" w:rsidRDefault="009E7C42"/>
    <w:sectPr w:rsidR="009E7C42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256" w:rsidRDefault="00831256" w:rsidP="00831256">
      <w:r>
        <w:separator/>
      </w:r>
    </w:p>
  </w:endnote>
  <w:endnote w:type="continuationSeparator" w:id="1">
    <w:p w:rsidR="00831256" w:rsidRDefault="00831256" w:rsidP="00831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256" w:rsidRDefault="00831256" w:rsidP="00831256">
      <w:r>
        <w:separator/>
      </w:r>
    </w:p>
  </w:footnote>
  <w:footnote w:type="continuationSeparator" w:id="1">
    <w:p w:rsidR="00831256" w:rsidRDefault="00831256" w:rsidP="008312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495D6F"/>
    <w:rsid w:val="000A5C36"/>
    <w:rsid w:val="000B01E8"/>
    <w:rsid w:val="001555D5"/>
    <w:rsid w:val="003D717A"/>
    <w:rsid w:val="00413C96"/>
    <w:rsid w:val="005536CF"/>
    <w:rsid w:val="00564AB5"/>
    <w:rsid w:val="007019BC"/>
    <w:rsid w:val="00831256"/>
    <w:rsid w:val="0083495E"/>
    <w:rsid w:val="008C112A"/>
    <w:rsid w:val="008F369C"/>
    <w:rsid w:val="009C3009"/>
    <w:rsid w:val="009E7C42"/>
    <w:rsid w:val="00A00E96"/>
    <w:rsid w:val="00AD4032"/>
    <w:rsid w:val="00BD5654"/>
    <w:rsid w:val="00CE566C"/>
    <w:rsid w:val="00EB5772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13C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C112A"/>
    <w:rPr>
      <w:rFonts w:cs="Times New Roman"/>
      <w:sz w:val="2"/>
    </w:rPr>
  </w:style>
  <w:style w:type="paragraph" w:styleId="a4">
    <w:name w:val="header"/>
    <w:basedOn w:val="a"/>
    <w:link w:val="Char0"/>
    <w:uiPriority w:val="99"/>
    <w:semiHidden/>
    <w:unhideWhenUsed/>
    <w:rsid w:val="008312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3125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312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312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472</Words>
  <Characters>549</Characters>
  <Application>Microsoft Office Word</Application>
  <DocSecurity>0</DocSecurity>
  <Lines>4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wimxt.com</cp:lastModifiedBy>
  <cp:revision>6</cp:revision>
  <cp:lastPrinted>2018-05-29T03:06:00Z</cp:lastPrinted>
  <dcterms:created xsi:type="dcterms:W3CDTF">2018-05-29T01:36:00Z</dcterms:created>
  <dcterms:modified xsi:type="dcterms:W3CDTF">2019-05-20T08:18:00Z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