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9" w:type="dxa"/>
        <w:jc w:val="center"/>
        <w:tblInd w:w="93" w:type="dxa"/>
        <w:tblLook w:val="04A0"/>
      </w:tblPr>
      <w:tblGrid>
        <w:gridCol w:w="860"/>
        <w:gridCol w:w="735"/>
        <w:gridCol w:w="205"/>
        <w:gridCol w:w="1071"/>
        <w:gridCol w:w="1029"/>
        <w:gridCol w:w="102"/>
        <w:gridCol w:w="1378"/>
        <w:gridCol w:w="1480"/>
        <w:gridCol w:w="1480"/>
        <w:gridCol w:w="1489"/>
      </w:tblGrid>
      <w:tr w:rsidR="00BD0D81" w:rsidTr="00677E52">
        <w:trPr>
          <w:trHeight w:val="420"/>
          <w:jc w:val="center"/>
        </w:trPr>
        <w:tc>
          <w:tcPr>
            <w:tcW w:w="1800" w:type="dxa"/>
            <w:gridSpan w:val="3"/>
            <w:noWrap/>
            <w:vAlign w:val="center"/>
            <w:hideMark/>
          </w:tcPr>
          <w:p w:rsidR="00BD0D81" w:rsidRDefault="00BD0D81" w:rsidP="00075753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71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9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D0D81" w:rsidTr="00677E52">
        <w:trPr>
          <w:trHeight w:val="942"/>
          <w:jc w:val="center"/>
        </w:trPr>
        <w:tc>
          <w:tcPr>
            <w:tcW w:w="9829" w:type="dxa"/>
            <w:gridSpan w:val="10"/>
            <w:vAlign w:val="center"/>
            <w:hideMark/>
          </w:tcPr>
          <w:p w:rsidR="00BD0D81" w:rsidRDefault="00BD0D81" w:rsidP="00F51BD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（   </w:t>
            </w:r>
            <w:r w:rsidR="00677E5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</w:t>
            </w:r>
            <w:r w:rsidR="00F51BD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 年度）</w:t>
            </w:r>
          </w:p>
        </w:tc>
      </w:tr>
      <w:tr w:rsidR="00BD0D81" w:rsidTr="00677E52">
        <w:trPr>
          <w:trHeight w:val="720"/>
          <w:jc w:val="center"/>
        </w:trPr>
        <w:tc>
          <w:tcPr>
            <w:tcW w:w="3900" w:type="dxa"/>
            <w:gridSpan w:val="5"/>
            <w:noWrap/>
            <w:vAlign w:val="center"/>
            <w:hideMark/>
          </w:tcPr>
          <w:p w:rsidR="00F51BD0" w:rsidRDefault="00BD0D81" w:rsidP="00F51BD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</w:p>
          <w:p w:rsidR="00BD0D81" w:rsidRDefault="00F51BD0" w:rsidP="00F51BD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文化旅游广电体育局</w:t>
            </w:r>
          </w:p>
        </w:tc>
        <w:tc>
          <w:tcPr>
            <w:tcW w:w="1480" w:type="dxa"/>
            <w:gridSpan w:val="2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9" w:type="dxa"/>
            <w:noWrap/>
            <w:vAlign w:val="center"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D0D81" w:rsidTr="00677E52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031657" w:rsidP="00F51B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三区”文化人才</w:t>
            </w:r>
            <w:r w:rsidR="00F51BD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支持计划配套费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D0D81" w:rsidRDefault="00BD0D81" w:rsidP="00E46C0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 w:rsidR="00E46C0D" w:rsidRPr="00E46C0D">
              <w:rPr>
                <w:rFonts w:ascii="仿宋" w:eastAsia="仿宋" w:hAnsi="仿宋" w:cs="宋体" w:hint="eastAsia"/>
                <w:color w:val="000000"/>
                <w:kern w:val="0"/>
                <w:szCs w:val="21"/>
                <w:bdr w:val="single" w:sz="4" w:space="0" w:color="auto"/>
              </w:rPr>
              <w:t>√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BD0D81" w:rsidTr="00677E52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A8569A" w:rsidP="00031657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湖南省财政厅关于提前下达</w:t>
            </w:r>
            <w:r w:rsidR="00F51BD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年</w:t>
            </w:r>
            <w:r w:rsidR="00031657">
              <w:rPr>
                <w:rFonts w:ascii="仿宋" w:eastAsia="仿宋" w:hAnsi="仿宋" w:cs="宋体"/>
                <w:color w:val="000000"/>
                <w:kern w:val="0"/>
                <w:szCs w:val="21"/>
              </w:rPr>
              <w:t>“</w:t>
            </w:r>
            <w:r w:rsidR="0003165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三区”文化人才中央专项经费的通知</w:t>
            </w:r>
          </w:p>
          <w:p w:rsidR="00031657" w:rsidRDefault="00031657" w:rsidP="00031657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湘财预【</w:t>
            </w:r>
            <w:r w:rsidR="00F51BD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】</w:t>
            </w:r>
            <w:r w:rsidR="00F51BD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号</w:t>
            </w:r>
          </w:p>
        </w:tc>
      </w:tr>
      <w:tr w:rsidR="00BD0D81" w:rsidTr="00677E52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D81" w:rsidRDefault="00F51BD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文化旅游广电体育局</w:t>
            </w:r>
          </w:p>
        </w:tc>
      </w:tr>
      <w:tr w:rsidR="00BD0D81" w:rsidTr="00677E52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F51B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李红坤</w:t>
            </w:r>
          </w:p>
        </w:tc>
      </w:tr>
      <w:tr w:rsidR="00BD0D81" w:rsidTr="00677E52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 w:rsidP="00E46C0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       一次性□        新增□         延续</w:t>
            </w:r>
            <w:r w:rsidR="00E46C0D" w:rsidRPr="00E46C0D">
              <w:rPr>
                <w:rFonts w:ascii="仿宋" w:eastAsia="仿宋" w:hAnsi="仿宋" w:cs="宋体" w:hint="eastAsia"/>
                <w:color w:val="000000"/>
                <w:kern w:val="0"/>
                <w:szCs w:val="21"/>
                <w:bdr w:val="single" w:sz="4" w:space="0" w:color="auto"/>
              </w:rPr>
              <w:t>√</w:t>
            </w:r>
          </w:p>
        </w:tc>
      </w:tr>
      <w:tr w:rsidR="00BD0D81" w:rsidTr="00677E52">
        <w:trPr>
          <w:trHeight w:val="7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031657" w:rsidP="009625B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根据《财政部关于提前下达20</w:t>
            </w:r>
            <w:r w:rsidR="00F51BD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年文化人才专项经费的通知》</w:t>
            </w:r>
          </w:p>
        </w:tc>
      </w:tr>
      <w:tr w:rsidR="00BD0D81" w:rsidTr="00677E52">
        <w:trPr>
          <w:trHeight w:val="8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 w:rsidP="00F51BD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项目投资总额： </w:t>
            </w:r>
            <w:r w:rsidR="00F51B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33</w:t>
            </w:r>
            <w:r w:rsidR="00D6201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</w:t>
            </w:r>
            <w:r w:rsidR="00BF7E8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其中本年专项（项目）资金 33 万元 （1、中央财政 0 万元，2、省级财政 0 万元，3、市及财政 0 万元，4、其他资金 33 万元）。</w:t>
            </w:r>
          </w:p>
        </w:tc>
      </w:tr>
      <w:tr w:rsidR="00BD0D81" w:rsidTr="00677E52">
        <w:trPr>
          <w:trHeight w:val="7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31657" w:rsidRDefault="00BD0D81" w:rsidP="00031657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  <w:r w:rsidR="0003165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湖南省财政厅关于提前下达20</w:t>
            </w:r>
            <w:r w:rsidR="009625B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</w:t>
            </w:r>
            <w:r w:rsidR="0003165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年</w:t>
            </w:r>
            <w:r w:rsidR="00031657">
              <w:rPr>
                <w:rFonts w:ascii="仿宋" w:eastAsia="仿宋" w:hAnsi="仿宋" w:cs="宋体"/>
                <w:color w:val="000000"/>
                <w:kern w:val="0"/>
                <w:szCs w:val="21"/>
              </w:rPr>
              <w:t>“</w:t>
            </w:r>
            <w:r w:rsidR="0003165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三区”文化人才中央专项经费的通知</w:t>
            </w:r>
          </w:p>
          <w:p w:rsidR="00BD0D81" w:rsidRDefault="00031657" w:rsidP="00031657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湘财预【</w:t>
            </w:r>
            <w:r w:rsidR="00F51BD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】179号</w:t>
            </w:r>
          </w:p>
        </w:tc>
      </w:tr>
      <w:tr w:rsidR="00BD0D81" w:rsidTr="00677E52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BD0D81" w:rsidTr="00677E52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F51BD0" w:rsidP="00002CA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三区”文化人才支持计划配套费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 w:rsidP="0003165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  <w:r w:rsidR="00F51B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2020</w:t>
            </w:r>
            <w:r w:rsidR="006351E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F51BD0" w:rsidP="0003165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2020</w:t>
            </w:r>
            <w:r w:rsidR="006351E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.12</w:t>
            </w:r>
            <w:r w:rsidR="00BD0D8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BD0D81" w:rsidTr="00677E52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BD0D81" w:rsidTr="00677E52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Pr="00FE32FA" w:rsidRDefault="0009604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E32F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加快“三区”文化人才队伍建设，提高“三区”文化工作者素质，为推动“三区”文化发展、提升公共文化服务水平提供人才支持</w:t>
            </w:r>
            <w:r w:rsidR="00BD0D81" w:rsidRPr="00FE32F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BD0D81" w:rsidTr="00677E52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年度  绩效  目标</w:t>
            </w:r>
          </w:p>
        </w:tc>
        <w:tc>
          <w:tcPr>
            <w:tcW w:w="89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D0D81" w:rsidTr="00677E52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662C77" w:rsidTr="001B29D5">
        <w:trPr>
          <w:trHeight w:val="436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662C77" w:rsidRDefault="00F51B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2020</w:t>
            </w:r>
            <w:r w:rsidR="00031657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“三区”文化人才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支持计划配套费</w:t>
            </w:r>
          </w:p>
          <w:p w:rsidR="00662C77" w:rsidRDefault="00662C77" w:rsidP="005A3733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62C77" w:rsidRDefault="00BD60A7" w:rsidP="001B29D5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2020年</w:t>
            </w:r>
          </w:p>
        </w:tc>
      </w:tr>
      <w:tr w:rsidR="00662C77" w:rsidTr="00662C77">
        <w:trPr>
          <w:trHeight w:val="11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62C77" w:rsidRDefault="00662C7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  <w:p w:rsidR="00662C77" w:rsidRDefault="00662C77" w:rsidP="005538C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Cs w:val="21"/>
              </w:rPr>
              <w:t>按</w:t>
            </w:r>
            <w:r w:rsidR="00031657">
              <w:rPr>
                <w:rFonts w:ascii="仿宋" w:eastAsia="仿宋" w:hAnsi="仿宋" w:cs="宋体" w:hint="eastAsia"/>
                <w:bCs/>
                <w:color w:val="000000"/>
                <w:kern w:val="0"/>
                <w:szCs w:val="21"/>
              </w:rPr>
              <w:t>实际使用情况</w:t>
            </w:r>
          </w:p>
          <w:p w:rsidR="00662C77" w:rsidRDefault="00662C77" w:rsidP="00DC572C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62C77" w:rsidRDefault="00662C77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662C77" w:rsidRDefault="00BD60A7" w:rsidP="005538C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100%</w:t>
            </w:r>
          </w:p>
          <w:p w:rsidR="00662C77" w:rsidRDefault="00662C77" w:rsidP="00A5369D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62C77" w:rsidTr="00433F4F">
        <w:trPr>
          <w:trHeight w:val="1248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77" w:rsidRDefault="00662C7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C77" w:rsidRDefault="00662C7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62C77" w:rsidRPr="00506126" w:rsidRDefault="00662C77" w:rsidP="005538CD">
            <w:pPr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Cs w:val="21"/>
              </w:rPr>
            </w:pPr>
            <w:r w:rsidRPr="00506126">
              <w:rPr>
                <w:rFonts w:ascii="仿宋" w:eastAsia="仿宋" w:hAnsi="仿宋" w:cs="宋体" w:hint="eastAsia"/>
                <w:bCs/>
                <w:color w:val="000000"/>
                <w:kern w:val="0"/>
                <w:szCs w:val="21"/>
              </w:rPr>
              <w:t>价</w:t>
            </w:r>
          </w:p>
          <w:p w:rsidR="00662C77" w:rsidRDefault="00662C77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  <w:p w:rsidR="00662C77" w:rsidRDefault="00662C77" w:rsidP="00D03854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62C77" w:rsidRDefault="00662C77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  <w:r w:rsidR="00BD60A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2020年</w:t>
            </w:r>
          </w:p>
          <w:p w:rsidR="00662C77" w:rsidRDefault="00662C77" w:rsidP="00433F4F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62C77" w:rsidTr="009745AE">
        <w:trPr>
          <w:trHeight w:val="9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62C77" w:rsidRPr="00A23444" w:rsidRDefault="00662C77" w:rsidP="005538CD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Cs w:val="21"/>
              </w:rPr>
              <w:t>所有支出不超预算安排</w:t>
            </w:r>
          </w:p>
          <w:p w:rsidR="00662C77" w:rsidRDefault="00662C77" w:rsidP="005538C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　</w:t>
            </w:r>
          </w:p>
          <w:p w:rsidR="00662C77" w:rsidRDefault="00662C77" w:rsidP="005C4E37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62C77" w:rsidRDefault="00662C77" w:rsidP="007034D4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  <w:r w:rsidRPr="0050612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≤</w:t>
            </w:r>
            <w:r w:rsidR="00F51BD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万元</w:t>
            </w:r>
          </w:p>
          <w:p w:rsidR="00662C77" w:rsidRDefault="00662C77" w:rsidP="009745AE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D0D81" w:rsidTr="00677E52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662C77" w:rsidTr="00A45FBA">
        <w:trPr>
          <w:trHeight w:val="93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62C77" w:rsidRDefault="00662C77" w:rsidP="0003165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 w:rsidR="0003165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提高文化工作者的选派和培养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62C77" w:rsidRDefault="00662C7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各项支出不超预算安排</w:t>
            </w:r>
          </w:p>
          <w:p w:rsidR="00662C77" w:rsidRDefault="00662C77" w:rsidP="00A45FBA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62C77" w:rsidTr="00093E60">
        <w:trPr>
          <w:trHeight w:val="85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77" w:rsidRDefault="00662C7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62C77" w:rsidRDefault="00662C7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提升政府执行力和公信力</w:t>
            </w:r>
          </w:p>
          <w:p w:rsidR="00662C77" w:rsidRDefault="00662C77" w:rsidP="00F74366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662C77" w:rsidRDefault="00662C7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 w:rsidR="00FE32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</w:p>
          <w:p w:rsidR="00662C77" w:rsidRDefault="00662C77" w:rsidP="00093E60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F3880" w:rsidTr="009D4E45">
        <w:trPr>
          <w:trHeight w:val="85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880" w:rsidRDefault="00BF388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880" w:rsidRDefault="00BF388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880" w:rsidRDefault="00BF388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F3880" w:rsidRDefault="00BF388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  <w:p w:rsidR="00BF3880" w:rsidRDefault="00BF3880" w:rsidP="00F779D7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F3880" w:rsidRDefault="00BF388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  <w:p w:rsidR="00BF3880" w:rsidRDefault="00BF3880" w:rsidP="009D4E45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B6A2F" w:rsidTr="001143CD">
        <w:trPr>
          <w:trHeight w:val="93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2F" w:rsidRDefault="001B6A2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2F" w:rsidRDefault="001B6A2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A2F" w:rsidRDefault="001B6A2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1B6A2F" w:rsidRPr="00FE32FA" w:rsidRDefault="001B6A2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E32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  <w:p w:rsidR="001B6A2F" w:rsidRPr="00FE32FA" w:rsidRDefault="001B6A2F" w:rsidP="00FE32FA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E32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 w:rsidR="00FE32FA" w:rsidRPr="00FE32F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提高“三区”文化工作者素质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1B6A2F" w:rsidRPr="00FE32FA" w:rsidRDefault="001B6A2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E32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  <w:p w:rsidR="001B6A2F" w:rsidRPr="00FE32FA" w:rsidRDefault="001B6A2F" w:rsidP="001143CD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E32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 w:rsidR="00FE32F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</w:p>
        </w:tc>
      </w:tr>
      <w:tr w:rsidR="00BF3880" w:rsidTr="00900A7A">
        <w:trPr>
          <w:trHeight w:val="124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880" w:rsidRDefault="00BF388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880" w:rsidRDefault="00BF388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880" w:rsidRDefault="00BF388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F3880" w:rsidRPr="00FE32FA" w:rsidRDefault="00BF3880" w:rsidP="00FE32FA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　</w:t>
            </w:r>
            <w:r w:rsidR="00FE32FA" w:rsidRPr="00FE32F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“三区”文化工作者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F3880" w:rsidRDefault="00BF3880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 w:rsidR="00BD60A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</w:p>
          <w:p w:rsidR="00BF3880" w:rsidRDefault="00BF3880" w:rsidP="00900A7A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D0D81" w:rsidTr="00677E52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BD0D81" w:rsidTr="00677E52">
        <w:trPr>
          <w:trHeight w:val="146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需要说明的问题</w:t>
            </w:r>
          </w:p>
        </w:tc>
        <w:tc>
          <w:tcPr>
            <w:tcW w:w="89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D81" w:rsidRDefault="00BD0D8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D0D81" w:rsidTr="00677E52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对口业务科室审核意见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 w:hint="eastAsia"/>
                <w:sz w:val="24"/>
              </w:rPr>
              <w:br/>
            </w:r>
            <w:r>
              <w:rPr>
                <w:rFonts w:ascii="仿宋" w:eastAsia="仿宋" w:hAnsi="仿宋" w:cs="黑体" w:hint="eastAsia"/>
                <w:sz w:val="24"/>
              </w:rPr>
              <w:br/>
            </w:r>
            <w:r>
              <w:rPr>
                <w:rFonts w:ascii="仿宋" w:eastAsia="仿宋" w:hAnsi="仿宋" w:cs="黑体" w:hint="eastAsia"/>
                <w:sz w:val="24"/>
              </w:rPr>
              <w:br/>
            </w:r>
            <w:r>
              <w:rPr>
                <w:rFonts w:ascii="仿宋" w:eastAsia="仿宋" w:hAnsi="仿宋" w:cs="黑体" w:hint="eastAsia"/>
                <w:sz w:val="24"/>
              </w:rPr>
              <w:br/>
              <w:t xml:space="preserve">         审核人：        科室负责人签字：            年   月   日</w:t>
            </w:r>
          </w:p>
        </w:tc>
      </w:tr>
      <w:tr w:rsidR="00BD0D81" w:rsidTr="00677E52">
        <w:trPr>
          <w:trHeight w:val="170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绩效管理科室审核意见</w:t>
            </w:r>
          </w:p>
        </w:tc>
        <w:tc>
          <w:tcPr>
            <w:tcW w:w="82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D81" w:rsidRDefault="00BD0D81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 w:hint="eastAsia"/>
                <w:sz w:val="24"/>
              </w:rPr>
              <w:br/>
            </w:r>
            <w:r>
              <w:rPr>
                <w:rFonts w:ascii="仿宋" w:eastAsia="仿宋" w:hAnsi="仿宋" w:cs="黑体" w:hint="eastAsia"/>
                <w:sz w:val="24"/>
              </w:rPr>
              <w:br/>
            </w:r>
            <w:r>
              <w:rPr>
                <w:rFonts w:ascii="仿宋" w:eastAsia="仿宋" w:hAnsi="仿宋" w:cs="黑体" w:hint="eastAsia"/>
                <w:sz w:val="24"/>
              </w:rPr>
              <w:br/>
            </w:r>
            <w:r>
              <w:rPr>
                <w:rFonts w:ascii="仿宋" w:eastAsia="仿宋" w:hAnsi="仿宋" w:cs="黑体" w:hint="eastAsia"/>
                <w:sz w:val="24"/>
              </w:rPr>
              <w:br/>
              <w:t xml:space="preserve">         审核人：        科室负责人签字：            年   月   日</w:t>
            </w:r>
          </w:p>
        </w:tc>
      </w:tr>
      <w:tr w:rsidR="001453DE" w:rsidTr="001453DE">
        <w:trPr>
          <w:trHeight w:val="859"/>
          <w:jc w:val="center"/>
        </w:trPr>
        <w:tc>
          <w:tcPr>
            <w:tcW w:w="400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1453DE" w:rsidRDefault="001453DE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填报人：刘阳</w:t>
            </w:r>
          </w:p>
        </w:tc>
        <w:tc>
          <w:tcPr>
            <w:tcW w:w="58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1453DE" w:rsidRDefault="001453DE" w:rsidP="009625BA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联系电话：18152851112填报时间：</w:t>
            </w:r>
            <w:r w:rsidR="00031657">
              <w:rPr>
                <w:rFonts w:ascii="黑体" w:eastAsia="黑体" w:hAnsi="黑体" w:cs="黑体" w:hint="eastAsia"/>
                <w:szCs w:val="21"/>
              </w:rPr>
              <w:t>20</w:t>
            </w:r>
            <w:r w:rsidR="00F51BD0">
              <w:rPr>
                <w:rFonts w:ascii="黑体" w:eastAsia="黑体" w:hAnsi="黑体" w:cs="黑体" w:hint="eastAsia"/>
                <w:szCs w:val="21"/>
              </w:rPr>
              <w:t>20</w:t>
            </w:r>
            <w:r>
              <w:rPr>
                <w:rFonts w:ascii="黑体" w:eastAsia="黑体" w:hAnsi="黑体" w:cs="黑体" w:hint="eastAsia"/>
                <w:szCs w:val="21"/>
              </w:rPr>
              <w:t xml:space="preserve"> 年</w:t>
            </w:r>
            <w:r w:rsidR="00F51BD0">
              <w:rPr>
                <w:rFonts w:ascii="黑体" w:eastAsia="黑体" w:hAnsi="黑体" w:cs="黑体" w:hint="eastAsia"/>
                <w:szCs w:val="21"/>
              </w:rPr>
              <w:t xml:space="preserve"> 4</w:t>
            </w:r>
            <w:r w:rsidR="009625BA">
              <w:rPr>
                <w:rFonts w:ascii="黑体" w:eastAsia="黑体" w:hAnsi="黑体" w:cs="黑体" w:hint="eastAsia"/>
                <w:szCs w:val="21"/>
              </w:rPr>
              <w:t>月23</w:t>
            </w:r>
            <w:r>
              <w:rPr>
                <w:rFonts w:ascii="黑体" w:eastAsia="黑体" w:hAnsi="黑体" w:cs="黑体" w:hint="eastAsia"/>
                <w:szCs w:val="21"/>
              </w:rPr>
              <w:t>日</w:t>
            </w:r>
          </w:p>
        </w:tc>
      </w:tr>
    </w:tbl>
    <w:p w:rsidR="00BD0D81" w:rsidRDefault="00BD0D81" w:rsidP="00BD0D81">
      <w:pPr>
        <w:tabs>
          <w:tab w:val="left" w:pos="1980"/>
        </w:tabs>
        <w:spacing w:line="360" w:lineRule="auto"/>
        <w:rPr>
          <w:rFonts w:ascii="黑体" w:eastAsia="黑体" w:hAnsi="宋体"/>
          <w:sz w:val="32"/>
          <w:szCs w:val="32"/>
        </w:rPr>
      </w:pPr>
    </w:p>
    <w:p w:rsidR="00BD0D81" w:rsidRDefault="00BD0D81" w:rsidP="00BD0D81">
      <w:pPr>
        <w:tabs>
          <w:tab w:val="left" w:pos="1980"/>
        </w:tabs>
        <w:spacing w:line="360" w:lineRule="auto"/>
        <w:rPr>
          <w:rFonts w:ascii="黑体" w:eastAsia="黑体" w:hAnsi="宋体"/>
          <w:sz w:val="32"/>
          <w:szCs w:val="32"/>
        </w:rPr>
      </w:pPr>
    </w:p>
    <w:p w:rsidR="00BD0D81" w:rsidRDefault="00BD0D81" w:rsidP="00BD0D81">
      <w:pPr>
        <w:tabs>
          <w:tab w:val="left" w:pos="1980"/>
        </w:tabs>
        <w:spacing w:line="360" w:lineRule="auto"/>
        <w:rPr>
          <w:rFonts w:ascii="黑体" w:eastAsia="黑体" w:hAnsi="宋体"/>
          <w:sz w:val="32"/>
          <w:szCs w:val="32"/>
        </w:rPr>
      </w:pPr>
    </w:p>
    <w:p w:rsidR="00BD0D81" w:rsidRDefault="00BD0D81" w:rsidP="00BD0D81">
      <w:pPr>
        <w:tabs>
          <w:tab w:val="left" w:pos="1980"/>
        </w:tabs>
        <w:spacing w:line="360" w:lineRule="auto"/>
        <w:rPr>
          <w:rFonts w:ascii="黑体" w:eastAsia="黑体" w:hAnsi="宋体"/>
          <w:sz w:val="32"/>
          <w:szCs w:val="32"/>
        </w:rPr>
      </w:pPr>
    </w:p>
    <w:p w:rsidR="00BD0D81" w:rsidRDefault="00BD0D81" w:rsidP="00BD0D81">
      <w:pPr>
        <w:tabs>
          <w:tab w:val="left" w:pos="1980"/>
        </w:tabs>
        <w:spacing w:line="360" w:lineRule="auto"/>
        <w:rPr>
          <w:rFonts w:ascii="黑体" w:eastAsia="黑体" w:hAnsi="宋体"/>
          <w:sz w:val="32"/>
          <w:szCs w:val="32"/>
        </w:rPr>
      </w:pPr>
    </w:p>
    <w:p w:rsidR="00D216E4" w:rsidRDefault="00D216E4"/>
    <w:sectPr w:rsidR="00D216E4" w:rsidSect="00D216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CFE" w:rsidRDefault="00D05CFE" w:rsidP="00815B21">
      <w:r>
        <w:separator/>
      </w:r>
    </w:p>
  </w:endnote>
  <w:endnote w:type="continuationSeparator" w:id="0">
    <w:p w:rsidR="00D05CFE" w:rsidRDefault="00D05CFE" w:rsidP="00815B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CFE" w:rsidRDefault="00D05CFE" w:rsidP="00815B21">
      <w:r>
        <w:separator/>
      </w:r>
    </w:p>
  </w:footnote>
  <w:footnote w:type="continuationSeparator" w:id="0">
    <w:p w:rsidR="00D05CFE" w:rsidRDefault="00D05CFE" w:rsidP="00815B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0D81"/>
    <w:rsid w:val="00002CA3"/>
    <w:rsid w:val="000062E8"/>
    <w:rsid w:val="00031657"/>
    <w:rsid w:val="000350EE"/>
    <w:rsid w:val="00043272"/>
    <w:rsid w:val="00054C5B"/>
    <w:rsid w:val="00074289"/>
    <w:rsid w:val="00075753"/>
    <w:rsid w:val="0008465E"/>
    <w:rsid w:val="00096047"/>
    <w:rsid w:val="000C2DF7"/>
    <w:rsid w:val="00135A10"/>
    <w:rsid w:val="001453DE"/>
    <w:rsid w:val="001B6A2F"/>
    <w:rsid w:val="001D0C60"/>
    <w:rsid w:val="002E5B5C"/>
    <w:rsid w:val="00360327"/>
    <w:rsid w:val="004F62A6"/>
    <w:rsid w:val="00507AE1"/>
    <w:rsid w:val="005538CD"/>
    <w:rsid w:val="005C0993"/>
    <w:rsid w:val="006351E7"/>
    <w:rsid w:val="0065091D"/>
    <w:rsid w:val="00662C77"/>
    <w:rsid w:val="00677E52"/>
    <w:rsid w:val="007034D4"/>
    <w:rsid w:val="00724977"/>
    <w:rsid w:val="007F2AA0"/>
    <w:rsid w:val="00815B21"/>
    <w:rsid w:val="009625BA"/>
    <w:rsid w:val="00A03CA2"/>
    <w:rsid w:val="00A8569A"/>
    <w:rsid w:val="00BD0D81"/>
    <w:rsid w:val="00BD60A7"/>
    <w:rsid w:val="00BF3880"/>
    <w:rsid w:val="00BF7E8E"/>
    <w:rsid w:val="00C979BE"/>
    <w:rsid w:val="00CD1E7A"/>
    <w:rsid w:val="00D05CFE"/>
    <w:rsid w:val="00D216E4"/>
    <w:rsid w:val="00D426B9"/>
    <w:rsid w:val="00D62018"/>
    <w:rsid w:val="00E46C0D"/>
    <w:rsid w:val="00EB08A1"/>
    <w:rsid w:val="00F51BD0"/>
    <w:rsid w:val="00F8311E"/>
    <w:rsid w:val="00FE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D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5B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5B2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5B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5B2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13</cp:revision>
  <dcterms:created xsi:type="dcterms:W3CDTF">2020-04-20T02:09:00Z</dcterms:created>
  <dcterms:modified xsi:type="dcterms:W3CDTF">2020-05-13T08:19:00Z</dcterms:modified>
</cp:coreProperties>
</file>