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新邵</w:t>
            </w:r>
            <w:r>
              <w:rPr>
                <w:rFonts w:hint="eastAsia"/>
                <w:sz w:val="18"/>
                <w:szCs w:val="18"/>
              </w:rPr>
              <w:t>八中跆拳道</w:t>
            </w:r>
            <w:r>
              <w:rPr>
                <w:rFonts w:hint="eastAsia"/>
                <w:sz w:val="18"/>
                <w:szCs w:val="18"/>
                <w:lang w:eastAsia="zh-CN"/>
              </w:rPr>
              <w:t>专项经费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both"/>
              <w:outlineLvl w:val="2"/>
              <w:rPr>
                <w:rFonts w:ascii="仿宋_GB2312"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default"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用于组织校园</w:t>
            </w:r>
            <w:r>
              <w:rPr>
                <w:rFonts w:hint="eastAsia"/>
                <w:b w:val="0"/>
                <w:bCs/>
                <w:sz w:val="15"/>
                <w:szCs w:val="15"/>
                <w:lang w:eastAsia="zh-CN"/>
              </w:rPr>
              <w:t>跆拳道</w:t>
            </w:r>
            <w:r>
              <w:rPr>
                <w:rFonts w:hint="default"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教学、比赛、活动、培训以及基本工资条件建设等方面的经费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right="0" w:firstLine="0"/>
              <w:jc w:val="both"/>
              <w:rPr>
                <w:rFonts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</w:rPr>
            </w:pPr>
            <w:r>
              <w:rPr>
                <w:rFonts w:hint="default"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用于组织校园</w:t>
            </w:r>
            <w:r>
              <w:rPr>
                <w:rFonts w:hint="eastAsia"/>
                <w:b w:val="0"/>
                <w:bCs/>
                <w:sz w:val="15"/>
                <w:szCs w:val="15"/>
                <w:lang w:eastAsia="zh-CN"/>
              </w:rPr>
              <w:t>跆拳道</w:t>
            </w:r>
            <w:r>
              <w:rPr>
                <w:rFonts w:hint="default" w:ascii="PingFangSC-light" w:hAnsi="PingFangSC-light" w:eastAsia="PingFangSC-light" w:cs="PingFangSC-light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教学、比赛、活动、培训以及基本工资条件建设等方面的经费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组织校园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跆拳道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思源学校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组织校园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跆拳道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leftChars="0" w:right="0" w:rightChars="0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组织校园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跆拳道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组织校园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跆拳道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教学、比赛、活动、培训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思源学校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SC-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3276D8"/>
    <w:rsid w:val="4F6F6B28"/>
    <w:rsid w:val="543507AB"/>
    <w:rsid w:val="56396EEE"/>
    <w:rsid w:val="5AE24A27"/>
    <w:rsid w:val="5E5D61D3"/>
    <w:rsid w:val="6B2673DA"/>
    <w:rsid w:val="6F8B650A"/>
    <w:rsid w:val="74443AB8"/>
    <w:rsid w:val="75581F1B"/>
    <w:rsid w:val="796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2021-01-23T05:37:23Z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