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4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sz w:val="28"/>
                <w:szCs w:val="28"/>
                <w:lang w:eastAsia="zh-CN"/>
              </w:rPr>
              <w:t>高考学考组考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120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120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完成高考 学考 顺利进行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完成高考 学考 顺利进行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组织学生高考学考</w:t>
            </w:r>
            <w:r>
              <w:rPr>
                <w:rFonts w:ascii="仿宋" w:hAnsi="仿宋" w:eastAsia="仿宋"/>
                <w:color w:val="000000"/>
                <w:sz w:val="22"/>
              </w:rPr>
              <w:t>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全县高二高三学生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组织学生高考学考</w:t>
            </w:r>
            <w:r>
              <w:rPr>
                <w:rFonts w:ascii="仿宋" w:hAnsi="仿宋" w:eastAsia="仿宋"/>
                <w:color w:val="000000"/>
                <w:sz w:val="22"/>
              </w:rPr>
              <w:t>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全县高二高三学生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组织学生高考学考</w:t>
            </w:r>
            <w:r>
              <w:rPr>
                <w:rFonts w:ascii="仿宋" w:hAnsi="仿宋" w:eastAsia="仿宋"/>
                <w:color w:val="000000"/>
                <w:sz w:val="22"/>
              </w:rPr>
              <w:t>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全县高二高三学生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sz w:val="22"/>
              </w:rPr>
              <w:t>≦</w:t>
            </w:r>
            <w:r>
              <w:rPr>
                <w:rFonts w:hint="eastAsia" w:ascii="仿宋" w:hAnsi="仿宋" w:eastAsia="仿宋" w:cs="Arial"/>
                <w:color w:val="000000"/>
                <w:sz w:val="22"/>
                <w:lang w:val="en-US" w:eastAsia="zh-CN"/>
              </w:rPr>
              <w:t>12</w:t>
            </w:r>
            <w:bookmarkStart w:id="0" w:name="_GoBack"/>
            <w:bookmarkEnd w:id="0"/>
            <w:r>
              <w:rPr>
                <w:rFonts w:hint="eastAsia" w:ascii="仿宋" w:hAnsi="仿宋" w:eastAsia="仿宋" w:cs="Arial"/>
                <w:color w:val="000000"/>
                <w:sz w:val="22"/>
              </w:rPr>
              <w:t>0万元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提升政府执行力和公信力。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完成高考 学考 顺利进行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全县高二高三学生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完成高考 学考 顺利进行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全县高二高三学生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学生及家长对政府服务职能更加满意。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18"/>
                <w:szCs w:val="18"/>
              </w:rPr>
              <w:t>学生家长满意度逐步提高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4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4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4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4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0E2C2763"/>
    <w:rsid w:val="12CC3705"/>
    <w:rsid w:val="158A7F38"/>
    <w:rsid w:val="1BAD4FA7"/>
    <w:rsid w:val="2AC861D6"/>
    <w:rsid w:val="2CCF2931"/>
    <w:rsid w:val="45EC5B66"/>
    <w:rsid w:val="49675750"/>
    <w:rsid w:val="4F6F6B28"/>
    <w:rsid w:val="543F4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1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2021-01-23T03:30:41Z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