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79C74">
      <w:pPr>
        <w:jc w:val="center"/>
        <w:rPr>
          <w:rFonts w:ascii="黑体" w:hAnsi="黑体" w:eastAsia="黑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44"/>
          <w:szCs w:val="44"/>
        </w:rPr>
        <w:t>证明事项实施清单</w:t>
      </w:r>
    </w:p>
    <w:p w14:paraId="17A1A933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填报单位（证明索要单位）：新邵县公安局人口与出入境管理大队</w:t>
      </w:r>
    </w:p>
    <w:tbl>
      <w:tblPr>
        <w:tblStyle w:val="5"/>
        <w:tblW w:w="13342" w:type="dxa"/>
        <w:tblInd w:w="-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499"/>
        <w:gridCol w:w="2828"/>
        <w:gridCol w:w="3780"/>
        <w:gridCol w:w="1620"/>
        <w:gridCol w:w="1440"/>
        <w:gridCol w:w="1260"/>
      </w:tblGrid>
      <w:tr w14:paraId="48612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4E3E739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499" w:type="dxa"/>
            <w:vAlign w:val="center"/>
          </w:tcPr>
          <w:p w14:paraId="491E4F96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证明事项名称</w:t>
            </w:r>
          </w:p>
        </w:tc>
        <w:tc>
          <w:tcPr>
            <w:tcW w:w="2828" w:type="dxa"/>
            <w:vAlign w:val="center"/>
          </w:tcPr>
          <w:p w14:paraId="7C395AE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涉及的政务服务事项名称及编码</w:t>
            </w:r>
          </w:p>
        </w:tc>
        <w:tc>
          <w:tcPr>
            <w:tcW w:w="3780" w:type="dxa"/>
            <w:vAlign w:val="center"/>
          </w:tcPr>
          <w:p w14:paraId="5D5FBEE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设定依据（依据名称规范表述及具体条文内容）</w:t>
            </w:r>
          </w:p>
        </w:tc>
        <w:tc>
          <w:tcPr>
            <w:tcW w:w="1620" w:type="dxa"/>
            <w:vAlign w:val="center"/>
          </w:tcPr>
          <w:p w14:paraId="68BE3836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开具单位</w:t>
            </w:r>
          </w:p>
        </w:tc>
        <w:tc>
          <w:tcPr>
            <w:tcW w:w="1440" w:type="dxa"/>
            <w:vAlign w:val="center"/>
          </w:tcPr>
          <w:p w14:paraId="53013E4F">
            <w:pPr>
              <w:ind w:left="-1701" w:leftChars="-810" w:firstLine="1699" w:firstLineChars="531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办事</w:t>
            </w:r>
          </w:p>
          <w:p w14:paraId="35A32869">
            <w:pPr>
              <w:ind w:left="-1701" w:leftChars="-810" w:firstLine="1052" w:firstLineChars="329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指南</w:t>
            </w:r>
          </w:p>
        </w:tc>
        <w:tc>
          <w:tcPr>
            <w:tcW w:w="1260" w:type="dxa"/>
            <w:vAlign w:val="center"/>
          </w:tcPr>
          <w:p w14:paraId="3DCD9A3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 w14:paraId="5A0B3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15" w:type="dxa"/>
            <w:vAlign w:val="center"/>
          </w:tcPr>
          <w:p w14:paraId="6E1D4E94"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1499" w:type="dxa"/>
            <w:vAlign w:val="center"/>
          </w:tcPr>
          <w:p w14:paraId="76FD65CB"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出生医学证明</w:t>
            </w:r>
          </w:p>
        </w:tc>
        <w:tc>
          <w:tcPr>
            <w:tcW w:w="2828" w:type="dxa"/>
            <w:vAlign w:val="center"/>
          </w:tcPr>
          <w:p w14:paraId="3D849FB1">
            <w:pPr>
              <w:rPr>
                <w:rFonts w:ascii="仿宋" w:hAnsi="仿宋" w:eastAsia="仿宋" w:cs="Segoe UI"/>
                <w:color w:val="606266"/>
                <w:sz w:val="28"/>
                <w:szCs w:val="28"/>
                <w:shd w:val="clear" w:color="auto" w:fill="FAFAFA"/>
              </w:rPr>
            </w:pPr>
            <w:r>
              <w:rPr>
                <w:rFonts w:hint="eastAsia" w:ascii="仿宋" w:hAnsi="仿宋" w:eastAsia="仿宋" w:cs="Segoe UI"/>
                <w:color w:val="606266"/>
                <w:sz w:val="28"/>
                <w:szCs w:val="28"/>
                <w:shd w:val="clear" w:color="auto" w:fill="FAFAFA"/>
              </w:rPr>
              <w:t>出生登记</w:t>
            </w:r>
          </w:p>
        </w:tc>
        <w:tc>
          <w:tcPr>
            <w:tcW w:w="3780" w:type="dxa"/>
            <w:vAlign w:val="center"/>
          </w:tcPr>
          <w:p w14:paraId="09425342">
            <w:pPr>
              <w:ind w:firstLine="560" w:firstLineChars="2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《湖南省户口登管理办法》</w:t>
            </w:r>
          </w:p>
        </w:tc>
        <w:tc>
          <w:tcPr>
            <w:tcW w:w="1620" w:type="dxa"/>
            <w:vAlign w:val="center"/>
          </w:tcPr>
          <w:p w14:paraId="2EEE3ABB">
            <w:pPr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卫健部门</w:t>
            </w:r>
          </w:p>
        </w:tc>
        <w:tc>
          <w:tcPr>
            <w:tcW w:w="1440" w:type="dxa"/>
            <w:vAlign w:val="center"/>
          </w:tcPr>
          <w:p w14:paraId="06DEAFF6"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9608930"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4249B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vAlign w:val="center"/>
          </w:tcPr>
          <w:p w14:paraId="5E74C5AD"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</w:t>
            </w:r>
          </w:p>
        </w:tc>
        <w:tc>
          <w:tcPr>
            <w:tcW w:w="1499" w:type="dxa"/>
            <w:vAlign w:val="center"/>
          </w:tcPr>
          <w:p w14:paraId="09472C90"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结婚证</w:t>
            </w:r>
          </w:p>
        </w:tc>
        <w:tc>
          <w:tcPr>
            <w:tcW w:w="2828" w:type="dxa"/>
            <w:vAlign w:val="center"/>
          </w:tcPr>
          <w:p w14:paraId="7ECE887D">
            <w:pPr>
              <w:rPr>
                <w:rFonts w:ascii="仿宋" w:hAnsi="仿宋" w:eastAsia="仿宋" w:cs="Segoe UI"/>
                <w:color w:val="606266"/>
                <w:sz w:val="28"/>
                <w:szCs w:val="28"/>
                <w:shd w:val="clear" w:color="auto" w:fill="FAFAFA"/>
              </w:rPr>
            </w:pPr>
            <w:r>
              <w:rPr>
                <w:rFonts w:hint="eastAsia" w:ascii="仿宋" w:hAnsi="仿宋" w:eastAsia="仿宋" w:cs="Segoe UI"/>
                <w:color w:val="606266"/>
                <w:sz w:val="28"/>
                <w:szCs w:val="28"/>
                <w:shd w:val="clear" w:color="auto" w:fill="FAFAFA"/>
              </w:rPr>
              <w:t>出生登记、户口迁迁移</w:t>
            </w:r>
          </w:p>
        </w:tc>
        <w:tc>
          <w:tcPr>
            <w:tcW w:w="3780" w:type="dxa"/>
            <w:vAlign w:val="center"/>
          </w:tcPr>
          <w:p w14:paraId="1B998144">
            <w:pPr>
              <w:ind w:firstLine="560" w:firstLineChars="2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《湖南省户口登管理办法》</w:t>
            </w:r>
          </w:p>
        </w:tc>
        <w:tc>
          <w:tcPr>
            <w:tcW w:w="1620" w:type="dxa"/>
            <w:vAlign w:val="center"/>
          </w:tcPr>
          <w:p w14:paraId="67417031">
            <w:pPr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民政部门</w:t>
            </w:r>
          </w:p>
        </w:tc>
        <w:tc>
          <w:tcPr>
            <w:tcW w:w="1440" w:type="dxa"/>
            <w:vAlign w:val="center"/>
          </w:tcPr>
          <w:p w14:paraId="60C904E4"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887AD85"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654EF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15" w:type="dxa"/>
            <w:vAlign w:val="center"/>
          </w:tcPr>
          <w:p w14:paraId="35CB9350"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3</w:t>
            </w:r>
          </w:p>
        </w:tc>
        <w:tc>
          <w:tcPr>
            <w:tcW w:w="1499" w:type="dxa"/>
            <w:vAlign w:val="center"/>
          </w:tcPr>
          <w:p w14:paraId="3F5B0945"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死亡证明</w:t>
            </w:r>
          </w:p>
        </w:tc>
        <w:tc>
          <w:tcPr>
            <w:tcW w:w="2828" w:type="dxa"/>
            <w:vAlign w:val="center"/>
          </w:tcPr>
          <w:p w14:paraId="08D4E803">
            <w:pPr>
              <w:rPr>
                <w:rFonts w:ascii="仿宋" w:hAnsi="仿宋" w:eastAsia="仿宋" w:cs="Segoe UI"/>
                <w:color w:val="606266"/>
                <w:sz w:val="28"/>
                <w:szCs w:val="28"/>
                <w:shd w:val="clear" w:color="auto" w:fill="FAFAFA"/>
              </w:rPr>
            </w:pPr>
            <w:r>
              <w:rPr>
                <w:rFonts w:hint="eastAsia" w:ascii="仿宋" w:hAnsi="仿宋" w:eastAsia="仿宋" w:cs="Segoe UI"/>
                <w:color w:val="606266"/>
                <w:sz w:val="28"/>
                <w:szCs w:val="28"/>
                <w:shd w:val="clear" w:color="auto" w:fill="FAFAFA"/>
              </w:rPr>
              <w:t>死亡注销</w:t>
            </w:r>
          </w:p>
        </w:tc>
        <w:tc>
          <w:tcPr>
            <w:tcW w:w="3780" w:type="dxa"/>
            <w:vAlign w:val="center"/>
          </w:tcPr>
          <w:p w14:paraId="544F2C87">
            <w:pPr>
              <w:ind w:firstLine="560" w:firstLineChars="2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《湖南省户口登管理办法》</w:t>
            </w:r>
          </w:p>
        </w:tc>
        <w:tc>
          <w:tcPr>
            <w:tcW w:w="1620" w:type="dxa"/>
            <w:vAlign w:val="center"/>
          </w:tcPr>
          <w:p w14:paraId="582880AB">
            <w:pPr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卫健部门</w:t>
            </w:r>
          </w:p>
        </w:tc>
        <w:tc>
          <w:tcPr>
            <w:tcW w:w="1440" w:type="dxa"/>
            <w:vAlign w:val="center"/>
          </w:tcPr>
          <w:p w14:paraId="05E2798A"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0BFD4790"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0EF23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15" w:type="dxa"/>
            <w:vAlign w:val="center"/>
          </w:tcPr>
          <w:p w14:paraId="2524DA5C"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4</w:t>
            </w:r>
          </w:p>
        </w:tc>
        <w:tc>
          <w:tcPr>
            <w:tcW w:w="1499" w:type="dxa"/>
            <w:vAlign w:val="center"/>
          </w:tcPr>
          <w:p w14:paraId="4E88C36F"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身份证</w:t>
            </w:r>
          </w:p>
        </w:tc>
        <w:tc>
          <w:tcPr>
            <w:tcW w:w="2828" w:type="dxa"/>
            <w:vAlign w:val="center"/>
          </w:tcPr>
          <w:p w14:paraId="3694319C">
            <w:pPr>
              <w:rPr>
                <w:rFonts w:ascii="仿宋" w:hAnsi="仿宋" w:eastAsia="仿宋" w:cs="Segoe UI"/>
                <w:color w:val="606266"/>
                <w:sz w:val="28"/>
                <w:szCs w:val="28"/>
                <w:shd w:val="clear" w:color="auto" w:fill="FAFAFA"/>
              </w:rPr>
            </w:pPr>
            <w:r>
              <w:rPr>
                <w:rFonts w:hint="eastAsia" w:ascii="仿宋" w:hAnsi="仿宋" w:eastAsia="仿宋" w:cs="Segoe UI"/>
                <w:color w:val="606266"/>
                <w:sz w:val="28"/>
                <w:szCs w:val="28"/>
                <w:shd w:val="clear" w:color="auto" w:fill="FAFAFA"/>
              </w:rPr>
              <w:t>护照、往来港澳通行证、往来台湾通行证</w:t>
            </w:r>
          </w:p>
        </w:tc>
        <w:tc>
          <w:tcPr>
            <w:tcW w:w="3780" w:type="dxa"/>
            <w:vAlign w:val="center"/>
          </w:tcPr>
          <w:p w14:paraId="699C8C1E">
            <w:pPr>
              <w:ind w:firstLine="560" w:firstLineChars="2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《护照法》、《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中国公民因私事往来香港地区或者澳门地区的暂行管理办法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》</w:t>
            </w:r>
          </w:p>
        </w:tc>
        <w:tc>
          <w:tcPr>
            <w:tcW w:w="1620" w:type="dxa"/>
            <w:vAlign w:val="center"/>
          </w:tcPr>
          <w:p w14:paraId="2F2FEF68">
            <w:pPr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公安部门</w:t>
            </w:r>
          </w:p>
        </w:tc>
        <w:tc>
          <w:tcPr>
            <w:tcW w:w="1440" w:type="dxa"/>
            <w:vAlign w:val="center"/>
          </w:tcPr>
          <w:p w14:paraId="6D8ED2C3"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B010C3A"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</w:tbl>
    <w:p w14:paraId="5A165BEA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                              </w: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 w:start="2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hakuyoxingshu70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3A73D"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DAE8405">
                <w:pPr>
                  <w:pStyle w:val="3"/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 \* MERGEFORMAT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- 2 -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51ADE"/>
    <w:rsid w:val="000B137D"/>
    <w:rsid w:val="000F4CD7"/>
    <w:rsid w:val="00165D26"/>
    <w:rsid w:val="00172A27"/>
    <w:rsid w:val="0020243C"/>
    <w:rsid w:val="00273B0F"/>
    <w:rsid w:val="002F37DE"/>
    <w:rsid w:val="003474E4"/>
    <w:rsid w:val="0035491A"/>
    <w:rsid w:val="003827E1"/>
    <w:rsid w:val="004301CE"/>
    <w:rsid w:val="004424A4"/>
    <w:rsid w:val="00453224"/>
    <w:rsid w:val="00470D29"/>
    <w:rsid w:val="00474F22"/>
    <w:rsid w:val="004939CD"/>
    <w:rsid w:val="004F2F19"/>
    <w:rsid w:val="00512E08"/>
    <w:rsid w:val="005904BF"/>
    <w:rsid w:val="00620903"/>
    <w:rsid w:val="00624E4B"/>
    <w:rsid w:val="00625044"/>
    <w:rsid w:val="00665278"/>
    <w:rsid w:val="0068770A"/>
    <w:rsid w:val="006A7517"/>
    <w:rsid w:val="00711E6B"/>
    <w:rsid w:val="00745CE6"/>
    <w:rsid w:val="007C7562"/>
    <w:rsid w:val="007D78C6"/>
    <w:rsid w:val="007F4C67"/>
    <w:rsid w:val="008031E6"/>
    <w:rsid w:val="00870A20"/>
    <w:rsid w:val="00872642"/>
    <w:rsid w:val="008929B4"/>
    <w:rsid w:val="008B6FCF"/>
    <w:rsid w:val="008F30EC"/>
    <w:rsid w:val="008F42DE"/>
    <w:rsid w:val="00915ED5"/>
    <w:rsid w:val="0093387E"/>
    <w:rsid w:val="009366AF"/>
    <w:rsid w:val="00940BEF"/>
    <w:rsid w:val="00984AD2"/>
    <w:rsid w:val="00991322"/>
    <w:rsid w:val="00993513"/>
    <w:rsid w:val="009B6768"/>
    <w:rsid w:val="00A80B03"/>
    <w:rsid w:val="00A86363"/>
    <w:rsid w:val="00AA0E37"/>
    <w:rsid w:val="00AA20BD"/>
    <w:rsid w:val="00AA33F0"/>
    <w:rsid w:val="00AB7AFE"/>
    <w:rsid w:val="00AC27AB"/>
    <w:rsid w:val="00AE5D43"/>
    <w:rsid w:val="00B16A59"/>
    <w:rsid w:val="00B22A66"/>
    <w:rsid w:val="00B47E0A"/>
    <w:rsid w:val="00BA5184"/>
    <w:rsid w:val="00BA7B8D"/>
    <w:rsid w:val="00C27499"/>
    <w:rsid w:val="00C61F76"/>
    <w:rsid w:val="00CB7F1B"/>
    <w:rsid w:val="00CD48B6"/>
    <w:rsid w:val="00D040FE"/>
    <w:rsid w:val="00D71718"/>
    <w:rsid w:val="00DB399A"/>
    <w:rsid w:val="00DE48CF"/>
    <w:rsid w:val="00DE62D0"/>
    <w:rsid w:val="00DE7DEB"/>
    <w:rsid w:val="00F32F60"/>
    <w:rsid w:val="00F84AF8"/>
    <w:rsid w:val="00F912A4"/>
    <w:rsid w:val="00FB1A3E"/>
    <w:rsid w:val="00FD160A"/>
    <w:rsid w:val="01DB782B"/>
    <w:rsid w:val="022C1CB5"/>
    <w:rsid w:val="022F003E"/>
    <w:rsid w:val="04646E3A"/>
    <w:rsid w:val="058E689C"/>
    <w:rsid w:val="059E076A"/>
    <w:rsid w:val="05F02634"/>
    <w:rsid w:val="06D57868"/>
    <w:rsid w:val="0755048A"/>
    <w:rsid w:val="08091B6F"/>
    <w:rsid w:val="08F44ABA"/>
    <w:rsid w:val="098857FF"/>
    <w:rsid w:val="0AF430C5"/>
    <w:rsid w:val="0C132D16"/>
    <w:rsid w:val="0C1B73FF"/>
    <w:rsid w:val="0C9B3C30"/>
    <w:rsid w:val="0D9412E6"/>
    <w:rsid w:val="0EDC2B2F"/>
    <w:rsid w:val="0F7855B0"/>
    <w:rsid w:val="0FE222BA"/>
    <w:rsid w:val="11074C92"/>
    <w:rsid w:val="12493DAD"/>
    <w:rsid w:val="12845B97"/>
    <w:rsid w:val="12E34510"/>
    <w:rsid w:val="132B79EE"/>
    <w:rsid w:val="176C2F8F"/>
    <w:rsid w:val="1C24625C"/>
    <w:rsid w:val="1CA86236"/>
    <w:rsid w:val="1E5F3926"/>
    <w:rsid w:val="1ECB0E79"/>
    <w:rsid w:val="201722A9"/>
    <w:rsid w:val="22FC7BF3"/>
    <w:rsid w:val="24BD7605"/>
    <w:rsid w:val="252D4FF4"/>
    <w:rsid w:val="254D2082"/>
    <w:rsid w:val="254E5001"/>
    <w:rsid w:val="26886F18"/>
    <w:rsid w:val="27304571"/>
    <w:rsid w:val="28F16CF7"/>
    <w:rsid w:val="28FB27FB"/>
    <w:rsid w:val="29D373F1"/>
    <w:rsid w:val="2AC70587"/>
    <w:rsid w:val="2B6E3E92"/>
    <w:rsid w:val="2C140140"/>
    <w:rsid w:val="2C687BC8"/>
    <w:rsid w:val="2FDE5A14"/>
    <w:rsid w:val="30BD01EF"/>
    <w:rsid w:val="31A44B92"/>
    <w:rsid w:val="342D6968"/>
    <w:rsid w:val="34526B1C"/>
    <w:rsid w:val="34EF1FA2"/>
    <w:rsid w:val="359D5F9C"/>
    <w:rsid w:val="37600500"/>
    <w:rsid w:val="3836000C"/>
    <w:rsid w:val="392A26F9"/>
    <w:rsid w:val="3A154EEF"/>
    <w:rsid w:val="3A491E46"/>
    <w:rsid w:val="3B933638"/>
    <w:rsid w:val="3BA94BD4"/>
    <w:rsid w:val="3CF61072"/>
    <w:rsid w:val="41B62F21"/>
    <w:rsid w:val="41BE7082"/>
    <w:rsid w:val="423C697E"/>
    <w:rsid w:val="434D150E"/>
    <w:rsid w:val="45860D8D"/>
    <w:rsid w:val="45FB1AD6"/>
    <w:rsid w:val="48E21BFE"/>
    <w:rsid w:val="492D3064"/>
    <w:rsid w:val="497C76A4"/>
    <w:rsid w:val="49C06A04"/>
    <w:rsid w:val="4A540D2B"/>
    <w:rsid w:val="4B49283B"/>
    <w:rsid w:val="4B7D1893"/>
    <w:rsid w:val="4BCA7338"/>
    <w:rsid w:val="4ED41DC7"/>
    <w:rsid w:val="4FFF5D07"/>
    <w:rsid w:val="518471F6"/>
    <w:rsid w:val="51CC1FBF"/>
    <w:rsid w:val="536D7D9D"/>
    <w:rsid w:val="540F0378"/>
    <w:rsid w:val="54D05FEE"/>
    <w:rsid w:val="556E10EA"/>
    <w:rsid w:val="55706E44"/>
    <w:rsid w:val="58D35BC0"/>
    <w:rsid w:val="59FB5CE4"/>
    <w:rsid w:val="5BFF7259"/>
    <w:rsid w:val="5C8103C6"/>
    <w:rsid w:val="5F0174E9"/>
    <w:rsid w:val="5F120965"/>
    <w:rsid w:val="5F2E63BA"/>
    <w:rsid w:val="5F58657D"/>
    <w:rsid w:val="5FBA0BC9"/>
    <w:rsid w:val="5FFF081A"/>
    <w:rsid w:val="616469E4"/>
    <w:rsid w:val="61C44C6C"/>
    <w:rsid w:val="649B4D0B"/>
    <w:rsid w:val="64E44299"/>
    <w:rsid w:val="662B447E"/>
    <w:rsid w:val="68B77FCA"/>
    <w:rsid w:val="68E80772"/>
    <w:rsid w:val="68FA3DCA"/>
    <w:rsid w:val="69112716"/>
    <w:rsid w:val="6A194A22"/>
    <w:rsid w:val="6AEB3DD7"/>
    <w:rsid w:val="6B7A2889"/>
    <w:rsid w:val="6C507800"/>
    <w:rsid w:val="6F6F3E14"/>
    <w:rsid w:val="72051037"/>
    <w:rsid w:val="74913D95"/>
    <w:rsid w:val="74D30D7F"/>
    <w:rsid w:val="75AE4DDE"/>
    <w:rsid w:val="76C31828"/>
    <w:rsid w:val="77517A99"/>
    <w:rsid w:val="788A4DD0"/>
    <w:rsid w:val="798D367F"/>
    <w:rsid w:val="7C377F03"/>
    <w:rsid w:val="7C8B54CC"/>
    <w:rsid w:val="7DE2226F"/>
    <w:rsid w:val="7E6C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3 Char"/>
    <w:basedOn w:val="7"/>
    <w:link w:val="2"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9">
    <w:name w:val="页脚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页眉 Char"/>
    <w:basedOn w:val="7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1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正文 New New New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231</Characters>
  <Lines>2</Lines>
  <Paragraphs>1</Paragraphs>
  <TotalTime>16</TotalTime>
  <ScaleCrop>false</ScaleCrop>
  <LinksUpToDate>false</LinksUpToDate>
  <CharactersWithSpaces>286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2022-05-09T07:04:00Z</dcterms:created>
  <dc:creator>tongtong</dc:creator>
  <cp:lastModifiedBy>随风而起</cp:lastModifiedBy>
  <cp:lastPrinted>2020-07-17T07:17:00Z</cp:lastPrinted>
  <dcterms:modified xsi:type="dcterms:W3CDTF">2025-09-08T08:57:37Z</dcterms:modified>
  <dc:title>附件1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eyJoZGlkIjoiMzUyMGJjZGJkYTMxNmM2MGVkODM5NTNmZjk2YzllNDIiLCJ1c2VySWQiOiIyNzg1MzQ3NzgifQ==</vt:lpwstr>
  </property>
  <property fmtid="{D5CDD505-2E9C-101B-9397-08002B2CF9AE}" pid="4" name="ICV">
    <vt:lpwstr>186A43E2DB384B91BA2C1D3F0028D8BE_12</vt:lpwstr>
  </property>
</Properties>
</file>