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CF" w:rsidRDefault="00651018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eastAsia="黑体" w:hint="eastAsia"/>
          <w:bCs/>
          <w:kern w:val="0"/>
          <w:sz w:val="32"/>
          <w:szCs w:val="32"/>
        </w:rPr>
        <w:t>1</w:t>
      </w:r>
    </w:p>
    <w:p w:rsidR="00DC2ACF" w:rsidRDefault="0095000C" w:rsidP="00730C99">
      <w:pPr>
        <w:widowControl/>
        <w:spacing w:beforeLines="100" w:afterLines="100" w:line="500" w:lineRule="exact"/>
        <w:jc w:val="center"/>
        <w:outlineLvl w:val="0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eastAsia="方正小标宋_GBK" w:hint="eastAsia"/>
          <w:color w:val="000000"/>
          <w:kern w:val="0"/>
          <w:sz w:val="36"/>
          <w:szCs w:val="36"/>
        </w:rPr>
        <w:t>2021</w:t>
      </w:r>
      <w:r w:rsidR="00651018"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W w:w="9032" w:type="dxa"/>
        <w:jc w:val="center"/>
        <w:tblLook w:val="04A0"/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 w:rsidR="00DC2ACF">
        <w:trPr>
          <w:trHeight w:val="266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2ACF" w:rsidRDefault="00651018">
            <w:pPr>
              <w:widowControl/>
              <w:ind w:right="120"/>
              <w:jc w:val="lef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51018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 w:rsidP="00333772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333772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农业综合开发水土保持项目实施规划</w:t>
            </w:r>
            <w:r w:rsidR="00651018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51018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新邵县水土保持所</w:t>
            </w:r>
            <w:r w:rsidR="00651018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51018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年度本级</w:t>
            </w:r>
          </w:p>
          <w:p w:rsidR="00DC2ACF" w:rsidRDefault="00651018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7</w:t>
            </w:r>
            <w:r w:rsidR="00651018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51018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51018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（分级填报）</w:t>
            </w:r>
          </w:p>
        </w:tc>
      </w:tr>
      <w:tr w:rsidR="00DC2ACF">
        <w:trPr>
          <w:trHeight w:val="567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651018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CF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2021年</w:t>
            </w:r>
          </w:p>
        </w:tc>
      </w:tr>
      <w:tr w:rsidR="0095000C">
        <w:trPr>
          <w:trHeight w:val="511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333772" w:rsidRDefault="0095000C" w:rsidP="00333772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333772">
              <w:rPr>
                <w:rFonts w:ascii="仿宋_GB2312" w:eastAsia="仿宋_GB2312" w:hint="eastAsia"/>
                <w:color w:val="000000"/>
                <w:kern w:val="0"/>
                <w:szCs w:val="21"/>
              </w:rPr>
              <w:t>水土流失程度降低，全县生态环境改善。</w:t>
            </w:r>
          </w:p>
        </w:tc>
      </w:tr>
      <w:tr w:rsidR="0095000C">
        <w:trPr>
          <w:trHeight w:val="419"/>
          <w:jc w:val="center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333772" w:rsidRDefault="0095000C" w:rsidP="00333772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333772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按规定完成本级专项资金7万元，不超过财政预算支出。　</w:t>
            </w:r>
          </w:p>
        </w:tc>
      </w:tr>
      <w:tr w:rsidR="0095000C">
        <w:trPr>
          <w:trHeight w:val="397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本年度</w:t>
            </w:r>
          </w:p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绩效标准</w:t>
            </w:r>
          </w:p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农业综合开发水土保持项目实施规划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1</w:t>
            </w:r>
            <w:r w:rsidRPr="00333772">
              <w:rPr>
                <w:rFonts w:hint="eastAsia"/>
                <w:sz w:val="18"/>
                <w:szCs w:val="18"/>
              </w:rPr>
              <w:t>个项目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95000C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Default="0095000C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333772" w:rsidRDefault="0095000C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00C" w:rsidRPr="00333772" w:rsidRDefault="0095000C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00C" w:rsidRPr="00333772" w:rsidRDefault="0095000C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水土保持工程建后管护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100%</w:t>
            </w:r>
            <w:r w:rsidRPr="00333772">
              <w:rPr>
                <w:rFonts w:hint="eastAsia"/>
                <w:sz w:val="18"/>
                <w:szCs w:val="18"/>
              </w:rPr>
              <w:t xml:space="preserve">完成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12</w:t>
            </w:r>
            <w:r w:rsidRPr="00333772">
              <w:rPr>
                <w:rFonts w:hint="eastAsia"/>
                <w:sz w:val="18"/>
                <w:szCs w:val="18"/>
              </w:rPr>
              <w:t>月</w:t>
            </w:r>
            <w:r w:rsidRPr="00333772">
              <w:rPr>
                <w:rFonts w:hint="eastAsia"/>
                <w:sz w:val="18"/>
                <w:szCs w:val="18"/>
              </w:rPr>
              <w:t>31</w:t>
            </w:r>
            <w:r w:rsidRPr="00333772">
              <w:rPr>
                <w:rFonts w:hint="eastAsia"/>
                <w:sz w:val="18"/>
                <w:szCs w:val="18"/>
              </w:rPr>
              <w:t>日前完成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sz w:val="18"/>
                <w:szCs w:val="18"/>
              </w:rPr>
              <w:t>20</w:t>
            </w:r>
            <w:r w:rsidRPr="00333772">
              <w:rPr>
                <w:rFonts w:hint="eastAsia"/>
                <w:sz w:val="18"/>
                <w:szCs w:val="18"/>
              </w:rPr>
              <w:t>21</w:t>
            </w:r>
            <w:r w:rsidRPr="00333772">
              <w:rPr>
                <w:sz w:val="18"/>
                <w:szCs w:val="18"/>
              </w:rPr>
              <w:t>年年底前</w:t>
            </w: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支出不超预算　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7</w:t>
            </w:r>
            <w:r w:rsidRPr="00333772">
              <w:rPr>
                <w:rFonts w:hint="eastAsia"/>
                <w:sz w:val="18"/>
                <w:szCs w:val="18"/>
              </w:rPr>
              <w:t xml:space="preserve">万元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sz w:val="18"/>
                <w:szCs w:val="18"/>
              </w:rPr>
              <w:t>优化资源配置，提高财政资金使用效益。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支出不超预算安排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147693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7693" w:rsidRDefault="00147693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7693" w:rsidRPr="00333772" w:rsidRDefault="00147693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47693" w:rsidRPr="00333772" w:rsidRDefault="00147693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人民群众生产生活条件得到提高</w:t>
            </w:r>
            <w:r w:rsidRPr="00333772">
              <w:rPr>
                <w:sz w:val="18"/>
                <w:szCs w:val="18"/>
              </w:rPr>
              <w:t>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水土保持生态环境得到改善。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pPr>
              <w:rPr>
                <w:sz w:val="18"/>
                <w:szCs w:val="18"/>
              </w:rPr>
            </w:pPr>
            <w:r w:rsidRPr="00333772">
              <w:rPr>
                <w:rFonts w:hint="eastAsia"/>
                <w:sz w:val="18"/>
                <w:szCs w:val="18"/>
              </w:rPr>
              <w:t>逐步改善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提高水土保持</w:t>
            </w:r>
            <w:r w:rsidR="00EB6C2D">
              <w:rPr>
                <w:rFonts w:hint="eastAsia"/>
              </w:rPr>
              <w:t>管理</w:t>
            </w:r>
            <w:r w:rsidRPr="00333772">
              <w:rPr>
                <w:rFonts w:hint="eastAsia"/>
              </w:rPr>
              <w:t>服务水平。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建立健全项目管理制度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772" w:rsidRPr="00333772" w:rsidRDefault="00333772" w:rsidP="00333772"/>
        </w:tc>
      </w:tr>
      <w:tr w:rsidR="00333772" w:rsidRP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群众对水土保持工作更加满意。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Pr="00333772" w:rsidRDefault="00333772" w:rsidP="00333772">
            <w:r w:rsidRPr="00333772">
              <w:rPr>
                <w:rFonts w:hint="eastAsia"/>
              </w:rPr>
              <w:t>群众满意度逐步提高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Pr="00333772" w:rsidRDefault="00333772" w:rsidP="00333772"/>
        </w:tc>
      </w:tr>
      <w:tr w:rsidR="00333772">
        <w:trPr>
          <w:trHeight w:val="397"/>
          <w:jc w:val="center"/>
        </w:trPr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772" w:rsidRDefault="0033377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33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  <w:jc w:val="center"/>
        </w:trPr>
        <w:tc>
          <w:tcPr>
            <w:tcW w:w="810" w:type="dxa"/>
            <w:vMerge w:val="restart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财政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部门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归口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业务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 w:rsidR="00333772" w:rsidTr="003A0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810" w:type="dxa"/>
            <w:vMerge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绩效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管理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股室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</w:t>
            </w: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 w:rsidR="00333772" w:rsidRDefault="00333772"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 w:rsidR="00DC2ACF" w:rsidRDefault="00DC2ACF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 w:rsidR="00730C99" w:rsidRDefault="00730C99" w:rsidP="00730C99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填表人：罗廷          联系电话：</w:t>
      </w:r>
      <w:r>
        <w:rPr>
          <w:rFonts w:ascii="黑体" w:eastAsia="黑体" w:hAnsi="黑体" w:cs="黑体" w:hint="eastAsia"/>
          <w:sz w:val="24"/>
        </w:rPr>
        <w:t>15080933389</w:t>
      </w:r>
      <w:r>
        <w:rPr>
          <w:rFonts w:ascii="仿宋_GB2312" w:eastAsia="仿宋_GB2312" w:hint="eastAsia"/>
          <w:kern w:val="0"/>
          <w:szCs w:val="21"/>
        </w:rPr>
        <w:t xml:space="preserve">         填报日期：2021年1月22日 </w:t>
      </w:r>
    </w:p>
    <w:p w:rsidR="00730C99" w:rsidRDefault="00730C99" w:rsidP="00730C99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kern w:val="0"/>
          <w:szCs w:val="21"/>
        </w:rPr>
        <w:t>单位负责人签字：</w:t>
      </w:r>
    </w:p>
    <w:sectPr w:rsidR="00730C99" w:rsidSect="00DC2AC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5DF" w:rsidRDefault="00FE45DF" w:rsidP="00DC2ACF">
      <w:r>
        <w:separator/>
      </w:r>
    </w:p>
  </w:endnote>
  <w:endnote w:type="continuationSeparator" w:id="1">
    <w:p w:rsidR="00FE45DF" w:rsidRDefault="00FE45DF" w:rsidP="00DC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4474"/>
    </w:sdtPr>
    <w:sdtContent>
      <w:p w:rsidR="00DC2ACF" w:rsidRDefault="001A500D">
        <w:pPr>
          <w:pStyle w:val="a3"/>
          <w:jc w:val="center"/>
        </w:pPr>
        <w:r w:rsidRPr="001A500D">
          <w:fldChar w:fldCharType="begin"/>
        </w:r>
        <w:r w:rsidR="00651018">
          <w:instrText xml:space="preserve"> PAGE   \* MERGEFORMAT </w:instrText>
        </w:r>
        <w:r w:rsidRPr="001A500D">
          <w:fldChar w:fldCharType="separate"/>
        </w:r>
        <w:r w:rsidR="00730C99" w:rsidRPr="00730C99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C2ACF" w:rsidRDefault="00DC2A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5DF" w:rsidRDefault="00FE45DF" w:rsidP="00DC2ACF">
      <w:r>
        <w:separator/>
      </w:r>
    </w:p>
  </w:footnote>
  <w:footnote w:type="continuationSeparator" w:id="1">
    <w:p w:rsidR="00FE45DF" w:rsidRDefault="00FE45DF" w:rsidP="00DC2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47B"/>
    <w:rsid w:val="00016CF1"/>
    <w:rsid w:val="0004574E"/>
    <w:rsid w:val="00077BA1"/>
    <w:rsid w:val="0014390D"/>
    <w:rsid w:val="00147693"/>
    <w:rsid w:val="00192186"/>
    <w:rsid w:val="001A4D48"/>
    <w:rsid w:val="001A500D"/>
    <w:rsid w:val="001C70D8"/>
    <w:rsid w:val="00321A76"/>
    <w:rsid w:val="00333772"/>
    <w:rsid w:val="003469AB"/>
    <w:rsid w:val="00373CD1"/>
    <w:rsid w:val="003A0734"/>
    <w:rsid w:val="004B033E"/>
    <w:rsid w:val="004B11C4"/>
    <w:rsid w:val="004F147B"/>
    <w:rsid w:val="005A5A01"/>
    <w:rsid w:val="00606629"/>
    <w:rsid w:val="0061506E"/>
    <w:rsid w:val="00651018"/>
    <w:rsid w:val="00721F2F"/>
    <w:rsid w:val="00730C99"/>
    <w:rsid w:val="007A1C33"/>
    <w:rsid w:val="007C41C1"/>
    <w:rsid w:val="00807297"/>
    <w:rsid w:val="008113AD"/>
    <w:rsid w:val="0084662E"/>
    <w:rsid w:val="0095000C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C2ACF"/>
    <w:rsid w:val="00DD4F7C"/>
    <w:rsid w:val="00DE3141"/>
    <w:rsid w:val="00E90B36"/>
    <w:rsid w:val="00EB6C2D"/>
    <w:rsid w:val="00EC34AF"/>
    <w:rsid w:val="00F22AC3"/>
    <w:rsid w:val="00FD081A"/>
    <w:rsid w:val="00FE214F"/>
    <w:rsid w:val="00FE45DF"/>
    <w:rsid w:val="2CCF2931"/>
    <w:rsid w:val="49675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C2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C2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2AC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2A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69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69A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3469AB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3469AB"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134</Words>
  <Characters>765</Characters>
  <Application>Microsoft Office Word</Application>
  <DocSecurity>0</DocSecurity>
  <Lines>6</Lines>
  <Paragraphs>1</Paragraphs>
  <ScaleCrop>false</ScaleCrop>
  <Company>china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2021-01-21T06:24:00Z</dcterms:created>
  <dcterms:modified xsi:type="dcterms:W3CDTF">2021-01-22T06:40:00Z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