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</w:rPr>
        <w:t>1</w:t>
      </w:r>
    </w:p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4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新邵县卫生健康局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行政村运行经费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新邵县卫生健康局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144.9万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2021年1月1日-2021年12月31日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落实每个行政村卫生室补助运行经费6000元/年，改善和保障村卫生室运行条件，为乡村医生提供基本医疗和公共卫生服务搭建更好的平台，解决后顾之忧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落实每个行政村卫生室补助运行经费6000元/年，改善和保障村卫生室运行条件，为乡村医生提供基本医疗和公共卫生服务搭建更好的平台，解决后顾之忧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行政村个数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413个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完成家庭医生签约、基本公共卫生服务项目等工作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413个行政村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积极开展一般诊疗服务工作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群众满意度提高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资金到位率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在期限内完成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优化资源配置，提高财政资金使用效益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各项支出不超预算安排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卫生事业展能力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加强资金管理，完善各项制度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制度逐步完善，规范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收益群众的满意程度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≥90%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  <w:lang w:eastAsia="zh-CN"/>
        </w:rPr>
      </w:pPr>
      <w:r>
        <w:rPr>
          <w:rFonts w:hint="eastAsia" w:ascii="仿宋_GB2312" w:eastAsia="仿宋_GB2312"/>
          <w:kern w:val="0"/>
          <w:szCs w:val="21"/>
        </w:rPr>
        <w:t xml:space="preserve">填表人： </w:t>
      </w:r>
      <w:r>
        <w:rPr>
          <w:rFonts w:hint="eastAsia" w:ascii="仿宋_GB2312" w:eastAsia="仿宋_GB2312"/>
          <w:kern w:val="0"/>
          <w:szCs w:val="21"/>
          <w:lang w:eastAsia="zh-CN"/>
        </w:rPr>
        <w:t>陈建新</w:t>
      </w:r>
      <w:r>
        <w:rPr>
          <w:rFonts w:hint="eastAsia" w:ascii="仿宋_GB2312" w:eastAsia="仿宋_GB2312"/>
          <w:kern w:val="0"/>
          <w:szCs w:val="21"/>
        </w:rPr>
        <w:t xml:space="preserve">     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13762868868</w:t>
      </w:r>
      <w:r>
        <w:rPr>
          <w:rFonts w:hint="eastAsia" w:ascii="仿宋_GB2312" w:eastAsia="仿宋_GB2312"/>
          <w:kern w:val="0"/>
          <w:szCs w:val="21"/>
        </w:rPr>
        <w:t xml:space="preserve">        填报日期： 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2021年1月22日</w:t>
      </w:r>
      <w:r>
        <w:rPr>
          <w:rFonts w:hint="eastAsia" w:ascii="仿宋_GB2312" w:eastAsia="仿宋_GB2312"/>
          <w:kern w:val="0"/>
          <w:szCs w:val="21"/>
        </w:rPr>
        <w:t xml:space="preserve">          单位负责人签字：</w:t>
      </w:r>
      <w:r>
        <w:rPr>
          <w:rFonts w:hint="eastAsia" w:ascii="仿宋_GB2312" w:eastAsia="仿宋_GB2312"/>
          <w:kern w:val="0"/>
          <w:szCs w:val="21"/>
          <w:lang w:eastAsia="zh-CN"/>
        </w:rPr>
        <w:t>罗春宜</w:t>
      </w:r>
    </w:p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br w:type="page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5447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7B"/>
    <w:rsid w:val="00016CF1"/>
    <w:rsid w:val="0004574E"/>
    <w:rsid w:val="00077BA1"/>
    <w:rsid w:val="0014390D"/>
    <w:rsid w:val="00192186"/>
    <w:rsid w:val="001A4D48"/>
    <w:rsid w:val="001C70D8"/>
    <w:rsid w:val="00321A76"/>
    <w:rsid w:val="00373CD1"/>
    <w:rsid w:val="004B033E"/>
    <w:rsid w:val="004B11C4"/>
    <w:rsid w:val="004F147B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D4F7C"/>
    <w:rsid w:val="00DE3141"/>
    <w:rsid w:val="00E90B36"/>
    <w:rsid w:val="00EC34AF"/>
    <w:rsid w:val="00F22AC3"/>
    <w:rsid w:val="00FD081A"/>
    <w:rsid w:val="00FE214F"/>
    <w:rsid w:val="012D58FB"/>
    <w:rsid w:val="02F82D3F"/>
    <w:rsid w:val="057442A6"/>
    <w:rsid w:val="0A814BB9"/>
    <w:rsid w:val="0B3F6364"/>
    <w:rsid w:val="0BC41667"/>
    <w:rsid w:val="132A7B67"/>
    <w:rsid w:val="144551FA"/>
    <w:rsid w:val="14877992"/>
    <w:rsid w:val="17761FBC"/>
    <w:rsid w:val="17817C0D"/>
    <w:rsid w:val="19702F1C"/>
    <w:rsid w:val="1C7C7F69"/>
    <w:rsid w:val="1E1B744B"/>
    <w:rsid w:val="1F7F5A14"/>
    <w:rsid w:val="20CD24EA"/>
    <w:rsid w:val="262E3A81"/>
    <w:rsid w:val="2CCF2931"/>
    <w:rsid w:val="2D00392D"/>
    <w:rsid w:val="33602DB9"/>
    <w:rsid w:val="373D5EF5"/>
    <w:rsid w:val="38126820"/>
    <w:rsid w:val="3ACF3D5A"/>
    <w:rsid w:val="3AEE630E"/>
    <w:rsid w:val="3BD85611"/>
    <w:rsid w:val="3CC34F3E"/>
    <w:rsid w:val="3D8C220B"/>
    <w:rsid w:val="3F8C144E"/>
    <w:rsid w:val="3FA54FBD"/>
    <w:rsid w:val="42185F6F"/>
    <w:rsid w:val="46CE345F"/>
    <w:rsid w:val="47F96A6A"/>
    <w:rsid w:val="48886A8D"/>
    <w:rsid w:val="49675750"/>
    <w:rsid w:val="49BF3DCC"/>
    <w:rsid w:val="4BEA36AE"/>
    <w:rsid w:val="4F1F4600"/>
    <w:rsid w:val="4F6B2D35"/>
    <w:rsid w:val="50B544D6"/>
    <w:rsid w:val="51530B1A"/>
    <w:rsid w:val="53BE0606"/>
    <w:rsid w:val="56497147"/>
    <w:rsid w:val="57E461C7"/>
    <w:rsid w:val="5BEC59B5"/>
    <w:rsid w:val="5C591E38"/>
    <w:rsid w:val="61D74C89"/>
    <w:rsid w:val="640A5052"/>
    <w:rsid w:val="67062D45"/>
    <w:rsid w:val="67DB591D"/>
    <w:rsid w:val="689A13EB"/>
    <w:rsid w:val="6C260CE5"/>
    <w:rsid w:val="6D6F1C8E"/>
    <w:rsid w:val="6EFD115E"/>
    <w:rsid w:val="6F9E5EDE"/>
    <w:rsid w:val="706939F4"/>
    <w:rsid w:val="70FD7EB5"/>
    <w:rsid w:val="71095365"/>
    <w:rsid w:val="720B4E43"/>
    <w:rsid w:val="73775B3A"/>
    <w:rsid w:val="74EF7102"/>
    <w:rsid w:val="77E4385B"/>
    <w:rsid w:val="78AA32E3"/>
    <w:rsid w:val="78B47138"/>
    <w:rsid w:val="7AE74D22"/>
    <w:rsid w:val="7BEB5976"/>
    <w:rsid w:val="7F1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468</Words>
  <Characters>2671</Characters>
  <Lines>22</Lines>
  <Paragraphs>6</Paragraphs>
  <TotalTime>1</TotalTime>
  <ScaleCrop>false</ScaleCrop>
  <LinksUpToDate>false</LinksUpToDate>
  <CharactersWithSpaces>3133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Administrator</dc:creator>
  <cp:lastModifiedBy>Administrator</cp:lastModifiedBy>
  <cp:lastPrinted>2021-01-30T08:13:00Z</cp:lastPrinted>
  <dcterms:modified xsi:type="dcterms:W3CDTF">2021-02-01T04:19:44Z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