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D7" w:rsidRDefault="00A267D7" w:rsidP="0051527F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中职学校改善办学条件</w:t>
      </w:r>
      <w:proofErr w:type="gramStart"/>
      <w:r>
        <w:rPr>
          <w:rFonts w:eastAsia="方正小标宋_GBK" w:hint="eastAsia"/>
          <w:color w:val="000000"/>
          <w:kern w:val="0"/>
          <w:sz w:val="36"/>
          <w:szCs w:val="36"/>
        </w:rPr>
        <w:t>中央奖补资金</w:t>
      </w:r>
      <w:proofErr w:type="gramEnd"/>
      <w:r>
        <w:rPr>
          <w:rFonts w:eastAsia="方正小标宋_GBK" w:hint="eastAsia"/>
          <w:color w:val="000000"/>
          <w:kern w:val="0"/>
          <w:sz w:val="36"/>
          <w:szCs w:val="36"/>
        </w:rPr>
        <w:t>经费</w:t>
      </w:r>
    </w:p>
    <w:p w:rsidR="001E7730" w:rsidRDefault="005B728D" w:rsidP="0051527F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2022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</w:t>
      </w:r>
      <w:r>
        <w:rPr>
          <w:rFonts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W w:w="9035" w:type="dxa"/>
        <w:jc w:val="center"/>
        <w:tblLook w:val="04A0"/>
      </w:tblPr>
      <w:tblGrid>
        <w:gridCol w:w="810"/>
        <w:gridCol w:w="1060"/>
        <w:gridCol w:w="1107"/>
        <w:gridCol w:w="1321"/>
        <w:gridCol w:w="2338"/>
        <w:gridCol w:w="1110"/>
        <w:gridCol w:w="1289"/>
      </w:tblGrid>
      <w:tr w:rsidR="001E7730" w:rsidTr="002B2F2B">
        <w:trPr>
          <w:cantSplit/>
          <w:trHeight w:val="169"/>
          <w:jc w:val="center"/>
        </w:trPr>
        <w:tc>
          <w:tcPr>
            <w:tcW w:w="9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7730" w:rsidRDefault="005B728D" w:rsidP="00A267D7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 w:rsidR="00A267D7">
              <w:rPr>
                <w:rFonts w:ascii="仿宋_GB2312" w:eastAsia="仿宋_GB2312" w:hAnsi="仿宋" w:hint="eastAsia"/>
                <w:kern w:val="0"/>
                <w:sz w:val="24"/>
              </w:rPr>
              <w:t xml:space="preserve">湖南省新邵县工业职业中等专业学校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A267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中职学校改善办学条件</w:t>
            </w:r>
            <w:proofErr w:type="gramStart"/>
            <w:r w:rsidRP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中央奖补资金</w:t>
            </w:r>
            <w:proofErr w:type="gramEnd"/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A267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新邵</w:t>
            </w:r>
            <w:r w:rsid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职中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7730" w:rsidTr="002B2F2B">
        <w:trPr>
          <w:cantSplit/>
          <w:trHeight w:val="237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A267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101</w:t>
            </w:r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全年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A267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改善中职办学条件</w:t>
            </w:r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A267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用于</w:t>
            </w:r>
            <w:r w:rsid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改善校园软硬件环境，提高办学条件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；</w:t>
            </w:r>
            <w:r w:rsid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师生受</w:t>
            </w:r>
            <w:r w:rsidR="000475F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益</w:t>
            </w:r>
            <w:r w:rsidR="00A267D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人。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提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质改造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楼房数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4处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AD6491" w:rsidRDefault="00AD6491" w:rsidP="008B592F">
            <w:pPr>
              <w:widowControl/>
              <w:jc w:val="center"/>
              <w:rPr>
                <w:rFonts w:asciiTheme="minorHAnsi" w:eastAsia="仿宋_GB2312" w:hAnsiTheme="minorHAnsi"/>
                <w:bCs/>
                <w:color w:val="000000"/>
                <w:kern w:val="0"/>
                <w:szCs w:val="21"/>
              </w:rPr>
            </w:pPr>
            <w:r w:rsidRPr="00AD6491">
              <w:rPr>
                <w:rFonts w:asciiTheme="minorHAnsi" w:eastAsia="仿宋_GB2312" w:hAnsiTheme="minorHAnsi" w:hint="eastAsia"/>
                <w:bCs/>
                <w:color w:val="000000"/>
                <w:kern w:val="0"/>
                <w:szCs w:val="21"/>
              </w:rPr>
              <w:t>师生受益人数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AD649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3000人</w:t>
            </w:r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AD6491" w:rsidP="00AD6491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计划标准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项目合格率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100%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ind w:firstLineChars="100" w:firstLine="210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公益服务水平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很好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任务完成时间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2022全年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公益服务提供时效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及时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ind w:firstLineChars="100" w:firstLine="21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预算控制数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101</w:t>
            </w:r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万元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1E7730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Pr="008B592F" w:rsidRDefault="001E7730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1E7730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8B592F" w:rsidP="008B592F">
            <w:pPr>
              <w:widowControl/>
              <w:ind w:firstLineChars="100" w:firstLine="210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树立良好的学校形象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8B592F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教育教学质量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稳步提升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ind w:firstLineChars="100" w:firstLine="210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对生态环境影响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无污染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Pr="008B592F" w:rsidRDefault="008B592F" w:rsidP="008B592F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增强学校的社会影响力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大副提高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1E7730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17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8B592F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师生及家长的</w:t>
            </w:r>
            <w:r w:rsidR="005B728D"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≥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95%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1E7730" w:rsidTr="002B2F2B">
        <w:trPr>
          <w:cantSplit/>
          <w:trHeight w:val="287"/>
          <w:jc w:val="center"/>
        </w:trPr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ind w:firstLineChars="100" w:firstLine="210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≥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1E7730" w:rsidTr="002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3"/>
          <w:jc w:val="center"/>
        </w:trPr>
        <w:tc>
          <w:tcPr>
            <w:tcW w:w="810" w:type="dxa"/>
            <w:vMerge w:val="restart"/>
          </w:tcPr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财政</w:t>
            </w: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部门</w:t>
            </w: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60" w:type="dxa"/>
          </w:tcPr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归口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业务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1E7730" w:rsidRDefault="005B728D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7165" w:type="dxa"/>
            <w:gridSpan w:val="5"/>
          </w:tcPr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  <w:bookmarkStart w:id="0" w:name="_GoBack"/>
            <w:bookmarkEnd w:id="0"/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 w:rsidR="001E7730" w:rsidTr="002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9"/>
          <w:jc w:val="center"/>
        </w:trPr>
        <w:tc>
          <w:tcPr>
            <w:tcW w:w="810" w:type="dxa"/>
            <w:vMerge/>
          </w:tcPr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0" w:type="dxa"/>
          </w:tcPr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绩效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意见</w:t>
            </w:r>
          </w:p>
        </w:tc>
        <w:tc>
          <w:tcPr>
            <w:tcW w:w="7165" w:type="dxa"/>
            <w:gridSpan w:val="5"/>
          </w:tcPr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1E7730" w:rsidRDefault="001E7730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1E7730" w:rsidRDefault="005B728D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 w:rsidR="001E7730" w:rsidRDefault="001E7730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1E7730" w:rsidRDefault="005B728D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704425">
        <w:rPr>
          <w:rFonts w:ascii="仿宋_GB2312" w:eastAsia="仿宋_GB2312" w:hint="eastAsia"/>
          <w:kern w:val="0"/>
          <w:szCs w:val="21"/>
        </w:rPr>
        <w:t>石育成</w:t>
      </w:r>
      <w:r>
        <w:rPr>
          <w:rFonts w:ascii="仿宋_GB2312" w:eastAsia="仿宋_GB2312" w:hint="eastAsia"/>
          <w:kern w:val="0"/>
          <w:szCs w:val="21"/>
        </w:rPr>
        <w:t xml:space="preserve"> 联系电话：</w:t>
      </w:r>
      <w:r w:rsidR="00704425">
        <w:rPr>
          <w:rFonts w:ascii="仿宋_GB2312" w:eastAsia="仿宋_GB2312" w:hint="eastAsia"/>
          <w:kern w:val="0"/>
          <w:szCs w:val="21"/>
        </w:rPr>
        <w:t>18230652768</w:t>
      </w:r>
      <w:r>
        <w:rPr>
          <w:rFonts w:ascii="仿宋_GB2312" w:eastAsia="仿宋_GB2312" w:hint="eastAsia"/>
          <w:kern w:val="0"/>
          <w:szCs w:val="21"/>
        </w:rPr>
        <w:t xml:space="preserve"> 填报日期</w:t>
      </w:r>
      <w:r w:rsidR="005F5306">
        <w:rPr>
          <w:rFonts w:ascii="仿宋_GB2312" w:eastAsia="仿宋_GB2312" w:hint="eastAsia"/>
          <w:kern w:val="0"/>
          <w:szCs w:val="21"/>
        </w:rPr>
        <w:t xml:space="preserve">    </w:t>
      </w:r>
      <w:r>
        <w:rPr>
          <w:rFonts w:ascii="仿宋_GB2312" w:eastAsia="仿宋_GB2312" w:hint="eastAsia"/>
          <w:kern w:val="0"/>
          <w:szCs w:val="21"/>
        </w:rPr>
        <w:t>年</w:t>
      </w:r>
      <w:r w:rsidR="005F5306">
        <w:rPr>
          <w:rFonts w:ascii="仿宋_GB2312" w:eastAsia="仿宋_GB2312" w:hint="eastAsia"/>
          <w:kern w:val="0"/>
          <w:szCs w:val="21"/>
        </w:rPr>
        <w:t xml:space="preserve">  </w:t>
      </w:r>
      <w:r>
        <w:rPr>
          <w:rFonts w:ascii="仿宋_GB2312" w:eastAsia="仿宋_GB2312" w:hint="eastAsia"/>
          <w:kern w:val="0"/>
          <w:szCs w:val="21"/>
        </w:rPr>
        <w:t>月</w:t>
      </w:r>
      <w:r w:rsidR="005F5306">
        <w:rPr>
          <w:rFonts w:ascii="仿宋_GB2312" w:eastAsia="仿宋_GB2312" w:hint="eastAsia"/>
          <w:kern w:val="0"/>
          <w:szCs w:val="21"/>
        </w:rPr>
        <w:t xml:space="preserve">  </w:t>
      </w:r>
      <w:r>
        <w:rPr>
          <w:rFonts w:ascii="仿宋_GB2312" w:eastAsia="仿宋_GB2312" w:hint="eastAsia"/>
          <w:kern w:val="0"/>
          <w:szCs w:val="21"/>
        </w:rPr>
        <w:t>日 单位负责人签字：</w:t>
      </w:r>
    </w:p>
    <w:p w:rsidR="001E7730" w:rsidRDefault="00704425" w:rsidP="0051527F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lastRenderedPageBreak/>
        <w:t>中职专项</w:t>
      </w:r>
      <w:r w:rsidR="005B728D">
        <w:rPr>
          <w:rFonts w:eastAsia="方正小标宋_GBK" w:hint="eastAsia"/>
          <w:color w:val="000000"/>
          <w:kern w:val="0"/>
          <w:sz w:val="36"/>
          <w:szCs w:val="36"/>
        </w:rPr>
        <w:t>经费</w:t>
      </w:r>
      <w:r w:rsidR="005B728D">
        <w:rPr>
          <w:rFonts w:eastAsia="方正小标宋_GBK" w:hint="eastAsia"/>
          <w:color w:val="000000"/>
          <w:kern w:val="0"/>
          <w:sz w:val="36"/>
          <w:szCs w:val="36"/>
        </w:rPr>
        <w:t>2022</w:t>
      </w:r>
      <w:r w:rsidR="005B728D"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186" w:type="dxa"/>
        <w:jc w:val="center"/>
        <w:tblInd w:w="-146" w:type="dxa"/>
        <w:tblLook w:val="04A0"/>
      </w:tblPr>
      <w:tblGrid>
        <w:gridCol w:w="956"/>
        <w:gridCol w:w="815"/>
        <w:gridCol w:w="850"/>
        <w:gridCol w:w="1774"/>
        <w:gridCol w:w="2410"/>
        <w:gridCol w:w="1134"/>
        <w:gridCol w:w="1247"/>
      </w:tblGrid>
      <w:tr w:rsidR="001E7730" w:rsidTr="002B2F2B">
        <w:trPr>
          <w:cantSplit/>
          <w:trHeight w:val="325"/>
          <w:jc w:val="center"/>
        </w:trPr>
        <w:tc>
          <w:tcPr>
            <w:tcW w:w="91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7730" w:rsidRDefault="005B728D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 w:rsidR="00704425">
              <w:rPr>
                <w:rFonts w:ascii="仿宋_GB2312" w:eastAsia="仿宋_GB2312" w:hAnsi="仿宋" w:hint="eastAsia"/>
                <w:kern w:val="0"/>
                <w:sz w:val="24"/>
              </w:rPr>
              <w:t xml:space="preserve">湖南省新邵县工业职业中等专业学校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E7730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中职专项经费</w:t>
            </w:r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7044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新邵</w:t>
            </w:r>
            <w:r w:rsidR="00704425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中　</w:t>
            </w:r>
          </w:p>
        </w:tc>
      </w:tr>
      <w:tr w:rsidR="001E7730" w:rsidTr="002B2F2B">
        <w:trPr>
          <w:cantSplit/>
          <w:trHeight w:val="39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7044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704425">
              <w:rPr>
                <w:rFonts w:ascii="仿宋_GB2312" w:eastAsia="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1E773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7730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全年</w:t>
            </w:r>
          </w:p>
        </w:tc>
      </w:tr>
      <w:tr w:rsidR="001E7730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704425" w:rsidP="007044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大型修缮、购置专用材料</w:t>
            </w:r>
          </w:p>
        </w:tc>
      </w:tr>
      <w:tr w:rsidR="001E7730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704425" w:rsidP="003A070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</w:t>
            </w:r>
            <w:r w:rsidR="003A0705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硬件设施安全、保障实</w:t>
            </w:r>
            <w:proofErr w:type="gramStart"/>
            <w:r w:rsidR="003A0705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训设备</w:t>
            </w:r>
            <w:proofErr w:type="gramEnd"/>
            <w:r w:rsidR="005B728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与材料的正常使用</w:t>
            </w:r>
          </w:p>
        </w:tc>
      </w:tr>
      <w:tr w:rsidR="001E7730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2B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</w:t>
            </w:r>
          </w:p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Pr="008B592F" w:rsidRDefault="005B728D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30" w:rsidRDefault="005B728D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F2B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</w:t>
            </w:r>
          </w:p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路面改造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250方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化粪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改造修缮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4处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饮用水供水系统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改造服装专业实训室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日常运行正常保障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项目合格率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100%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0362E2">
            <w:pPr>
              <w:widowControl/>
              <w:ind w:firstLineChars="100" w:firstLine="210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公益服务水平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很好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事项完成及时率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公益服务提供时效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及时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路面改造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化粪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池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改造修缮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9E" w:rsidRDefault="00700C9E" w:rsidP="002B2F2B">
            <w:pPr>
              <w:jc w:val="center"/>
            </w:pPr>
            <w:r w:rsidRPr="00842FA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饮用水供水系统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9E" w:rsidRDefault="00700C9E" w:rsidP="002B2F2B">
            <w:pPr>
              <w:jc w:val="center"/>
            </w:pPr>
            <w:r w:rsidRPr="00842FA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服装专业实训室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</w:t>
            </w:r>
            <w:r w:rsidR="00AD649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9E" w:rsidRDefault="00700C9E" w:rsidP="002B2F2B">
            <w:pPr>
              <w:jc w:val="center"/>
            </w:pPr>
            <w:r w:rsidRPr="00842FA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2F2B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</w:t>
            </w:r>
          </w:p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 w:rsidP="002B2F2B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9C373D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树立良好的学校形象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0362E2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教育教学质量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稳步提升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增强学校的社会影响力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700C9E" w:rsidTr="002B2F2B">
        <w:trPr>
          <w:cantSplit/>
          <w:trHeight w:val="179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专业课正常开展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0362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700C9E" w:rsidTr="002B2F2B">
        <w:trPr>
          <w:cantSplit/>
          <w:trHeight w:val="295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师生及家长满意度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700C9E" w:rsidTr="002B2F2B">
        <w:trPr>
          <w:cantSplit/>
          <w:trHeight w:val="5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Pr="008B592F" w:rsidRDefault="00700C9E" w:rsidP="008B592F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592F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8B59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9E" w:rsidRDefault="00700C9E" w:rsidP="002B2F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700C9E" w:rsidTr="002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3"/>
          <w:jc w:val="center"/>
        </w:trPr>
        <w:tc>
          <w:tcPr>
            <w:tcW w:w="956" w:type="dxa"/>
            <w:vMerge w:val="restart"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财政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部门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dxa"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归口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业务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700C9E" w:rsidRDefault="00700C9E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7415" w:type="dxa"/>
            <w:gridSpan w:val="5"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 w:rsidR="00700C9E" w:rsidTr="002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0"/>
          <w:jc w:val="center"/>
        </w:trPr>
        <w:tc>
          <w:tcPr>
            <w:tcW w:w="956" w:type="dxa"/>
            <w:vMerge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15" w:type="dxa"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绩效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意见</w:t>
            </w:r>
          </w:p>
        </w:tc>
        <w:tc>
          <w:tcPr>
            <w:tcW w:w="7415" w:type="dxa"/>
            <w:gridSpan w:val="5"/>
          </w:tcPr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700C9E" w:rsidRDefault="00700C9E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 w:rsidR="00704425" w:rsidRDefault="00704425" w:rsidP="00704425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proofErr w:type="gramStart"/>
      <w:r>
        <w:rPr>
          <w:rFonts w:ascii="仿宋_GB2312" w:eastAsia="仿宋_GB2312" w:hint="eastAsia"/>
          <w:kern w:val="0"/>
          <w:szCs w:val="21"/>
        </w:rPr>
        <w:t>石育成</w:t>
      </w:r>
      <w:proofErr w:type="gramEnd"/>
      <w:r>
        <w:rPr>
          <w:rFonts w:ascii="仿宋_GB2312" w:eastAsia="仿宋_GB2312" w:hint="eastAsia"/>
          <w:kern w:val="0"/>
          <w:szCs w:val="21"/>
        </w:rPr>
        <w:t xml:space="preserve">  联系电话：18230652768 填报日期    年  月  日 单位负责人签字： </w:t>
      </w:r>
    </w:p>
    <w:sectPr w:rsidR="00704425" w:rsidSect="001E77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1" w:right="1400" w:bottom="1327" w:left="1457" w:header="720" w:footer="992" w:gutter="283"/>
      <w:pgNumType w:start="1"/>
      <w:cols w:space="0"/>
      <w:docGrid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30" w:rsidRDefault="001E7730" w:rsidP="001E7730">
      <w:r>
        <w:separator/>
      </w:r>
    </w:p>
  </w:endnote>
  <w:endnote w:type="continuationSeparator" w:id="1">
    <w:p w:rsidR="001E7730" w:rsidRDefault="001E7730" w:rsidP="001E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0" w:rsidRDefault="0051527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5B728D">
      <w:rPr>
        <w:rStyle w:val="a7"/>
      </w:rPr>
      <w:instrText xml:space="preserve">PAGE  </w:instrText>
    </w:r>
    <w:r>
      <w:fldChar w:fldCharType="end"/>
    </w:r>
  </w:p>
  <w:p w:rsidR="001E7730" w:rsidRDefault="001E773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0" w:rsidRDefault="0051527F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3073" type="#_x0000_t202" style="position:absolute;left:0;text-align:left;margin-left:404.8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 filled="f" stroked="f">
          <v:textbox style="mso-fit-shape-to-text:t" inset="0,0,0,0">
            <w:txbxContent>
              <w:p w:rsidR="001E7730" w:rsidRDefault="005B728D">
                <w:pPr>
                  <w:pStyle w:val="a5"/>
                  <w:jc w:val="right"/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51527F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51527F">
                  <w:rPr>
                    <w:sz w:val="24"/>
                    <w:szCs w:val="24"/>
                  </w:rPr>
                  <w:fldChar w:fldCharType="separate"/>
                </w:r>
                <w:r w:rsidR="005F5306">
                  <w:rPr>
                    <w:noProof/>
                    <w:sz w:val="24"/>
                    <w:szCs w:val="24"/>
                  </w:rPr>
                  <w:t>1</w:t>
                </w:r>
                <w:r w:rsidR="0051527F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0" w:rsidRDefault="0051527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404.8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 filled="f" stroked="f">
          <v:textbox style="mso-fit-shape-to-text:t" inset="0,0,0,0">
            <w:txbxContent>
              <w:p w:rsidR="001E7730" w:rsidRDefault="005B728D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51527F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51527F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 w:rsidR="0051527F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30" w:rsidRDefault="001E7730" w:rsidP="001E7730">
      <w:r>
        <w:separator/>
      </w:r>
    </w:p>
  </w:footnote>
  <w:footnote w:type="continuationSeparator" w:id="1">
    <w:p w:rsidR="001E7730" w:rsidRDefault="001E7730" w:rsidP="001E7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0" w:rsidRDefault="001E7730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30" w:rsidRDefault="001E773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6D"/>
    <w:rsid w:val="00000B02"/>
    <w:rsid w:val="000038E0"/>
    <w:rsid w:val="0001394E"/>
    <w:rsid w:val="00022FC8"/>
    <w:rsid w:val="000347CA"/>
    <w:rsid w:val="000475F2"/>
    <w:rsid w:val="000851B8"/>
    <w:rsid w:val="000968C6"/>
    <w:rsid w:val="000B2948"/>
    <w:rsid w:val="000C798C"/>
    <w:rsid w:val="000D4402"/>
    <w:rsid w:val="000D6C24"/>
    <w:rsid w:val="000E020F"/>
    <w:rsid w:val="000E26B0"/>
    <w:rsid w:val="000F0F4A"/>
    <w:rsid w:val="000F390F"/>
    <w:rsid w:val="000F3F5D"/>
    <w:rsid w:val="000F48D4"/>
    <w:rsid w:val="0011264C"/>
    <w:rsid w:val="00132EDD"/>
    <w:rsid w:val="0014005D"/>
    <w:rsid w:val="00140F29"/>
    <w:rsid w:val="00163C42"/>
    <w:rsid w:val="00181006"/>
    <w:rsid w:val="001C642C"/>
    <w:rsid w:val="001E3941"/>
    <w:rsid w:val="001E7730"/>
    <w:rsid w:val="001F247A"/>
    <w:rsid w:val="00204685"/>
    <w:rsid w:val="00212D4E"/>
    <w:rsid w:val="00212DBF"/>
    <w:rsid w:val="002B2F2B"/>
    <w:rsid w:val="002B710F"/>
    <w:rsid w:val="002C2820"/>
    <w:rsid w:val="002C2D11"/>
    <w:rsid w:val="002C6FDB"/>
    <w:rsid w:val="002F1ACC"/>
    <w:rsid w:val="002F3DE3"/>
    <w:rsid w:val="002F4253"/>
    <w:rsid w:val="0030200F"/>
    <w:rsid w:val="00303CC0"/>
    <w:rsid w:val="003357CB"/>
    <w:rsid w:val="003560A5"/>
    <w:rsid w:val="003569BE"/>
    <w:rsid w:val="00361020"/>
    <w:rsid w:val="00363D00"/>
    <w:rsid w:val="0037392F"/>
    <w:rsid w:val="003816C7"/>
    <w:rsid w:val="00387C0F"/>
    <w:rsid w:val="00395843"/>
    <w:rsid w:val="003A0705"/>
    <w:rsid w:val="003D77BE"/>
    <w:rsid w:val="003F1811"/>
    <w:rsid w:val="003F4C8E"/>
    <w:rsid w:val="0041425E"/>
    <w:rsid w:val="00414B02"/>
    <w:rsid w:val="00435D91"/>
    <w:rsid w:val="00452D43"/>
    <w:rsid w:val="00453A37"/>
    <w:rsid w:val="004618D0"/>
    <w:rsid w:val="0047066A"/>
    <w:rsid w:val="00481B39"/>
    <w:rsid w:val="00483D65"/>
    <w:rsid w:val="00485514"/>
    <w:rsid w:val="00487CE9"/>
    <w:rsid w:val="004A7357"/>
    <w:rsid w:val="004B3221"/>
    <w:rsid w:val="004B62BC"/>
    <w:rsid w:val="004C6CEF"/>
    <w:rsid w:val="004E0082"/>
    <w:rsid w:val="004E1518"/>
    <w:rsid w:val="004F0E8C"/>
    <w:rsid w:val="0050267F"/>
    <w:rsid w:val="0051527F"/>
    <w:rsid w:val="0052179B"/>
    <w:rsid w:val="00536698"/>
    <w:rsid w:val="00545950"/>
    <w:rsid w:val="00557D72"/>
    <w:rsid w:val="00586BB9"/>
    <w:rsid w:val="00590688"/>
    <w:rsid w:val="005B20A9"/>
    <w:rsid w:val="005B728D"/>
    <w:rsid w:val="005C68B5"/>
    <w:rsid w:val="005F5306"/>
    <w:rsid w:val="005F533E"/>
    <w:rsid w:val="006002C0"/>
    <w:rsid w:val="00610915"/>
    <w:rsid w:val="00621682"/>
    <w:rsid w:val="00623B64"/>
    <w:rsid w:val="00626C4F"/>
    <w:rsid w:val="00627AE3"/>
    <w:rsid w:val="00633A52"/>
    <w:rsid w:val="00634209"/>
    <w:rsid w:val="0063441F"/>
    <w:rsid w:val="00643C7B"/>
    <w:rsid w:val="006824A9"/>
    <w:rsid w:val="006C1540"/>
    <w:rsid w:val="006D1367"/>
    <w:rsid w:val="00700C9E"/>
    <w:rsid w:val="00702479"/>
    <w:rsid w:val="00704425"/>
    <w:rsid w:val="007122FF"/>
    <w:rsid w:val="0071288A"/>
    <w:rsid w:val="007147F1"/>
    <w:rsid w:val="007156E9"/>
    <w:rsid w:val="00732CD6"/>
    <w:rsid w:val="0073552F"/>
    <w:rsid w:val="00735922"/>
    <w:rsid w:val="007568D2"/>
    <w:rsid w:val="00760B37"/>
    <w:rsid w:val="00771287"/>
    <w:rsid w:val="00781013"/>
    <w:rsid w:val="00785DF4"/>
    <w:rsid w:val="00796D96"/>
    <w:rsid w:val="0079708C"/>
    <w:rsid w:val="007B5C65"/>
    <w:rsid w:val="007C3F6A"/>
    <w:rsid w:val="007D248B"/>
    <w:rsid w:val="007D28BE"/>
    <w:rsid w:val="007E73B9"/>
    <w:rsid w:val="007F4343"/>
    <w:rsid w:val="008164C3"/>
    <w:rsid w:val="00822B76"/>
    <w:rsid w:val="00837CDA"/>
    <w:rsid w:val="00863A52"/>
    <w:rsid w:val="00863F68"/>
    <w:rsid w:val="00874764"/>
    <w:rsid w:val="00876C5B"/>
    <w:rsid w:val="0089116D"/>
    <w:rsid w:val="008B0123"/>
    <w:rsid w:val="008B592F"/>
    <w:rsid w:val="008D0F44"/>
    <w:rsid w:val="008E57E0"/>
    <w:rsid w:val="008F0606"/>
    <w:rsid w:val="008F15E5"/>
    <w:rsid w:val="008F7625"/>
    <w:rsid w:val="00910255"/>
    <w:rsid w:val="009161E0"/>
    <w:rsid w:val="00935E07"/>
    <w:rsid w:val="009458E7"/>
    <w:rsid w:val="009603FA"/>
    <w:rsid w:val="00985727"/>
    <w:rsid w:val="00997437"/>
    <w:rsid w:val="009C0A10"/>
    <w:rsid w:val="009C373D"/>
    <w:rsid w:val="009D07D2"/>
    <w:rsid w:val="009D20A0"/>
    <w:rsid w:val="009F704D"/>
    <w:rsid w:val="00A159D7"/>
    <w:rsid w:val="00A267D7"/>
    <w:rsid w:val="00A345BE"/>
    <w:rsid w:val="00A416F9"/>
    <w:rsid w:val="00A77CE2"/>
    <w:rsid w:val="00A81F14"/>
    <w:rsid w:val="00AB617E"/>
    <w:rsid w:val="00AC54AC"/>
    <w:rsid w:val="00AD6491"/>
    <w:rsid w:val="00AE0CA8"/>
    <w:rsid w:val="00AF0ACA"/>
    <w:rsid w:val="00AF70E5"/>
    <w:rsid w:val="00B21A51"/>
    <w:rsid w:val="00B512CD"/>
    <w:rsid w:val="00B94D3F"/>
    <w:rsid w:val="00B979A7"/>
    <w:rsid w:val="00BB2847"/>
    <w:rsid w:val="00BB63BE"/>
    <w:rsid w:val="00C315A7"/>
    <w:rsid w:val="00C3247C"/>
    <w:rsid w:val="00C36E95"/>
    <w:rsid w:val="00C4213C"/>
    <w:rsid w:val="00C55633"/>
    <w:rsid w:val="00C637BB"/>
    <w:rsid w:val="00C712C4"/>
    <w:rsid w:val="00CA3443"/>
    <w:rsid w:val="00CA387A"/>
    <w:rsid w:val="00CA5F50"/>
    <w:rsid w:val="00CC42AC"/>
    <w:rsid w:val="00CC432A"/>
    <w:rsid w:val="00CD327C"/>
    <w:rsid w:val="00CF4A05"/>
    <w:rsid w:val="00CF509E"/>
    <w:rsid w:val="00D019AF"/>
    <w:rsid w:val="00D05860"/>
    <w:rsid w:val="00D12D15"/>
    <w:rsid w:val="00D177D3"/>
    <w:rsid w:val="00D64C22"/>
    <w:rsid w:val="00D6542A"/>
    <w:rsid w:val="00D76321"/>
    <w:rsid w:val="00D870D1"/>
    <w:rsid w:val="00D9024C"/>
    <w:rsid w:val="00DA07B6"/>
    <w:rsid w:val="00DD3F04"/>
    <w:rsid w:val="00DE76CD"/>
    <w:rsid w:val="00E0279B"/>
    <w:rsid w:val="00E04719"/>
    <w:rsid w:val="00E570DD"/>
    <w:rsid w:val="00E60412"/>
    <w:rsid w:val="00E66B5B"/>
    <w:rsid w:val="00E72775"/>
    <w:rsid w:val="00E811CD"/>
    <w:rsid w:val="00E83797"/>
    <w:rsid w:val="00E872C8"/>
    <w:rsid w:val="00E9436F"/>
    <w:rsid w:val="00E95E7C"/>
    <w:rsid w:val="00E963D2"/>
    <w:rsid w:val="00EA46D3"/>
    <w:rsid w:val="00EC074C"/>
    <w:rsid w:val="00EC2952"/>
    <w:rsid w:val="00ED15DE"/>
    <w:rsid w:val="00ED25EE"/>
    <w:rsid w:val="00ED70BD"/>
    <w:rsid w:val="00EE237B"/>
    <w:rsid w:val="00EF2C40"/>
    <w:rsid w:val="00F1041B"/>
    <w:rsid w:val="00F1136B"/>
    <w:rsid w:val="00F3294C"/>
    <w:rsid w:val="00F35849"/>
    <w:rsid w:val="00F80549"/>
    <w:rsid w:val="00F84561"/>
    <w:rsid w:val="00FB5C25"/>
    <w:rsid w:val="00FD4328"/>
    <w:rsid w:val="00FE40FE"/>
    <w:rsid w:val="00FE6611"/>
    <w:rsid w:val="00FF68DF"/>
    <w:rsid w:val="024F58F7"/>
    <w:rsid w:val="02FE08F8"/>
    <w:rsid w:val="04E13A77"/>
    <w:rsid w:val="05897C01"/>
    <w:rsid w:val="064257F6"/>
    <w:rsid w:val="074D0B4A"/>
    <w:rsid w:val="07DA0FC4"/>
    <w:rsid w:val="0EB85C0A"/>
    <w:rsid w:val="0EC91C80"/>
    <w:rsid w:val="0EF32C78"/>
    <w:rsid w:val="0FBF64C1"/>
    <w:rsid w:val="1012498F"/>
    <w:rsid w:val="116A03AA"/>
    <w:rsid w:val="1AC77106"/>
    <w:rsid w:val="1AD070B1"/>
    <w:rsid w:val="1B7B4F33"/>
    <w:rsid w:val="1BE0385B"/>
    <w:rsid w:val="1F012661"/>
    <w:rsid w:val="2136417E"/>
    <w:rsid w:val="21DC0E77"/>
    <w:rsid w:val="29331420"/>
    <w:rsid w:val="2B784F6A"/>
    <w:rsid w:val="2B8D1C47"/>
    <w:rsid w:val="2CA55C4A"/>
    <w:rsid w:val="2D672418"/>
    <w:rsid w:val="31321010"/>
    <w:rsid w:val="3AB069C7"/>
    <w:rsid w:val="3F380097"/>
    <w:rsid w:val="401E15F6"/>
    <w:rsid w:val="45990D2D"/>
    <w:rsid w:val="50861FE6"/>
    <w:rsid w:val="53B9483B"/>
    <w:rsid w:val="5998606C"/>
    <w:rsid w:val="5A345051"/>
    <w:rsid w:val="62A1532F"/>
    <w:rsid w:val="66352BAC"/>
    <w:rsid w:val="6784232D"/>
    <w:rsid w:val="695B7FCA"/>
    <w:rsid w:val="69673375"/>
    <w:rsid w:val="6D56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E7730"/>
    <w:pPr>
      <w:ind w:leftChars="2500" w:left="100"/>
    </w:pPr>
  </w:style>
  <w:style w:type="paragraph" w:styleId="a4">
    <w:name w:val="Balloon Text"/>
    <w:basedOn w:val="a"/>
    <w:semiHidden/>
    <w:qFormat/>
    <w:rsid w:val="001E773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1E7730"/>
  </w:style>
  <w:style w:type="character" w:customStyle="1" w:styleId="Char">
    <w:name w:val="日期 Char"/>
    <w:basedOn w:val="a0"/>
    <w:link w:val="a3"/>
    <w:qFormat/>
    <w:rsid w:val="001E7730"/>
    <w:rPr>
      <w:kern w:val="2"/>
      <w:sz w:val="21"/>
      <w:szCs w:val="24"/>
    </w:rPr>
  </w:style>
  <w:style w:type="paragraph" w:customStyle="1" w:styleId="CharCharCharCharCharChar">
    <w:name w:val="Char Char Char Char Char Char"/>
    <w:basedOn w:val="a"/>
    <w:qFormat/>
    <w:rsid w:val="001E7730"/>
    <w:pPr>
      <w:adjustRightInd w:val="0"/>
    </w:pPr>
    <w:rPr>
      <w:rFonts w:ascii="Tahoma" w:hAnsi="Tahoma"/>
      <w:sz w:val="24"/>
      <w:szCs w:val="20"/>
    </w:rPr>
  </w:style>
  <w:style w:type="character" w:customStyle="1" w:styleId="Char0">
    <w:name w:val="页脚 Char"/>
    <w:basedOn w:val="a0"/>
    <w:link w:val="a5"/>
    <w:uiPriority w:val="99"/>
    <w:qFormat/>
    <w:rsid w:val="001E77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1E949-F2DB-49BB-8681-0354711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1076</Words>
  <Characters>690</Characters>
  <Application>Microsoft Office Word</Application>
  <DocSecurity>0</DocSecurity>
  <Lines>5</Lines>
  <Paragraphs>3</Paragraphs>
  <ScaleCrop>false</ScaleCrop>
  <Company>user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creator>李兰</dc:creator>
  <cp:lastModifiedBy>SYC</cp:lastModifiedBy>
  <cp:revision>48</cp:revision>
  <cp:lastPrinted>2021-11-04T09:00:00Z</cp:lastPrinted>
  <dcterms:created xsi:type="dcterms:W3CDTF">2021-01-13T07:52:00Z</dcterms:created>
  <dcterms:modified xsi:type="dcterms:W3CDTF">2022-03-18T09:10:00Z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66178480DAC847248AE71C5153E825AC</vt:lpwstr>
  </property>
</Properties>
</file>