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5D" w:rsidRDefault="00145D5D">
      <w:pPr>
        <w:widowControl/>
        <w:jc w:val="left"/>
        <w:rPr>
          <w:rFonts w:ascii="Times New Roman" w:eastAsia="黑体" w:hAnsi="黑体" w:cs="Times New Roman" w:hint="eastAsia"/>
          <w:bCs/>
          <w:sz w:val="32"/>
          <w:szCs w:val="32"/>
          <w:shd w:val="clear" w:color="auto" w:fill="FFFFFF"/>
        </w:rPr>
      </w:pPr>
    </w:p>
    <w:p w:rsidR="00145D5D" w:rsidRDefault="00087DEC">
      <w:pPr>
        <w:widowControl/>
        <w:jc w:val="left"/>
        <w:rPr>
          <w:rFonts w:ascii="Times New Roman" w:eastAsia="黑体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bCs/>
          <w:sz w:val="32"/>
          <w:szCs w:val="32"/>
          <w:shd w:val="clear" w:color="auto" w:fill="FFFFFF"/>
        </w:rPr>
        <w:t>附件</w:t>
      </w:r>
    </w:p>
    <w:p w:rsidR="00145D5D" w:rsidRDefault="00087DEC">
      <w:pPr>
        <w:pStyle w:val="a6"/>
        <w:spacing w:before="0" w:beforeAutospacing="0" w:after="0" w:afterAutospacing="0" w:line="6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方正小标宋简体" w:cs="Times New Roman"/>
          <w:bCs/>
          <w:sz w:val="44"/>
          <w:szCs w:val="44"/>
          <w:shd w:val="clear" w:color="auto" w:fill="FFFFFF"/>
        </w:rPr>
        <w:t>政府网站工作年度报表</w:t>
      </w:r>
    </w:p>
    <w:p w:rsidR="00145D5D" w:rsidRDefault="00087DEC">
      <w:pPr>
        <w:pStyle w:val="a6"/>
        <w:spacing w:before="0" w:beforeAutospacing="0" w:after="0" w:afterAutospacing="0" w:line="660" w:lineRule="exact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cs="Times New Roman"/>
          <w:color w:val="333333"/>
          <w:shd w:val="clear" w:color="auto" w:fill="FFFFFF"/>
        </w:rPr>
        <w:t>（</w:t>
      </w:r>
      <w:r>
        <w:rPr>
          <w:rFonts w:ascii="Times New Roman" w:hAnsi="Times New Roman" w:cs="Times New Roman" w:hint="eastAsia"/>
          <w:color w:val="333333"/>
          <w:shd w:val="clear" w:color="auto" w:fill="FFFFFF"/>
        </w:rPr>
        <w:t>2019</w:t>
      </w:r>
      <w:r>
        <w:rPr>
          <w:rFonts w:ascii="Times New Roman" w:cs="Times New Roman"/>
          <w:color w:val="333333"/>
          <w:shd w:val="clear" w:color="auto" w:fill="FFFFFF"/>
        </w:rPr>
        <w:t>年度）</w:t>
      </w:r>
    </w:p>
    <w:p w:rsidR="00145D5D" w:rsidRDefault="00087DEC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>
        <w:rPr>
          <w:rFonts w:ascii="Times New Roman" w:cs="Times New Roman"/>
          <w:color w:val="333333"/>
          <w:sz w:val="20"/>
          <w:szCs w:val="20"/>
          <w:shd w:val="clear" w:color="auto" w:fill="FFFFFF"/>
        </w:rPr>
        <w:t>填报单位</w:t>
      </w:r>
      <w:r w:rsidR="00581E6A">
        <w:rPr>
          <w:rFonts w:ascii="Times New Roman" w:cs="Times New Roman" w:hint="eastAsia"/>
          <w:color w:val="333333"/>
          <w:sz w:val="20"/>
          <w:szCs w:val="20"/>
          <w:shd w:val="clear" w:color="auto" w:fill="FFFFFF"/>
        </w:rPr>
        <w:t>：新邵县行政审批服务局</w:t>
      </w:r>
    </w:p>
    <w:tbl>
      <w:tblPr>
        <w:tblW w:w="907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9"/>
        <w:gridCol w:w="2497"/>
        <w:gridCol w:w="2608"/>
        <w:gridCol w:w="1932"/>
      </w:tblGrid>
      <w:tr w:rsidR="00145D5D">
        <w:trPr>
          <w:trHeight w:hRule="exact" w:val="454"/>
          <w:jc w:val="center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581E6A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新邵</w:t>
            </w:r>
            <w:r w:rsidR="00087DEC">
              <w:rPr>
                <w:rFonts w:ascii="Times New Roman" w:hAnsi="Times New Roman" w:cs="Times New Roman" w:hint="eastAsia"/>
                <w:sz w:val="21"/>
                <w:szCs w:val="21"/>
              </w:rPr>
              <w:t>县人民政府</w:t>
            </w:r>
          </w:p>
        </w:tc>
      </w:tr>
      <w:tr w:rsidR="00145D5D">
        <w:trPr>
          <w:trHeight w:hRule="exact" w:val="454"/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469C7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hyperlink r:id="rId5" w:history="1">
              <w:r w:rsidR="00581E6A" w:rsidRPr="00AA3A43">
                <w:rPr>
                  <w:rStyle w:val="a7"/>
                  <w:rFonts w:ascii="Times New Roman" w:hAnsi="Times New Roman" w:cs="Times New Roman" w:hint="eastAsia"/>
                  <w:sz w:val="21"/>
                  <w:szCs w:val="21"/>
                </w:rPr>
                <w:t>www.xinshao.gov.cn</w:t>
              </w:r>
            </w:hyperlink>
          </w:p>
        </w:tc>
      </w:tr>
      <w:tr w:rsidR="00145D5D">
        <w:trPr>
          <w:trHeight w:hRule="exact" w:val="454"/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581E6A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新邵</w:t>
            </w:r>
            <w:r w:rsidR="00087DEC">
              <w:rPr>
                <w:rFonts w:ascii="Times New Roman" w:hAnsi="Times New Roman" w:cs="Times New Roman" w:hint="eastAsia"/>
                <w:sz w:val="21"/>
                <w:szCs w:val="21"/>
              </w:rPr>
              <w:t>县人民政府</w:t>
            </w:r>
          </w:p>
        </w:tc>
      </w:tr>
      <w:tr w:rsidR="00145D5D">
        <w:trPr>
          <w:trHeight w:hRule="exact" w:val="454"/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 xml:space="preserve">政府门户网站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 xml:space="preserve">部门网站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专项网站</w:t>
            </w:r>
          </w:p>
        </w:tc>
      </w:tr>
      <w:tr w:rsidR="00145D5D">
        <w:trPr>
          <w:trHeight w:hRule="exact" w:val="454"/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581E6A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1E6A">
              <w:rPr>
                <w:rFonts w:ascii="Times New Roman" w:hAnsi="Times New Roman" w:cs="Times New Roman" w:hint="eastAsia"/>
                <w:sz w:val="21"/>
                <w:szCs w:val="21"/>
              </w:rPr>
              <w:t>4305220007</w:t>
            </w:r>
          </w:p>
        </w:tc>
      </w:tr>
      <w:tr w:rsidR="00145D5D">
        <w:trPr>
          <w:trHeight w:hRule="exact" w:val="454"/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FFFFFF" w:fill="D9D9D9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FFFFFF" w:fill="auto"/>
              </w:rPr>
              <w:t>ICP</w:t>
            </w:r>
            <w:r>
              <w:rPr>
                <w:rFonts w:ascii="Times New Roman" w:cs="Times New Roman"/>
                <w:sz w:val="20"/>
                <w:szCs w:val="20"/>
                <w:shd w:val="clear" w:color="FFFFFF" w:fill="auto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FFFFFF" w:fill="D9D9D9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FFFFFF" w:fill="D9D9D9"/>
              </w:rPr>
              <w:t>湘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FFFFFF" w:fill="D9D9D9"/>
              </w:rPr>
              <w:t>ICP</w:t>
            </w: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FFFFFF" w:fill="D9D9D9"/>
              </w:rPr>
              <w:t>备</w:t>
            </w:r>
            <w:r w:rsidR="005C70B7">
              <w:rPr>
                <w:rFonts w:ascii="Times New Roman" w:hAnsi="Times New Roman" w:cs="Times New Roman" w:hint="eastAsia"/>
                <w:sz w:val="21"/>
                <w:szCs w:val="21"/>
                <w:shd w:val="clear" w:color="FFFFFF" w:fill="D9D9D9"/>
              </w:rPr>
              <w:t>06004023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5C70B7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70B7">
              <w:rPr>
                <w:rFonts w:ascii="Times New Roman" w:hAnsi="Times New Roman" w:cs="Times New Roman" w:hint="eastAsia"/>
                <w:sz w:val="21"/>
                <w:szCs w:val="21"/>
              </w:rPr>
              <w:t>43052202000102</w:t>
            </w:r>
          </w:p>
        </w:tc>
      </w:tr>
      <w:tr w:rsidR="00145D5D">
        <w:trPr>
          <w:trHeight w:hRule="exact" w:val="644"/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A1276A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3219106</w:t>
            </w:r>
          </w:p>
        </w:tc>
      </w:tr>
      <w:tr w:rsidR="00145D5D">
        <w:trPr>
          <w:trHeight w:hRule="exact" w:val="659"/>
          <w:jc w:val="center"/>
        </w:trPr>
        <w:tc>
          <w:tcPr>
            <w:tcW w:w="2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网站总访问量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417720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4164709</w:t>
            </w:r>
          </w:p>
        </w:tc>
      </w:tr>
      <w:tr w:rsidR="00145D5D">
        <w:trPr>
          <w:trHeight w:hRule="exact" w:val="584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信息发布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FE50C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12241</w:t>
            </w:r>
          </w:p>
        </w:tc>
      </w:tr>
      <w:tr w:rsidR="00145D5D">
        <w:trPr>
          <w:trHeight w:hRule="exact" w:val="56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E77FC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85</w:t>
            </w:r>
            <w:r w:rsidR="00087D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50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E77FC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0"/>
                <w:szCs w:val="20"/>
              </w:rPr>
              <w:t>5146</w:t>
            </w:r>
            <w:r w:rsidR="00087D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57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96072"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 w:rsidR="00E77FC5">
              <w:rPr>
                <w:rFonts w:ascii="Times New Roman" w:hAnsi="Times New Roman" w:cs="Times New Roman" w:hint="eastAsia"/>
                <w:sz w:val="20"/>
                <w:szCs w:val="20"/>
              </w:rPr>
              <w:t>72</w:t>
            </w:r>
          </w:p>
        </w:tc>
      </w:tr>
      <w:tr w:rsidR="00145D5D">
        <w:trPr>
          <w:trHeight w:hRule="exact" w:val="644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专栏专题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58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2360E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145D5D">
        <w:trPr>
          <w:trHeight w:hRule="exact" w:val="679"/>
          <w:jc w:val="center"/>
        </w:trPr>
        <w:tc>
          <w:tcPr>
            <w:tcW w:w="20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解读信息发布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总数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3B084A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="002360E9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</w:tr>
      <w:tr w:rsidR="00145D5D">
        <w:trPr>
          <w:trHeight w:hRule="exact" w:val="63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解读材料数量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B084A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2360E9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145D5D">
        <w:trPr>
          <w:trHeight w:hRule="exact" w:val="61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解读产品数量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145D5D">
        <w:trPr>
          <w:trHeight w:hRule="exact" w:val="66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媒体评论文章数量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2360E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 w:rsidR="00087D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82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回应公众关注热点或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2360E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</w:tr>
      <w:tr w:rsidR="00145D5D">
        <w:trPr>
          <w:trHeight w:hRule="exact" w:val="659"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lastRenderedPageBreak/>
              <w:t>办事服务</w:t>
            </w:r>
          </w:p>
          <w:p w:rsidR="00145D5D" w:rsidRDefault="00145D5D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 xml:space="preserve"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 w:rsidR="00145D5D">
        <w:trPr>
          <w:trHeight w:hRule="exact" w:val="62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注册用户数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034C6">
              <w:rPr>
                <w:rFonts w:ascii="Times New Roman" w:hAnsi="Times New Roman" w:cs="Times New Roman" w:hint="eastAsia"/>
                <w:sz w:val="20"/>
                <w:szCs w:val="20"/>
              </w:rPr>
              <w:t>190362</w:t>
            </w:r>
          </w:p>
        </w:tc>
      </w:tr>
      <w:tr w:rsidR="00145D5D">
        <w:trPr>
          <w:trHeight w:hRule="exact" w:val="65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政务服务事项数量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45D5D" w:rsidRDefault="004C5C83" w:rsidP="004034C6">
            <w:pPr>
              <w:pStyle w:val="a6"/>
              <w:tabs>
                <w:tab w:val="left" w:pos="1202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3852</w:t>
            </w:r>
          </w:p>
        </w:tc>
      </w:tr>
      <w:tr w:rsidR="00145D5D">
        <w:trPr>
          <w:trHeight w:hRule="exact" w:val="75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145D5D" w:rsidRDefault="004C5C83" w:rsidP="004034C6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782</w:t>
            </w:r>
          </w:p>
        </w:tc>
      </w:tr>
      <w:tr w:rsidR="00145D5D">
        <w:trPr>
          <w:trHeight w:hRule="exact" w:val="55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办件量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（单位：件）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总数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4034C6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113864</w:t>
            </w:r>
          </w:p>
        </w:tc>
      </w:tr>
      <w:tr w:rsidR="00145D5D">
        <w:trPr>
          <w:trHeight w:hRule="exact" w:val="55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4034C6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90663</w:t>
            </w:r>
          </w:p>
        </w:tc>
      </w:tr>
      <w:tr w:rsidR="00145D5D">
        <w:trPr>
          <w:trHeight w:hRule="exact" w:val="61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4034C6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23201</w:t>
            </w:r>
          </w:p>
        </w:tc>
      </w:tr>
      <w:tr w:rsidR="00145D5D">
        <w:trPr>
          <w:trHeight w:hRule="exact" w:val="494"/>
          <w:jc w:val="center"/>
        </w:trPr>
        <w:tc>
          <w:tcPr>
            <w:tcW w:w="20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 xml:space="preserve"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 w:rsidR="00145D5D">
        <w:trPr>
          <w:trHeight w:hRule="exact" w:val="60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留言办理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收到留言数量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FA604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815</w:t>
            </w:r>
          </w:p>
        </w:tc>
      </w:tr>
      <w:tr w:rsidR="00145D5D">
        <w:trPr>
          <w:trHeight w:hRule="exact" w:val="59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办结留言数量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FA604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775</w:t>
            </w:r>
            <w:r w:rsidR="00087DE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644"/>
          <w:jc w:val="center"/>
        </w:trPr>
        <w:tc>
          <w:tcPr>
            <w:tcW w:w="20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平均办理时间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FA604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145D5D">
        <w:trPr>
          <w:trHeight w:hRule="exact" w:val="68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公开答复数量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AC37D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34</w:t>
            </w:r>
          </w:p>
        </w:tc>
      </w:tr>
      <w:tr w:rsidR="00145D5D">
        <w:trPr>
          <w:trHeight w:hRule="exact" w:val="65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征集调查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征集调查期数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FA604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145D5D">
        <w:trPr>
          <w:trHeight w:hRule="exact" w:val="74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收到意见数量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145D5D">
        <w:trPr>
          <w:trHeight w:hRule="exact" w:val="64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公布调查结果期数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FA604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145D5D">
        <w:trPr>
          <w:trHeight w:hRule="exact" w:val="74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在线访谈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访谈期数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74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网民留言数量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81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答复网民提问数量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145D5D">
        <w:trPr>
          <w:trHeight w:hRule="exact" w:val="77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 xml:space="preserve">是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 w:rsidR="00145D5D">
        <w:trPr>
          <w:trHeight w:hRule="exact" w:val="689"/>
          <w:jc w:val="center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安全防护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安全检测评估次数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D93BC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</w:tr>
      <w:tr w:rsidR="00145D5D">
        <w:trPr>
          <w:trHeight w:hRule="exact" w:val="66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发现问题数量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7C25C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145D5D">
        <w:trPr>
          <w:trHeight w:hRule="exact" w:val="75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问题整改数量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7C25C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</w:p>
        </w:tc>
      </w:tr>
      <w:tr w:rsidR="00145D5D">
        <w:trPr>
          <w:trHeight w:hRule="exact" w:val="70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是否建立安全监测预警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 xml:space="preserve"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 w:rsidR="00145D5D">
        <w:trPr>
          <w:trHeight w:hRule="exact" w:val="524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311DD9" w:rsidP="00D93BC1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087DEC">
              <w:rPr>
                <w:rFonts w:ascii="Times New Roman" w:cs="Times New Roman"/>
                <w:sz w:val="20"/>
                <w:szCs w:val="20"/>
              </w:rPr>
              <w:t xml:space="preserve">是　　　</w:t>
            </w:r>
            <w:r>
              <w:rPr>
                <w:rFonts w:ascii="MS Gothic" w:eastAsia="MS Gothic" w:hAnsi="MS Gothic" w:cs="MS Gothic" w:hint="eastAsia"/>
                <w:sz w:val="20"/>
                <w:szCs w:val="20"/>
              </w:rPr>
              <w:t>☑</w:t>
            </w:r>
            <w:r w:rsidR="00087DEC"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 w:rsidR="00145D5D">
        <w:trPr>
          <w:trHeight w:hRule="exact" w:val="479"/>
          <w:jc w:val="center"/>
        </w:trPr>
        <w:tc>
          <w:tcPr>
            <w:tcW w:w="203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是否明确网站安全责任人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 xml:space="preserve">是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 w:rsidR="00145D5D">
        <w:trPr>
          <w:trHeight w:hRule="exact" w:val="524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A21A75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087DEC">
              <w:rPr>
                <w:rFonts w:ascii="Times New Roman" w:cs="Times New Roman"/>
                <w:sz w:val="20"/>
                <w:szCs w:val="20"/>
              </w:rPr>
              <w:t xml:space="preserve">是　　　</w:t>
            </w:r>
            <w:r w:rsidR="00087DEC">
              <w:rPr>
                <w:rFonts w:ascii="MS Gothic" w:eastAsia="MS Gothic" w:hAnsi="MS Gothic" w:cs="MS Gothic" w:hint="eastAsia"/>
                <w:sz w:val="20"/>
                <w:szCs w:val="20"/>
              </w:rPr>
              <w:t>☑</w:t>
            </w:r>
            <w:r w:rsidR="00087DEC">
              <w:rPr>
                <w:rFonts w:ascii="Times New Roman" w:cs="Times New Roman"/>
                <w:sz w:val="20"/>
                <w:szCs w:val="20"/>
              </w:rPr>
              <w:t>否</w:t>
            </w:r>
          </w:p>
        </w:tc>
      </w:tr>
      <w:tr w:rsidR="00145D5D">
        <w:trPr>
          <w:trHeight w:hRule="exact" w:val="454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微博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744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信息发布量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无</w:t>
            </w:r>
          </w:p>
        </w:tc>
      </w:tr>
      <w:tr w:rsidR="00145D5D">
        <w:trPr>
          <w:trHeight w:hRule="exact" w:val="714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关注量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454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微信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名称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45D5D">
        <w:trPr>
          <w:trHeight w:hRule="exact" w:val="669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信息发布量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无</w:t>
            </w:r>
          </w:p>
        </w:tc>
      </w:tr>
      <w:tr w:rsidR="00145D5D">
        <w:trPr>
          <w:trHeight w:hRule="exact" w:val="744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订阅数</w:t>
            </w:r>
          </w:p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无</w:t>
            </w:r>
          </w:p>
        </w:tc>
      </w:tr>
      <w:tr w:rsidR="00145D5D">
        <w:trPr>
          <w:trHeight w:hRule="exact" w:val="454"/>
          <w:jc w:val="center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145D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无</w:t>
            </w:r>
          </w:p>
        </w:tc>
      </w:tr>
      <w:tr w:rsidR="00145D5D">
        <w:trPr>
          <w:trHeight w:hRule="exact" w:val="99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45D5D" w:rsidRDefault="00087DEC">
            <w:pPr>
              <w:pStyle w:val="a6"/>
              <w:spacing w:before="0" w:beforeAutospacing="0" w:after="0" w:afterAutospacing="0"/>
              <w:ind w:firstLine="20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 xml:space="preserve">搜索即服务　　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 xml:space="preserve">多语言版本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☑</w:t>
            </w:r>
            <w:r>
              <w:rPr>
                <w:rFonts w:ascii="Times New Roman" w:cs="Times New Roman"/>
                <w:sz w:val="20"/>
                <w:szCs w:val="20"/>
              </w:rPr>
              <w:t xml:space="preserve">无障碍浏览　　　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千人千网</w:t>
            </w:r>
          </w:p>
          <w:p w:rsidR="00145D5D" w:rsidRDefault="00087DEC">
            <w:pPr>
              <w:pStyle w:val="a6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cs="Times New Roman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 </w:t>
            </w:r>
          </w:p>
        </w:tc>
      </w:tr>
    </w:tbl>
    <w:p w:rsidR="00145D5D" w:rsidRDefault="00087DEC"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单位负责人：</w:t>
      </w:r>
      <w:r w:rsidR="00423BB8">
        <w:rPr>
          <w:rFonts w:ascii="Times New Roman" w:cs="Times New Roman" w:hint="eastAsia"/>
        </w:rPr>
        <w:t>郑江南</w:t>
      </w:r>
      <w:r>
        <w:rPr>
          <w:rFonts w:ascii="Times New Roman" w:cs="Times New Roman" w:hint="eastAsia"/>
        </w:rPr>
        <w:t xml:space="preserve">  </w:t>
      </w:r>
      <w:r w:rsidR="00173EA4">
        <w:rPr>
          <w:rFonts w:ascii="Times New Roman" w:cs="Times New Roman" w:hint="eastAsia"/>
        </w:rPr>
        <w:t xml:space="preserve">       </w:t>
      </w:r>
      <w:r>
        <w:rPr>
          <w:rFonts w:ascii="Times New Roman" w:cs="Times New Roman" w:hint="eastAsia"/>
        </w:rPr>
        <w:t xml:space="preserve"> </w:t>
      </w:r>
      <w:r>
        <w:rPr>
          <w:rFonts w:ascii="Times New Roman" w:cs="Times New Roman"/>
        </w:rPr>
        <w:t>审核人：</w:t>
      </w:r>
      <w:r>
        <w:rPr>
          <w:rFonts w:ascii="Times New Roman" w:cs="Times New Roman" w:hint="eastAsia"/>
        </w:rPr>
        <w:t>刘云峰</w:t>
      </w:r>
      <w:r>
        <w:rPr>
          <w:rFonts w:ascii="Times New Roman" w:cs="Times New Roman" w:hint="eastAsia"/>
        </w:rPr>
        <w:t xml:space="preserve">  </w:t>
      </w:r>
      <w:r w:rsidR="00173EA4">
        <w:rPr>
          <w:rFonts w:ascii="Times New Roman" w:cs="Times New Roman" w:hint="eastAsia"/>
        </w:rPr>
        <w:t xml:space="preserve">        </w:t>
      </w:r>
      <w:r>
        <w:rPr>
          <w:rFonts w:ascii="Times New Roman" w:cs="Times New Roman"/>
        </w:rPr>
        <w:t>填报人：</w:t>
      </w:r>
      <w:r>
        <w:rPr>
          <w:rFonts w:ascii="Times New Roman" w:cs="Times New Roman" w:hint="eastAsia"/>
        </w:rPr>
        <w:t>孙伟林</w:t>
      </w:r>
    </w:p>
    <w:p w:rsidR="00145D5D" w:rsidRDefault="00087DEC"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联系电话：</w:t>
      </w:r>
      <w:r w:rsidR="008C1CE9">
        <w:rPr>
          <w:rFonts w:ascii="Times New Roman" w:cs="Times New Roman" w:hint="eastAsia"/>
        </w:rPr>
        <w:t>0739-</w:t>
      </w:r>
      <w:r w:rsidR="00A3592A">
        <w:rPr>
          <w:rFonts w:ascii="Times New Roman" w:cs="Times New Roman" w:hint="eastAsia"/>
        </w:rPr>
        <w:t>3606418</w:t>
      </w:r>
      <w:r w:rsidR="00173EA4">
        <w:rPr>
          <w:rFonts w:ascii="Times New Roman" w:cs="Times New Roman" w:hint="eastAsia"/>
        </w:rPr>
        <w:t xml:space="preserve">      </w:t>
      </w:r>
      <w:r>
        <w:rPr>
          <w:rFonts w:ascii="Times New Roman" w:cs="Times New Roman"/>
        </w:rPr>
        <w:t>填报日期：</w:t>
      </w:r>
      <w:r w:rsidR="00A73B63">
        <w:rPr>
          <w:rFonts w:ascii="Times New Roman" w:cs="Times New Roman" w:hint="eastAsia"/>
        </w:rPr>
        <w:t>2020-1-21</w:t>
      </w:r>
    </w:p>
    <w:p w:rsidR="00145D5D" w:rsidRDefault="00145D5D">
      <w:pPr>
        <w:rPr>
          <w:rFonts w:ascii="Times New Roman" w:hAnsi="Times New Roman" w:cs="Times New Roman"/>
        </w:rPr>
      </w:pPr>
    </w:p>
    <w:p w:rsidR="00145D5D" w:rsidRDefault="00145D5D">
      <w:pPr>
        <w:rPr>
          <w:rFonts w:ascii="Times New Roman" w:hAnsi="Times New Roman" w:cs="Times New Roman"/>
        </w:rPr>
      </w:pPr>
    </w:p>
    <w:p w:rsidR="00145D5D" w:rsidRDefault="00145D5D">
      <w:pPr>
        <w:rPr>
          <w:rFonts w:ascii="Times New Roman" w:hAnsi="Times New Roman" w:cs="Times New Roman"/>
        </w:rPr>
      </w:pPr>
    </w:p>
    <w:p w:rsidR="00145D5D" w:rsidRPr="00D01F35" w:rsidRDefault="00145D5D" w:rsidP="00D01F35">
      <w:pPr>
        <w:pStyle w:val="a6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</w:p>
    <w:sectPr w:rsidR="00145D5D" w:rsidRPr="00D01F35" w:rsidSect="00145D5D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BC5"/>
    <w:rsid w:val="00006FF6"/>
    <w:rsid w:val="0002600E"/>
    <w:rsid w:val="000469C7"/>
    <w:rsid w:val="00087DEC"/>
    <w:rsid w:val="000B6EC1"/>
    <w:rsid w:val="000D1D41"/>
    <w:rsid w:val="000D577A"/>
    <w:rsid w:val="001216F4"/>
    <w:rsid w:val="00145D5D"/>
    <w:rsid w:val="001730B3"/>
    <w:rsid w:val="00173EA4"/>
    <w:rsid w:val="001856FE"/>
    <w:rsid w:val="0019371B"/>
    <w:rsid w:val="001C7549"/>
    <w:rsid w:val="001E236B"/>
    <w:rsid w:val="002360E9"/>
    <w:rsid w:val="00250E0D"/>
    <w:rsid w:val="002C4315"/>
    <w:rsid w:val="00311DD9"/>
    <w:rsid w:val="00314A54"/>
    <w:rsid w:val="00332E17"/>
    <w:rsid w:val="003B084A"/>
    <w:rsid w:val="003F0FC8"/>
    <w:rsid w:val="003F1B47"/>
    <w:rsid w:val="004034C6"/>
    <w:rsid w:val="00412895"/>
    <w:rsid w:val="00417720"/>
    <w:rsid w:val="00417EE5"/>
    <w:rsid w:val="00423BB8"/>
    <w:rsid w:val="004513C0"/>
    <w:rsid w:val="00492548"/>
    <w:rsid w:val="004968AA"/>
    <w:rsid w:val="004C5C83"/>
    <w:rsid w:val="004D5777"/>
    <w:rsid w:val="00581E6A"/>
    <w:rsid w:val="00594249"/>
    <w:rsid w:val="005B516D"/>
    <w:rsid w:val="005C70B7"/>
    <w:rsid w:val="006600F9"/>
    <w:rsid w:val="00670057"/>
    <w:rsid w:val="006D0DCA"/>
    <w:rsid w:val="00765744"/>
    <w:rsid w:val="00771F99"/>
    <w:rsid w:val="00787EBB"/>
    <w:rsid w:val="007B1901"/>
    <w:rsid w:val="007C25CC"/>
    <w:rsid w:val="008830D5"/>
    <w:rsid w:val="00896072"/>
    <w:rsid w:val="008C1CE9"/>
    <w:rsid w:val="00933078"/>
    <w:rsid w:val="00933D85"/>
    <w:rsid w:val="00951713"/>
    <w:rsid w:val="00981165"/>
    <w:rsid w:val="00A1276A"/>
    <w:rsid w:val="00A12FD6"/>
    <w:rsid w:val="00A21A75"/>
    <w:rsid w:val="00A3592A"/>
    <w:rsid w:val="00A72371"/>
    <w:rsid w:val="00A73B63"/>
    <w:rsid w:val="00AC37D5"/>
    <w:rsid w:val="00AF4D63"/>
    <w:rsid w:val="00B2125F"/>
    <w:rsid w:val="00B2677D"/>
    <w:rsid w:val="00B320ED"/>
    <w:rsid w:val="00B60186"/>
    <w:rsid w:val="00BB2345"/>
    <w:rsid w:val="00C54D4D"/>
    <w:rsid w:val="00C75281"/>
    <w:rsid w:val="00CA6E11"/>
    <w:rsid w:val="00CB6650"/>
    <w:rsid w:val="00CD4098"/>
    <w:rsid w:val="00CD637B"/>
    <w:rsid w:val="00CE180C"/>
    <w:rsid w:val="00D01F35"/>
    <w:rsid w:val="00D12A7D"/>
    <w:rsid w:val="00D338D2"/>
    <w:rsid w:val="00D939BA"/>
    <w:rsid w:val="00D93BC1"/>
    <w:rsid w:val="00DF5AC5"/>
    <w:rsid w:val="00E147C3"/>
    <w:rsid w:val="00E1480F"/>
    <w:rsid w:val="00E271C5"/>
    <w:rsid w:val="00E61115"/>
    <w:rsid w:val="00E77FC5"/>
    <w:rsid w:val="00EB5BC5"/>
    <w:rsid w:val="00ED0600"/>
    <w:rsid w:val="00ED1BBA"/>
    <w:rsid w:val="00F00F05"/>
    <w:rsid w:val="00FA6049"/>
    <w:rsid w:val="00FE50CC"/>
    <w:rsid w:val="00FF5654"/>
    <w:rsid w:val="0D461603"/>
    <w:rsid w:val="11754EB9"/>
    <w:rsid w:val="1C1C4210"/>
    <w:rsid w:val="4DC7663E"/>
    <w:rsid w:val="6DC6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5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145D5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45D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45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45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145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145D5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45D5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45D5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145D5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45D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xinshao.gov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李威</dc:creator>
  <cp:lastModifiedBy>Administrator</cp:lastModifiedBy>
  <cp:revision>81</cp:revision>
  <cp:lastPrinted>2020-01-20T01:12:00Z</cp:lastPrinted>
  <dcterms:created xsi:type="dcterms:W3CDTF">2020-01-04T09:33:00Z</dcterms:created>
  <dcterms:modified xsi:type="dcterms:W3CDTF">2020-01-22T14:28:00Z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