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新邵县2020年度电信普遍服务试点4G工程项目行政村及基站名</w:t>
      </w:r>
    </w:p>
    <w:bookmarkEnd w:id="0"/>
    <w:tbl>
      <w:tblPr>
        <w:tblStyle w:val="5"/>
        <w:tblpPr w:leftFromText="180" w:rightFromText="180" w:vertAnchor="text" w:horzAnchor="page" w:tblpX="685" w:tblpY="168"/>
        <w:tblOverlap w:val="never"/>
        <w:tblW w:w="1060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822"/>
        <w:gridCol w:w="822"/>
        <w:gridCol w:w="822"/>
        <w:gridCol w:w="1029"/>
        <w:gridCol w:w="822"/>
        <w:gridCol w:w="1442"/>
        <w:gridCol w:w="2061"/>
        <w:gridCol w:w="1235"/>
        <w:gridCol w:w="11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湖南省电信普遍服务4G项目村级汇总表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填报单位（盖章）：新邵电信分公司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行政村区划编码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基站名称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经度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潭溪镇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茶元村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430522104223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新邵县潭溪镇茶园村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111.63927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潭溪镇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430522104242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新邵县潭溪镇兴旺村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111.627921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27.498811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潭溪镇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430522104242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新邵县潭溪镇兴旺村活动中心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111.624906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27.486084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潭溪镇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石井村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430522104245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新邵县潭溪镇石井村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111.601991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27.508411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陈家坊镇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富阳村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430522103219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新邵县陈家坊镇富阳村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111.600884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27.354121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陈家坊镇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司门村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430522103224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新邵县陈家坊镇司门村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111.622802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27.321577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陈家坊镇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塘垅村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430522103227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新邵县陈家坊镇塘垅村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111.635060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27.314288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陈家坊镇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山西铺村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430522103266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新邵县陈家坊镇山西铺村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111.602211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27.364111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寸石镇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430522105235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新邵县寸石镇蔡家村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111.535545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27.426842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寸石镇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金木村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430522105244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新邵县寸石镇金木村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111.570519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27.386859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下南村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430522112215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新邵县大新镇下南村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111.421376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27.514775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巨口铺镇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桐木村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430522108252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新邵县巨口铺镇桐木村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111.264998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巨口铺镇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430523100206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新邵县巨口铺镇五星村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111.241258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27.367409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坪上镇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430522106284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新邵县坪上镇金龙村大源组老村部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111.451922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27.484889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龙溪铺镇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木山村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430522107211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新邵县龙溪铺镇木山村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111.231821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27.435945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雀塘镇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柳塘村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430522102210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新邵县雀塘镇柳塘村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111.580962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27.356067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小塘镇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430522110227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新邵县小塘镇十字村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111.232644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27.277909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小塘镇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姚口渡村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430522110251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新邵县小塘镇姚口渡村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111.310284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27.298257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迎光乡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大坻村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430522203201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新邵县迎光乡大坻村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111.198749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27.520681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 w:firstLineChars="1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cs="宋体" w:asciiTheme="minorEastAsia" w:hAnsiTheme="minorEastAsia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A9"/>
    <w:rsid w:val="000A545D"/>
    <w:rsid w:val="001025C9"/>
    <w:rsid w:val="001949B9"/>
    <w:rsid w:val="001D7BA9"/>
    <w:rsid w:val="0027780B"/>
    <w:rsid w:val="00414B32"/>
    <w:rsid w:val="00457288"/>
    <w:rsid w:val="005062FD"/>
    <w:rsid w:val="005C37E5"/>
    <w:rsid w:val="005D62A0"/>
    <w:rsid w:val="006017B7"/>
    <w:rsid w:val="00633E64"/>
    <w:rsid w:val="0068720F"/>
    <w:rsid w:val="00707376"/>
    <w:rsid w:val="007613AB"/>
    <w:rsid w:val="00836440"/>
    <w:rsid w:val="008D385E"/>
    <w:rsid w:val="009728E4"/>
    <w:rsid w:val="00A0763A"/>
    <w:rsid w:val="00AF2A67"/>
    <w:rsid w:val="00B323C2"/>
    <w:rsid w:val="00BF035D"/>
    <w:rsid w:val="00C209EC"/>
    <w:rsid w:val="00C53431"/>
    <w:rsid w:val="00C60103"/>
    <w:rsid w:val="00C97269"/>
    <w:rsid w:val="00DE4446"/>
    <w:rsid w:val="00EF4560"/>
    <w:rsid w:val="00F45A5E"/>
    <w:rsid w:val="00F53A8E"/>
    <w:rsid w:val="00F871F4"/>
    <w:rsid w:val="00FB23A9"/>
    <w:rsid w:val="00FF4B6C"/>
    <w:rsid w:val="14066D4C"/>
    <w:rsid w:val="1560391F"/>
    <w:rsid w:val="1FE36A71"/>
    <w:rsid w:val="24342C22"/>
    <w:rsid w:val="280B0B43"/>
    <w:rsid w:val="2B743B0F"/>
    <w:rsid w:val="2F164D3F"/>
    <w:rsid w:val="30BB360F"/>
    <w:rsid w:val="39BB3F38"/>
    <w:rsid w:val="3AF6230F"/>
    <w:rsid w:val="3DBA7662"/>
    <w:rsid w:val="413D67B2"/>
    <w:rsid w:val="426325CB"/>
    <w:rsid w:val="44942AA9"/>
    <w:rsid w:val="53634138"/>
    <w:rsid w:val="74D90887"/>
    <w:rsid w:val="75A8253B"/>
    <w:rsid w:val="7AAB770E"/>
    <w:rsid w:val="7F1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邵东电信</Company>
  <Pages>1</Pages>
  <Words>49</Words>
  <Characters>282</Characters>
  <Lines>2</Lines>
  <Paragraphs>1</Paragraphs>
  <TotalTime>10</TotalTime>
  <ScaleCrop>false</ScaleCrop>
  <LinksUpToDate>false</LinksUpToDate>
  <CharactersWithSpaces>330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2017-12-19T00:13:00Z</dcterms:created>
  <dc:creator>刘志坚</dc:creator>
  <cp:lastModifiedBy>Brant（行者）</cp:lastModifiedBy>
  <cp:lastPrinted>2021-05-25T01:39:00Z</cp:lastPrinted>
  <dcterms:modified xsi:type="dcterms:W3CDTF">2021-05-25T05:39:12Z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FFDC156D603045B0990D53669D3A68DF</vt:lpwstr>
  </property>
</Properties>
</file>