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207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4AE7707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D57DC9A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:新邵县农村综合服务平台标包一（坪上镇、潭府乡、潭溪镇）建设工程十九标段项目</w:t>
      </w:r>
    </w:p>
    <w:p w14:paraId="6C11E9E4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73BC6BC2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4305221707270111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18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BC0BA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37C858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856A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邵阳赛双清建设投资经营集团有限公司</w:t>
            </w:r>
          </w:p>
        </w:tc>
        <w:tc>
          <w:tcPr>
            <w:tcW w:w="1881" w:type="dxa"/>
            <w:noWrap w:val="0"/>
            <w:vAlign w:val="center"/>
          </w:tcPr>
          <w:p w14:paraId="3E0BF7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DAC2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91430522753356204E</w:t>
            </w:r>
          </w:p>
        </w:tc>
      </w:tr>
      <w:tr w14:paraId="01D3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1AAE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F579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36B4D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新邵县潭府乡</w:t>
            </w:r>
          </w:p>
        </w:tc>
      </w:tr>
      <w:tr w14:paraId="7DEC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6B15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C5B9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FB83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2B6F70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29742E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42C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63C7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CAD6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39F18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建规（建）字第1611053号</w:t>
            </w:r>
          </w:p>
        </w:tc>
      </w:tr>
      <w:tr w14:paraId="5F91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0955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BBC4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ACB8D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新发改投[2016]113号</w:t>
            </w:r>
          </w:p>
        </w:tc>
      </w:tr>
      <w:tr w14:paraId="446E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62B9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62E9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580139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48E8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A486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E19B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F93D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2016年11月23号</w:t>
            </w:r>
          </w:p>
        </w:tc>
        <w:tc>
          <w:tcPr>
            <w:tcW w:w="1881" w:type="dxa"/>
            <w:noWrap w:val="0"/>
            <w:vAlign w:val="center"/>
          </w:tcPr>
          <w:p w14:paraId="2CDB51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08DCF0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75A8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3595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F049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3C59C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9520E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197180</w:t>
            </w:r>
          </w:p>
        </w:tc>
        <w:tc>
          <w:tcPr>
            <w:tcW w:w="1881" w:type="dxa"/>
            <w:noWrap w:val="0"/>
            <w:vAlign w:val="center"/>
          </w:tcPr>
          <w:p w14:paraId="570C64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D1D08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E0BD6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40310</w:t>
            </w:r>
          </w:p>
        </w:tc>
      </w:tr>
      <w:tr w14:paraId="6B89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9260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9430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B4E28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6545EE7B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A360EA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居住建筑</w:t>
            </w:r>
          </w:p>
        </w:tc>
      </w:tr>
      <w:tr w14:paraId="5493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E18E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6D07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2543FB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新建便民服务设施、文体活动设施、农业服务设施、医疗服务设施、党建服务设施等约5445m2。</w:t>
            </w:r>
          </w:p>
        </w:tc>
      </w:tr>
      <w:tr w14:paraId="4CD3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2C1D2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C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6967F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noWrap w:val="0"/>
            <w:vAlign w:val="center"/>
          </w:tcPr>
          <w:p w14:paraId="2CFC3D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DF1AE7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年3月9日</w:t>
            </w:r>
          </w:p>
        </w:tc>
      </w:tr>
      <w:tr w14:paraId="058D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DC04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557B0B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AE8C5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SG61159</w:t>
            </w:r>
          </w:p>
        </w:tc>
        <w:tc>
          <w:tcPr>
            <w:tcW w:w="1881" w:type="dxa"/>
            <w:noWrap w:val="0"/>
            <w:vAlign w:val="center"/>
          </w:tcPr>
          <w:p w14:paraId="170A89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BC05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2017年6月19日</w:t>
            </w:r>
          </w:p>
        </w:tc>
      </w:tr>
      <w:tr w14:paraId="6EE6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A672C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C700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F9C81E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39F6E7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815.002094</w:t>
            </w:r>
          </w:p>
        </w:tc>
        <w:tc>
          <w:tcPr>
            <w:tcW w:w="1881" w:type="dxa"/>
            <w:noWrap w:val="0"/>
            <w:vAlign w:val="center"/>
          </w:tcPr>
          <w:p w14:paraId="66BB05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41CB3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5445</w:t>
            </w:r>
          </w:p>
        </w:tc>
      </w:tr>
      <w:tr w14:paraId="7281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FA3C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EEE94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72E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邵阳赛双清建设投资经营集团有限公司</w:t>
            </w:r>
          </w:p>
        </w:tc>
        <w:tc>
          <w:tcPr>
            <w:tcW w:w="1881" w:type="dxa"/>
            <w:noWrap w:val="0"/>
            <w:vAlign w:val="center"/>
          </w:tcPr>
          <w:p w14:paraId="59DEA3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466D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7C4E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8E37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9C5A2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CC414D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湖南龙武工程项目管理有限公司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2A6A2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E6847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EFC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2AA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8D012D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0C38C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22594E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817C9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362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A9D5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06F4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13400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新建便民服务设施、文体活动设施、农业服务设施、医疗服务设施、党建服务设施等约5445m2。</w:t>
            </w:r>
          </w:p>
        </w:tc>
      </w:tr>
      <w:tr w14:paraId="58CC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D237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D63A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165C8C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新建便民服务设施、文体活动设施、农业服务设施、医疗服务设施、党建服务设施等约5445m2。</w:t>
            </w:r>
          </w:p>
        </w:tc>
      </w:tr>
      <w:tr w14:paraId="3A1C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54DFB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3A8F042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C83B94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68F68AF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  <w:t>JL36347</w:t>
                  </w:r>
                </w:p>
              </w:tc>
            </w:tr>
          </w:tbl>
          <w:p w14:paraId="3E3150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53DDE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76C77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</w:tr>
      <w:tr w14:paraId="686F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F846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1DE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156CFD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湖南龙武工程项目管理有限公司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680F46C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583AEC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直接委托</w:t>
            </w:r>
          </w:p>
        </w:tc>
      </w:tr>
      <w:tr w14:paraId="44E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C791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ECBC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65CBB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7C6E9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  <w:t>2017-07-27</w:t>
                  </w:r>
                </w:p>
              </w:tc>
            </w:tr>
          </w:tbl>
          <w:p w14:paraId="5D33F29D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4FD3B3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D461CE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23528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  <w:t>2017-11-14</w:t>
                  </w:r>
                </w:p>
              </w:tc>
            </w:tr>
          </w:tbl>
          <w:p w14:paraId="1752FEE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0B5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2E3C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A0EC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A44BC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尹延年</w:t>
            </w:r>
          </w:p>
        </w:tc>
        <w:tc>
          <w:tcPr>
            <w:tcW w:w="1881" w:type="dxa"/>
            <w:noWrap w:val="0"/>
            <w:vAlign w:val="center"/>
          </w:tcPr>
          <w:p w14:paraId="37B566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28BFC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9068758</w:t>
            </w:r>
          </w:p>
        </w:tc>
      </w:tr>
      <w:tr w14:paraId="0FFE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4F3E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E651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3A4D5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国证</w:t>
            </w:r>
          </w:p>
        </w:tc>
        <w:tc>
          <w:tcPr>
            <w:tcW w:w="1881" w:type="dxa"/>
            <w:noWrap w:val="0"/>
            <w:vAlign w:val="center"/>
          </w:tcPr>
          <w:p w14:paraId="3B0D69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224B9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4401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6A0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E3ED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8B05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21C47CC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F1401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2363CB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年3月9日</w:t>
            </w:r>
          </w:p>
        </w:tc>
      </w:tr>
      <w:tr w14:paraId="26B3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9F8F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C5C0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C703A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51万元</w:t>
            </w:r>
          </w:p>
        </w:tc>
        <w:tc>
          <w:tcPr>
            <w:tcW w:w="1881" w:type="dxa"/>
            <w:noWrap w:val="0"/>
            <w:vAlign w:val="center"/>
          </w:tcPr>
          <w:p w14:paraId="72FF59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45F058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</w:tr>
      <w:tr w14:paraId="0786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0FBE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33B3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D1FF5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新建便民服务设施、文体活动设施、农业服务设施、医疗服务设施、党建服务设施等约5445m2。</w:t>
            </w:r>
          </w:p>
        </w:tc>
      </w:tr>
      <w:tr w14:paraId="7BCF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7841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C3B5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58BBD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新建便民服务设施、文体活动设施、农业服务设施、医疗服务设施、党建服务设施等约5445m2。</w:t>
            </w:r>
          </w:p>
        </w:tc>
      </w:tr>
      <w:tr w14:paraId="4A18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130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6E568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8D11B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邵施审（2016）第799号</w:t>
            </w:r>
          </w:p>
        </w:tc>
        <w:tc>
          <w:tcPr>
            <w:tcW w:w="1881" w:type="dxa"/>
            <w:noWrap w:val="0"/>
            <w:vAlign w:val="center"/>
          </w:tcPr>
          <w:p w14:paraId="743A57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E1397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2016年12月31日</w:t>
            </w:r>
          </w:p>
        </w:tc>
      </w:tr>
      <w:tr w14:paraId="729F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F31E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8EE6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A949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409D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89E1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5A7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3D95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9E91A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223B37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983CC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t>邵阳市施工图审查中心有限公司</w:t>
                  </w:r>
                </w:p>
              </w:tc>
            </w:tr>
          </w:tbl>
          <w:p w14:paraId="793E27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E8C5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F3B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FB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7352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9AD0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0FDF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003B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5DF18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669F46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25D56E7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新邵县农村综合服务平台标包一（坪上镇、潭府乡、潭溪镇）建设工程十九标段项目施工合同</w:t>
            </w:r>
          </w:p>
        </w:tc>
      </w:tr>
      <w:tr w14:paraId="78A2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36FB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17A9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BEF1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A36CA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0715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7528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FB9C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CAFF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C2BAC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4305221707270111-HZ-001</w:t>
            </w:r>
          </w:p>
        </w:tc>
        <w:tc>
          <w:tcPr>
            <w:tcW w:w="1881" w:type="dxa"/>
            <w:noWrap w:val="0"/>
            <w:vAlign w:val="center"/>
          </w:tcPr>
          <w:p w14:paraId="0B743A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72B19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A8513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815.002094</w:t>
            </w:r>
          </w:p>
        </w:tc>
      </w:tr>
      <w:tr w14:paraId="1676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A1F0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0AED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791CA6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7A1198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E081B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</w:tr>
      <w:tr w14:paraId="589A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4CEC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7AFC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6347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298D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8384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2CC2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F107B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6C08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F8CB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45A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CD552A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2017年7月27日</w:t>
            </w:r>
          </w:p>
        </w:tc>
        <w:tc>
          <w:tcPr>
            <w:tcW w:w="1881" w:type="dxa"/>
            <w:noWrap w:val="0"/>
            <w:vAlign w:val="center"/>
          </w:tcPr>
          <w:p w14:paraId="3CE8E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21BE7D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2017年11月14日</w:t>
            </w:r>
          </w:p>
        </w:tc>
      </w:tr>
      <w:tr w14:paraId="5828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5BDE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C204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282019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noWrap w:val="0"/>
            <w:vAlign w:val="center"/>
          </w:tcPr>
          <w:p w14:paraId="51A0ED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03B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年3月9日</w:t>
            </w:r>
          </w:p>
        </w:tc>
      </w:tr>
      <w:tr w14:paraId="1A81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8B804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5B69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334108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 w14:paraId="6A1795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2AD20F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D28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26E63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0AC866C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D223D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JL36347</w:t>
            </w:r>
          </w:p>
        </w:tc>
        <w:tc>
          <w:tcPr>
            <w:tcW w:w="1881" w:type="dxa"/>
            <w:noWrap w:val="0"/>
            <w:vAlign w:val="center"/>
          </w:tcPr>
          <w:p w14:paraId="590FE79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EEEAA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新邵县农村综合服务平台标包一（坪上镇、潭府乡、潭溪镇）建设工程十九标段项目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监理合同</w:t>
            </w:r>
          </w:p>
        </w:tc>
      </w:tr>
      <w:tr w14:paraId="3A5A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DF0D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047DD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3636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881" w:type="dxa"/>
            <w:noWrap w:val="0"/>
            <w:vAlign w:val="center"/>
          </w:tcPr>
          <w:p w14:paraId="6D91A8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BB8DE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2017年11月14日</w:t>
            </w:r>
          </w:p>
        </w:tc>
      </w:tr>
      <w:tr w14:paraId="7399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29C7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6B4FA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993F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51万元</w:t>
            </w:r>
          </w:p>
        </w:tc>
        <w:tc>
          <w:tcPr>
            <w:tcW w:w="1881" w:type="dxa"/>
            <w:noWrap w:val="0"/>
            <w:vAlign w:val="center"/>
          </w:tcPr>
          <w:p w14:paraId="3F866FD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1D0B08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5102A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2017年11月14日</w:t>
            </w:r>
          </w:p>
        </w:tc>
      </w:tr>
      <w:tr w14:paraId="3ECB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AAA64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FC17D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577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noWrap w:val="0"/>
            <w:vAlign w:val="center"/>
          </w:tcPr>
          <w:p w14:paraId="624EFA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30138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年3月9日</w:t>
            </w:r>
          </w:p>
        </w:tc>
      </w:tr>
      <w:tr w14:paraId="64FF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88E8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E67D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D15105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 w14:paraId="3262ED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2F664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8D6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1D569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2EC70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84C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28C5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B98E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8728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EE7D90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0990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7F1862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4AC491C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E11DEA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新邵县农村综合服务平台标包一（坪上镇、潭府乡、潭溪镇）建设工程十九标段项目</w:t>
            </w:r>
          </w:p>
        </w:tc>
        <w:tc>
          <w:tcPr>
            <w:tcW w:w="1881" w:type="dxa"/>
            <w:noWrap w:val="0"/>
            <w:vAlign w:val="center"/>
          </w:tcPr>
          <w:p w14:paraId="243C63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2E9B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430522201803200201</w:t>
            </w:r>
          </w:p>
        </w:tc>
      </w:tr>
      <w:tr w14:paraId="061D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C1B2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0141D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702BF7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0090C4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CD23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</w:tr>
      <w:tr w14:paraId="0CC4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A09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45F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684C78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北京中厦建筑设计研究院有限公司</w:t>
            </w:r>
          </w:p>
        </w:tc>
        <w:tc>
          <w:tcPr>
            <w:tcW w:w="1881" w:type="dxa"/>
            <w:noWrap w:val="0"/>
            <w:vAlign w:val="center"/>
          </w:tcPr>
          <w:p w14:paraId="123B45A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2FACFE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李兴国</w:t>
            </w:r>
          </w:p>
        </w:tc>
      </w:tr>
      <w:tr w14:paraId="5896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7C115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456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6D5C8A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湖南方圆建筑工程设计有限公司</w:t>
            </w:r>
          </w:p>
        </w:tc>
        <w:tc>
          <w:tcPr>
            <w:tcW w:w="1881" w:type="dxa"/>
            <w:noWrap w:val="0"/>
            <w:vAlign w:val="center"/>
          </w:tcPr>
          <w:p w14:paraId="3484BF3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1005D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祝红军</w:t>
            </w:r>
          </w:p>
        </w:tc>
      </w:tr>
      <w:tr w14:paraId="692C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A1A8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753AA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439FD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815.002094</w:t>
            </w:r>
          </w:p>
        </w:tc>
        <w:tc>
          <w:tcPr>
            <w:tcW w:w="1881" w:type="dxa"/>
            <w:noWrap w:val="0"/>
            <w:vAlign w:val="center"/>
          </w:tcPr>
          <w:p w14:paraId="3D4946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E7C4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5445</w:t>
            </w:r>
          </w:p>
        </w:tc>
      </w:tr>
      <w:tr w14:paraId="3FD1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8B54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906AC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01F454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8年3月20日</w:t>
            </w:r>
          </w:p>
        </w:tc>
        <w:tc>
          <w:tcPr>
            <w:tcW w:w="1881" w:type="dxa"/>
            <w:noWrap w:val="0"/>
            <w:vAlign w:val="center"/>
          </w:tcPr>
          <w:p w14:paraId="3F0F3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BAADF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</w:tr>
      <w:tr w14:paraId="289C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73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D3B74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607137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noWrap w:val="0"/>
            <w:vAlign w:val="center"/>
          </w:tcPr>
          <w:p w14:paraId="49B408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CC373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年3月9日</w:t>
            </w:r>
          </w:p>
        </w:tc>
      </w:tr>
      <w:tr w14:paraId="6632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BE2C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E567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C5AC3C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2B6C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E4A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4D6F5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595E0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2B61A0A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24AB6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</w:tr>
      <w:tr w14:paraId="66E3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E022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4CAC5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B041B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5C5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7658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50A0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2373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39EE7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26A60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CA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1EAB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4989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5DBA8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B3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C135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BDF34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53ED8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尹延年</w:t>
            </w:r>
          </w:p>
        </w:tc>
        <w:tc>
          <w:tcPr>
            <w:tcW w:w="1881" w:type="dxa"/>
            <w:noWrap w:val="0"/>
            <w:vAlign w:val="center"/>
          </w:tcPr>
          <w:p w14:paraId="2F4C133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6E9392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068758</w:t>
            </w:r>
          </w:p>
        </w:tc>
      </w:tr>
      <w:tr w14:paraId="71BB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7010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9D5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FB91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国证4401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3979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FD7E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5D71F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9CCA9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D4B08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6EEC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89ABD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68EBD9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C726E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C02241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A19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15C7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867D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F0D940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9C2EDF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1BD7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1645E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FE14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1EA7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0A03C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F4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8D7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EF008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B6895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30C4AC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D58835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D8816D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B734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43282E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F73B5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E89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7540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3660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D509B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073D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15058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F01B4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A64416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23F718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1A1D9B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1ED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DA85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1E5EE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40843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79B2C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FF05E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6266F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ABDDC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A2CE2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6755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C3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4E93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DD05B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9D9B5E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BBC26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2D59A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509BC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9FEF7D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7C2F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38054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409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F54E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EC463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A6427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BE5351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8CF860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9EA7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E35189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82A50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B49ED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AD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EAB4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F9E9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70F382E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E0D64E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80881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DC59D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BC08C4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72ECE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1BD10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57A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03F07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4164BC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04D22E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F51F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6E3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05422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38C4E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7638A6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49F5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758.7059</w:t>
            </w:r>
          </w:p>
        </w:tc>
        <w:tc>
          <w:tcPr>
            <w:tcW w:w="1881" w:type="dxa"/>
            <w:noWrap w:val="0"/>
            <w:vAlign w:val="center"/>
          </w:tcPr>
          <w:p w14:paraId="4A7ABD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34093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81E16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924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3F9C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5A04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7CBC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新建便民服务设施、文体活动设施、农业服务设施、医疗服务设施、党建服务设施等约5445m2</w:t>
            </w:r>
          </w:p>
        </w:tc>
      </w:tr>
      <w:tr w14:paraId="3D1C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BFD7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EA5B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66A669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7E513C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881" w:type="dxa"/>
            <w:noWrap w:val="0"/>
            <w:vAlign w:val="center"/>
          </w:tcPr>
          <w:p w14:paraId="1218F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3F62B8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075B5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2021年5月12日</w:t>
            </w:r>
          </w:p>
        </w:tc>
      </w:tr>
      <w:tr w14:paraId="2080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4BBF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D958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ABBA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A67C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年6月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0日</w:t>
            </w:r>
          </w:p>
        </w:tc>
        <w:tc>
          <w:tcPr>
            <w:tcW w:w="1881" w:type="dxa"/>
            <w:noWrap w:val="0"/>
            <w:vAlign w:val="center"/>
          </w:tcPr>
          <w:p w14:paraId="664C7C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B3FEE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6A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494F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A4C1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5CB441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F457B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67D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F7234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8CC9F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4254A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F1A3C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6A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170B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C03C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EFCD8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0EA6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9C4A1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F436F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CE85E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5D851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D01E9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F9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3FCA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AE3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635019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719A7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D3B71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2C35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53F9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33F3E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90744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8A6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3CF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34E1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48F50F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269B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84E91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BC6A2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589EA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5ED72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36E9B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9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39B9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5589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4A3276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C8AC4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75A8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AC1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E42CE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59E83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83881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092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C207B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A2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6AAB8E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6CE67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FC587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A16D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C80A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6302A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D862A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FA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6F9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E78F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7BBDF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800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B478B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62F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45D60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E0F50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22FC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B47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3EA2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DDCB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76798B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2FD94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06C96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3462C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B6909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2DCAA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B0F21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47B8FD7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068B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B06A9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20D0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396A91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C83BE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158B2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6F3B1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3B10EE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B9C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4BA93D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5CD034A4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4DE6131">
            <w:pPr>
              <w:pStyle w:val="17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EB66F1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BD51613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D2F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2BE7D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CE2B9FE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安全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0D3E6AC">
            <w:pPr>
              <w:pStyle w:val="17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陈花花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FB5EB5A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240020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F5938BA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4316202000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6EDF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 w14:paraId="545E8D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BBBE8B3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项目施工员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2D1698A8">
            <w:pPr>
              <w:pStyle w:val="17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黄群林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404B6F5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050054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9021A58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4316101900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6411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D589F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06B7FBC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总监 </w:t>
            </w:r>
          </w:p>
        </w:tc>
        <w:tc>
          <w:tcPr>
            <w:tcW w:w="1033" w:type="dxa"/>
            <w:noWrap w:val="0"/>
            <w:vAlign w:val="center"/>
          </w:tcPr>
          <w:p w14:paraId="61FC1B5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尹延年</w:t>
            </w:r>
          </w:p>
        </w:tc>
        <w:tc>
          <w:tcPr>
            <w:tcW w:w="2389" w:type="dxa"/>
            <w:noWrap w:val="0"/>
            <w:vAlign w:val="center"/>
          </w:tcPr>
          <w:p w14:paraId="6BF27286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068758</w:t>
            </w:r>
          </w:p>
        </w:tc>
        <w:tc>
          <w:tcPr>
            <w:tcW w:w="2218" w:type="dxa"/>
            <w:noWrap w:val="0"/>
            <w:vAlign w:val="center"/>
          </w:tcPr>
          <w:p w14:paraId="3C978F6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国证4401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74AE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A634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90A8D27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监理工程师</w:t>
            </w:r>
          </w:p>
        </w:tc>
        <w:tc>
          <w:tcPr>
            <w:tcW w:w="1033" w:type="dxa"/>
            <w:noWrap w:val="0"/>
            <w:vAlign w:val="center"/>
          </w:tcPr>
          <w:p w14:paraId="562D538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赵旭球</w:t>
            </w:r>
          </w:p>
        </w:tc>
        <w:tc>
          <w:tcPr>
            <w:tcW w:w="2389" w:type="dxa"/>
            <w:noWrap w:val="0"/>
            <w:vAlign w:val="center"/>
          </w:tcPr>
          <w:p w14:paraId="2198CBFE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07159X</w:t>
            </w:r>
          </w:p>
        </w:tc>
        <w:tc>
          <w:tcPr>
            <w:tcW w:w="2218" w:type="dxa"/>
            <w:noWrap w:val="0"/>
            <w:vAlign w:val="center"/>
          </w:tcPr>
          <w:p w14:paraId="2EBDC13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XY15-E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7AAC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025402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41EF5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7E28D87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B518146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D05EA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3E1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61B1591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C1C3B30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7A8848E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6BC23C9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075B8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5E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1DE32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C1024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E8EED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D2988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25F8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AC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D8F9C2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2343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EF908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B9C19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D14EB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60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7AAB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E0C8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2648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9784D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FA4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9C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B5ED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6B2F4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54BA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526A7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C410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43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9544E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B2488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D2D8B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FAB33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EBA8E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9319737">
      <w:pPr>
        <w:rPr>
          <w:rFonts w:ascii="仿宋_GB2312" w:eastAsia="仿宋_GB2312"/>
          <w:color w:val="000000"/>
          <w:sz w:val="32"/>
          <w:szCs w:val="32"/>
        </w:rPr>
      </w:pPr>
    </w:p>
    <w:p w14:paraId="46E926F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FB44D0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8D72E9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1C9B0C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F112A0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5FCD3BC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5A56CC4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B14C99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9B9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362B45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54E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7C657E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A7104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27FECB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7052AB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4C179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05433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BE0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01D121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北京中厦建筑设计研究院有限公司</w:t>
            </w:r>
          </w:p>
        </w:tc>
        <w:tc>
          <w:tcPr>
            <w:tcW w:w="1185" w:type="dxa"/>
            <w:noWrap w:val="0"/>
            <w:vAlign w:val="center"/>
          </w:tcPr>
          <w:p w14:paraId="445FC28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 w14:paraId="069E5F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李兴国</w:t>
            </w:r>
          </w:p>
        </w:tc>
        <w:tc>
          <w:tcPr>
            <w:tcW w:w="1950" w:type="dxa"/>
            <w:noWrap w:val="0"/>
            <w:vAlign w:val="center"/>
          </w:tcPr>
          <w:p w14:paraId="305F44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6503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569B2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21B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24E6A5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058F8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1BBF0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D607B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F03FC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2EAB3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20D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86416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DC733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9F9F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E3EAD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EB114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46871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4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74B1DC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567B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FCF5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6A82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F9FA3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348FD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A5C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A3128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55DE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53465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4B0AD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C4037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C1F9D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1BF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9033F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2F234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44770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BA5DA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6E013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7E0DA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371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CF571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DFBC0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2D0B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80D05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317E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C56E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2B2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8D528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4E9D7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57BF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009E7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91763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E21B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5DB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18A3E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CD662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ACB46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798C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24BE1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745B2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2DB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4A59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07421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26DA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53E13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E039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19A5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EB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48F43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553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139C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FDE2A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7F6C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3F30A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1BC9BC9C">
      <w:pPr>
        <w:rPr>
          <w:rFonts w:ascii="仿宋_GB2312" w:eastAsia="仿宋_GB2312"/>
          <w:color w:val="000000"/>
          <w:sz w:val="32"/>
          <w:szCs w:val="32"/>
        </w:rPr>
      </w:pPr>
    </w:p>
    <w:p w14:paraId="1854D2C9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553E6D20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FC5EA0C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8210257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6AAE6C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8F72F87">
      <w:pPr>
        <w:pStyle w:val="16"/>
        <w:widowControl/>
        <w:spacing w:before="0" w:beforeAutospacing="0" w:after="0" w:afterAutospacing="0" w:line="38" w:lineRule="atLeast"/>
        <w:rPr>
          <w:rFonts w:hint="default"/>
          <w:lang w:val="en-US" w:eastAsia="zh-CN"/>
        </w:rPr>
      </w:pPr>
      <w:r>
        <w:rPr>
          <w:rFonts w:ascii="Times New Roman" w:hAnsi="Times New Roman" w:eastAsia="Helvetica"/>
          <w:color w:val="000000"/>
          <w:sz w:val="27"/>
          <w:szCs w:val="27"/>
        </w:rPr>
        <w:t> 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CDCF72-5297-424C-8060-3FCBEC5EA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247F0E-A247-477C-BD7A-9C590530A0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5D9C89-3A8F-4B80-BA06-415BBB40BB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2BD58D-8C8F-4023-A8E7-F1235C8EEC84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2E331B44-4AF0-4365-ABB7-FD427C5C981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A2B91FB1-9724-4251-8105-5745B996546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09E2261-A62C-4B5F-ADBD-16903C87F902}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  <w:embedRegular r:id="rId8" w:fontKey="{B75B9BF8-1267-42C6-BA1A-ECBF70C6D03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401E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E3B8">
    <w:pPr>
      <w:pStyle w:val="1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D73050"/>
    <w:rsid w:val="01297334"/>
    <w:rsid w:val="01830099"/>
    <w:rsid w:val="01894CAB"/>
    <w:rsid w:val="01FF3BC3"/>
    <w:rsid w:val="023D293E"/>
    <w:rsid w:val="02B524D4"/>
    <w:rsid w:val="02CA5CD8"/>
    <w:rsid w:val="03523FC0"/>
    <w:rsid w:val="03597303"/>
    <w:rsid w:val="037B520E"/>
    <w:rsid w:val="04453A82"/>
    <w:rsid w:val="04F05389"/>
    <w:rsid w:val="05080FE1"/>
    <w:rsid w:val="050A7C30"/>
    <w:rsid w:val="05485881"/>
    <w:rsid w:val="054B711F"/>
    <w:rsid w:val="056D3552"/>
    <w:rsid w:val="0580326D"/>
    <w:rsid w:val="05A20818"/>
    <w:rsid w:val="05AA70C3"/>
    <w:rsid w:val="05E90262"/>
    <w:rsid w:val="06852A45"/>
    <w:rsid w:val="06A4373C"/>
    <w:rsid w:val="07181283"/>
    <w:rsid w:val="07EF0236"/>
    <w:rsid w:val="08141E11"/>
    <w:rsid w:val="08183C31"/>
    <w:rsid w:val="08206FE1"/>
    <w:rsid w:val="08632EFC"/>
    <w:rsid w:val="08C23B9D"/>
    <w:rsid w:val="08E47C70"/>
    <w:rsid w:val="09737F58"/>
    <w:rsid w:val="0982700B"/>
    <w:rsid w:val="09C56F90"/>
    <w:rsid w:val="09D37A01"/>
    <w:rsid w:val="09FC3D61"/>
    <w:rsid w:val="0A0D6C5B"/>
    <w:rsid w:val="0A0F4E08"/>
    <w:rsid w:val="0A2604A1"/>
    <w:rsid w:val="0A633FDA"/>
    <w:rsid w:val="0B02388C"/>
    <w:rsid w:val="0B0C7343"/>
    <w:rsid w:val="0B6D6042"/>
    <w:rsid w:val="0B8406F4"/>
    <w:rsid w:val="0C0F4B2A"/>
    <w:rsid w:val="0C0F70F9"/>
    <w:rsid w:val="0C8F1FE8"/>
    <w:rsid w:val="0CBD0903"/>
    <w:rsid w:val="0CDD0FA5"/>
    <w:rsid w:val="0CEB63E6"/>
    <w:rsid w:val="0D224C0A"/>
    <w:rsid w:val="0D2A66E7"/>
    <w:rsid w:val="0D492EA7"/>
    <w:rsid w:val="0D641F8A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5480A"/>
    <w:rsid w:val="0FF87EA4"/>
    <w:rsid w:val="10000E6F"/>
    <w:rsid w:val="105F4BA7"/>
    <w:rsid w:val="10723DDF"/>
    <w:rsid w:val="10A971AF"/>
    <w:rsid w:val="10B52DEB"/>
    <w:rsid w:val="10EB71F7"/>
    <w:rsid w:val="10F92125"/>
    <w:rsid w:val="112A36F4"/>
    <w:rsid w:val="112C5D04"/>
    <w:rsid w:val="11423ACC"/>
    <w:rsid w:val="11752A58"/>
    <w:rsid w:val="11931E1A"/>
    <w:rsid w:val="125763AF"/>
    <w:rsid w:val="12D923D1"/>
    <w:rsid w:val="12F25E2D"/>
    <w:rsid w:val="13286280"/>
    <w:rsid w:val="1339054F"/>
    <w:rsid w:val="13394A5B"/>
    <w:rsid w:val="136E2957"/>
    <w:rsid w:val="137A0A48"/>
    <w:rsid w:val="13A46379"/>
    <w:rsid w:val="13AA5AD0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321CA0"/>
    <w:rsid w:val="167C2DBF"/>
    <w:rsid w:val="169528F0"/>
    <w:rsid w:val="16977AD7"/>
    <w:rsid w:val="17896C26"/>
    <w:rsid w:val="184E2D57"/>
    <w:rsid w:val="18B6590F"/>
    <w:rsid w:val="18B92634"/>
    <w:rsid w:val="18BA4890"/>
    <w:rsid w:val="18FA8C05"/>
    <w:rsid w:val="190D0660"/>
    <w:rsid w:val="19566FD7"/>
    <w:rsid w:val="19644ACF"/>
    <w:rsid w:val="19E636C9"/>
    <w:rsid w:val="1AAC7843"/>
    <w:rsid w:val="1AC9234C"/>
    <w:rsid w:val="1AE41750"/>
    <w:rsid w:val="1AFD2353"/>
    <w:rsid w:val="1B344867"/>
    <w:rsid w:val="1B5924F4"/>
    <w:rsid w:val="1B8A76B7"/>
    <w:rsid w:val="1BD3006B"/>
    <w:rsid w:val="1BD67033"/>
    <w:rsid w:val="1C497AA7"/>
    <w:rsid w:val="1C5B1F1A"/>
    <w:rsid w:val="1C6F35F7"/>
    <w:rsid w:val="1CCC5ACF"/>
    <w:rsid w:val="1DCC0DE4"/>
    <w:rsid w:val="1E18047B"/>
    <w:rsid w:val="1ECE074D"/>
    <w:rsid w:val="1F2B2044"/>
    <w:rsid w:val="1F645556"/>
    <w:rsid w:val="1F75552E"/>
    <w:rsid w:val="20251384"/>
    <w:rsid w:val="20277BF5"/>
    <w:rsid w:val="20676F1F"/>
    <w:rsid w:val="208B2049"/>
    <w:rsid w:val="209854B7"/>
    <w:rsid w:val="20F77A78"/>
    <w:rsid w:val="21501CCA"/>
    <w:rsid w:val="217F0425"/>
    <w:rsid w:val="21D824BA"/>
    <w:rsid w:val="221E19EC"/>
    <w:rsid w:val="224E2D9F"/>
    <w:rsid w:val="22C86DC9"/>
    <w:rsid w:val="22E744D4"/>
    <w:rsid w:val="234715F0"/>
    <w:rsid w:val="23515DF1"/>
    <w:rsid w:val="239A1D25"/>
    <w:rsid w:val="23A128D5"/>
    <w:rsid w:val="23B0550D"/>
    <w:rsid w:val="23E242EB"/>
    <w:rsid w:val="23EA6EE2"/>
    <w:rsid w:val="24102982"/>
    <w:rsid w:val="24284FC3"/>
    <w:rsid w:val="24BE74B6"/>
    <w:rsid w:val="24DF7DB8"/>
    <w:rsid w:val="251E5663"/>
    <w:rsid w:val="25A21578"/>
    <w:rsid w:val="260B2287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B9024C"/>
    <w:rsid w:val="29F66B67"/>
    <w:rsid w:val="2A134518"/>
    <w:rsid w:val="2B7A22E2"/>
    <w:rsid w:val="2B7F4BAF"/>
    <w:rsid w:val="2B7F76D0"/>
    <w:rsid w:val="2C016E85"/>
    <w:rsid w:val="2C385DA0"/>
    <w:rsid w:val="2C855C79"/>
    <w:rsid w:val="2CB74BC0"/>
    <w:rsid w:val="2CE87B0A"/>
    <w:rsid w:val="2D484307"/>
    <w:rsid w:val="2D9D410D"/>
    <w:rsid w:val="2E064958"/>
    <w:rsid w:val="2E07677F"/>
    <w:rsid w:val="2E3236E9"/>
    <w:rsid w:val="2EB923F7"/>
    <w:rsid w:val="2EC851B9"/>
    <w:rsid w:val="2EEC66F5"/>
    <w:rsid w:val="2F620BD7"/>
    <w:rsid w:val="2FF936F0"/>
    <w:rsid w:val="30390D12"/>
    <w:rsid w:val="305F1B4D"/>
    <w:rsid w:val="306968B6"/>
    <w:rsid w:val="30CA2226"/>
    <w:rsid w:val="31045A49"/>
    <w:rsid w:val="31232ECD"/>
    <w:rsid w:val="314564AC"/>
    <w:rsid w:val="319D1C94"/>
    <w:rsid w:val="31CF41E7"/>
    <w:rsid w:val="323112DD"/>
    <w:rsid w:val="32E2209E"/>
    <w:rsid w:val="33811DDB"/>
    <w:rsid w:val="33850D47"/>
    <w:rsid w:val="33CE4842"/>
    <w:rsid w:val="33E40FCE"/>
    <w:rsid w:val="346A286F"/>
    <w:rsid w:val="349C5C18"/>
    <w:rsid w:val="34AF3BE8"/>
    <w:rsid w:val="353466F6"/>
    <w:rsid w:val="35754B3B"/>
    <w:rsid w:val="361C5AB6"/>
    <w:rsid w:val="363A6B06"/>
    <w:rsid w:val="365C6CB5"/>
    <w:rsid w:val="36E5586C"/>
    <w:rsid w:val="36FE4C94"/>
    <w:rsid w:val="37261200"/>
    <w:rsid w:val="373F19E4"/>
    <w:rsid w:val="374022A8"/>
    <w:rsid w:val="37897829"/>
    <w:rsid w:val="37B07013"/>
    <w:rsid w:val="37E540B3"/>
    <w:rsid w:val="37F7F200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4818A4"/>
    <w:rsid w:val="3A49567F"/>
    <w:rsid w:val="3A940F3C"/>
    <w:rsid w:val="3A985A36"/>
    <w:rsid w:val="3B7D7DE2"/>
    <w:rsid w:val="3C3A3252"/>
    <w:rsid w:val="3D163594"/>
    <w:rsid w:val="3D3C4B7C"/>
    <w:rsid w:val="3D934BE4"/>
    <w:rsid w:val="3DEB7854"/>
    <w:rsid w:val="3E144ED2"/>
    <w:rsid w:val="3E480050"/>
    <w:rsid w:val="3EDA1A7B"/>
    <w:rsid w:val="402E69B9"/>
    <w:rsid w:val="40936195"/>
    <w:rsid w:val="4098594D"/>
    <w:rsid w:val="40BD5CE7"/>
    <w:rsid w:val="410545C4"/>
    <w:rsid w:val="410D3BC0"/>
    <w:rsid w:val="419C19B8"/>
    <w:rsid w:val="41E023C2"/>
    <w:rsid w:val="41E43641"/>
    <w:rsid w:val="42EC706B"/>
    <w:rsid w:val="43486C16"/>
    <w:rsid w:val="4364101B"/>
    <w:rsid w:val="43BF2CA3"/>
    <w:rsid w:val="43C66712"/>
    <w:rsid w:val="43EC52B9"/>
    <w:rsid w:val="43FB6172"/>
    <w:rsid w:val="44387294"/>
    <w:rsid w:val="449A71A0"/>
    <w:rsid w:val="44D303CF"/>
    <w:rsid w:val="451F6BA0"/>
    <w:rsid w:val="459656C5"/>
    <w:rsid w:val="45AF2B33"/>
    <w:rsid w:val="45B47DEE"/>
    <w:rsid w:val="45F84858"/>
    <w:rsid w:val="46F33639"/>
    <w:rsid w:val="471057A1"/>
    <w:rsid w:val="48767934"/>
    <w:rsid w:val="495810E0"/>
    <w:rsid w:val="49D8078E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A707CD"/>
    <w:rsid w:val="4CDF60C6"/>
    <w:rsid w:val="4CF02E88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9827A5"/>
    <w:rsid w:val="4FDC2AFF"/>
    <w:rsid w:val="50974594"/>
    <w:rsid w:val="50C25AB5"/>
    <w:rsid w:val="51510BE7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8E065B"/>
    <w:rsid w:val="55DD566D"/>
    <w:rsid w:val="563A013C"/>
    <w:rsid w:val="5654209E"/>
    <w:rsid w:val="565B1D7D"/>
    <w:rsid w:val="5663671F"/>
    <w:rsid w:val="56822C15"/>
    <w:rsid w:val="56874EEC"/>
    <w:rsid w:val="56B51C18"/>
    <w:rsid w:val="56FD2F76"/>
    <w:rsid w:val="570D3802"/>
    <w:rsid w:val="572279E0"/>
    <w:rsid w:val="573D7BE4"/>
    <w:rsid w:val="57B45332"/>
    <w:rsid w:val="57F81DBC"/>
    <w:rsid w:val="581635F2"/>
    <w:rsid w:val="58627B7D"/>
    <w:rsid w:val="586C428D"/>
    <w:rsid w:val="58BA7EB8"/>
    <w:rsid w:val="590C5C18"/>
    <w:rsid w:val="592F3F03"/>
    <w:rsid w:val="593C03CE"/>
    <w:rsid w:val="593E4146"/>
    <w:rsid w:val="5A2A6479"/>
    <w:rsid w:val="5A564990"/>
    <w:rsid w:val="5A606248"/>
    <w:rsid w:val="5AFA5519"/>
    <w:rsid w:val="5B2353A2"/>
    <w:rsid w:val="5B2758CE"/>
    <w:rsid w:val="5B284017"/>
    <w:rsid w:val="5B4A6FDC"/>
    <w:rsid w:val="5B9B033F"/>
    <w:rsid w:val="5BAF19BB"/>
    <w:rsid w:val="5C475DD8"/>
    <w:rsid w:val="5C7165E1"/>
    <w:rsid w:val="5CAE333C"/>
    <w:rsid w:val="5CF6565B"/>
    <w:rsid w:val="5D156F6C"/>
    <w:rsid w:val="5D3C6B93"/>
    <w:rsid w:val="5D3E54E6"/>
    <w:rsid w:val="5D4C6D30"/>
    <w:rsid w:val="5D810AA5"/>
    <w:rsid w:val="5E183F2C"/>
    <w:rsid w:val="5F7B12BD"/>
    <w:rsid w:val="5F9A7BFD"/>
    <w:rsid w:val="5FF3EBC9"/>
    <w:rsid w:val="60963383"/>
    <w:rsid w:val="60A94E22"/>
    <w:rsid w:val="613F280A"/>
    <w:rsid w:val="62061EB4"/>
    <w:rsid w:val="62372319"/>
    <w:rsid w:val="62464A53"/>
    <w:rsid w:val="624B51D3"/>
    <w:rsid w:val="631A74D4"/>
    <w:rsid w:val="639731EF"/>
    <w:rsid w:val="639F1641"/>
    <w:rsid w:val="63DA241B"/>
    <w:rsid w:val="643C29E5"/>
    <w:rsid w:val="645476E7"/>
    <w:rsid w:val="64E72686"/>
    <w:rsid w:val="65763686"/>
    <w:rsid w:val="65842EE1"/>
    <w:rsid w:val="65BA3502"/>
    <w:rsid w:val="666B23C6"/>
    <w:rsid w:val="67EE4F89"/>
    <w:rsid w:val="68054AAD"/>
    <w:rsid w:val="69295133"/>
    <w:rsid w:val="696E7ABF"/>
    <w:rsid w:val="69846322"/>
    <w:rsid w:val="698E4F90"/>
    <w:rsid w:val="69984D2E"/>
    <w:rsid w:val="69A20006"/>
    <w:rsid w:val="6A0A597F"/>
    <w:rsid w:val="6A194BAC"/>
    <w:rsid w:val="6A857E3E"/>
    <w:rsid w:val="6AFD0277"/>
    <w:rsid w:val="6B9E265A"/>
    <w:rsid w:val="6BDD5B25"/>
    <w:rsid w:val="6C180827"/>
    <w:rsid w:val="6C6D7E09"/>
    <w:rsid w:val="6CFF613F"/>
    <w:rsid w:val="6D080A78"/>
    <w:rsid w:val="6D4577F7"/>
    <w:rsid w:val="6D716441"/>
    <w:rsid w:val="6D91263F"/>
    <w:rsid w:val="6D9F0D6D"/>
    <w:rsid w:val="6E0F3947"/>
    <w:rsid w:val="6EAC5256"/>
    <w:rsid w:val="6EDE3D86"/>
    <w:rsid w:val="6F97459C"/>
    <w:rsid w:val="6FAD572A"/>
    <w:rsid w:val="6FB9069A"/>
    <w:rsid w:val="6FBFEB3D"/>
    <w:rsid w:val="6FEA24DA"/>
    <w:rsid w:val="70685B7D"/>
    <w:rsid w:val="70A8340E"/>
    <w:rsid w:val="714241FB"/>
    <w:rsid w:val="718B5AD2"/>
    <w:rsid w:val="719C5A56"/>
    <w:rsid w:val="71D63A61"/>
    <w:rsid w:val="71E01DE7"/>
    <w:rsid w:val="73DC038C"/>
    <w:rsid w:val="740A1C05"/>
    <w:rsid w:val="74565CA6"/>
    <w:rsid w:val="748F38FB"/>
    <w:rsid w:val="74B60422"/>
    <w:rsid w:val="75A760AB"/>
    <w:rsid w:val="75A7779B"/>
    <w:rsid w:val="75F04C7F"/>
    <w:rsid w:val="76393854"/>
    <w:rsid w:val="764F12E9"/>
    <w:rsid w:val="766F6417"/>
    <w:rsid w:val="76796366"/>
    <w:rsid w:val="76AD62DD"/>
    <w:rsid w:val="76D0242A"/>
    <w:rsid w:val="77514D07"/>
    <w:rsid w:val="77826107"/>
    <w:rsid w:val="778668FF"/>
    <w:rsid w:val="77AB402B"/>
    <w:rsid w:val="78177BE5"/>
    <w:rsid w:val="78961451"/>
    <w:rsid w:val="78A53B54"/>
    <w:rsid w:val="78B74F24"/>
    <w:rsid w:val="78C1253F"/>
    <w:rsid w:val="78F34A84"/>
    <w:rsid w:val="790309BB"/>
    <w:rsid w:val="7927042E"/>
    <w:rsid w:val="797EE9BC"/>
    <w:rsid w:val="798219D5"/>
    <w:rsid w:val="798B3465"/>
    <w:rsid w:val="79A42041"/>
    <w:rsid w:val="79D16441"/>
    <w:rsid w:val="79ED7715"/>
    <w:rsid w:val="7A0E1995"/>
    <w:rsid w:val="7A144CEF"/>
    <w:rsid w:val="7A257EDB"/>
    <w:rsid w:val="7A746379"/>
    <w:rsid w:val="7A827259"/>
    <w:rsid w:val="7ADB32FE"/>
    <w:rsid w:val="7AF33F11"/>
    <w:rsid w:val="7B2471BB"/>
    <w:rsid w:val="7B8C08E9"/>
    <w:rsid w:val="7BC75D58"/>
    <w:rsid w:val="7D126BCC"/>
    <w:rsid w:val="7D442251"/>
    <w:rsid w:val="7D852EC7"/>
    <w:rsid w:val="7F0E192E"/>
    <w:rsid w:val="7F21369B"/>
    <w:rsid w:val="7F497047"/>
    <w:rsid w:val="7F8C710A"/>
    <w:rsid w:val="7FA5501A"/>
    <w:rsid w:val="7FEF492A"/>
    <w:rsid w:val="7FFEBC00"/>
    <w:rsid w:val="9FFF1B73"/>
    <w:rsid w:val="BDB7C7D1"/>
    <w:rsid w:val="BEB7918B"/>
    <w:rsid w:val="DFFA1146"/>
    <w:rsid w:val="E7FF300A"/>
    <w:rsid w:val="EAFC8E0E"/>
    <w:rsid w:val="FAF761E2"/>
    <w:rsid w:val="FBFF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2970</Words>
  <Characters>3575</Characters>
  <Lines>0</Lines>
  <Paragraphs>0</Paragraphs>
  <TotalTime>3</TotalTime>
  <ScaleCrop>false</ScaleCrop>
  <LinksUpToDate>false</LinksUpToDate>
  <CharactersWithSpaces>3588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2025-03-04T22:11:00Z</cp:lastPrinted>
  <dcterms:modified xsi:type="dcterms:W3CDTF">2025-03-25T06:55:43Z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C130AB5838B5422995816D74DA62EC45_13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