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9B7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43D88358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建筑市场监管公共服务平台项目业绩信息审核表</w:t>
      </w:r>
    </w:p>
    <w:p w14:paraId="6781DCE4">
      <w:pPr>
        <w:ind w:left="1679" w:leftChars="133" w:hanging="1400" w:hanging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新邵县枫树坑引水及配套管网建设项目-雀塘镇及工业园区管网安装及改造工程项目</w:t>
      </w:r>
    </w:p>
    <w:p w14:paraId="0598F23E">
      <w:pPr>
        <w:ind w:firstLine="280" w:firstLineChars="1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审核部门（公章）：</w:t>
      </w:r>
    </w:p>
    <w:p w14:paraId="52CBAD2E">
      <w:pPr>
        <w:ind w:firstLine="280" w:firstLineChars="1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4305221706280201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审核人（签字）：</w:t>
      </w:r>
    </w:p>
    <w:tbl>
      <w:tblPr>
        <w:tblStyle w:val="19"/>
        <w:tblpPr w:leftFromText="180" w:rightFromText="180" w:vertAnchor="text" w:horzAnchor="page" w:tblpXSpec="center" w:tblpY="157"/>
        <w:tblOverlap w:val="never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10"/>
        <w:gridCol w:w="990"/>
        <w:gridCol w:w="59"/>
        <w:gridCol w:w="1201"/>
        <w:gridCol w:w="1005"/>
        <w:gridCol w:w="1881"/>
        <w:gridCol w:w="806"/>
        <w:gridCol w:w="803"/>
        <w:gridCol w:w="22"/>
        <w:gridCol w:w="781"/>
      </w:tblGrid>
      <w:tr w14:paraId="477A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restart"/>
            <w:noWrap w:val="0"/>
            <w:vAlign w:val="center"/>
          </w:tcPr>
          <w:p w14:paraId="24DB9F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项目基本信息</w:t>
            </w:r>
          </w:p>
        </w:tc>
        <w:tc>
          <w:tcPr>
            <w:tcW w:w="1810" w:type="dxa"/>
            <w:noWrap w:val="0"/>
            <w:vAlign w:val="center"/>
          </w:tcPr>
          <w:p w14:paraId="42609D5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建设单位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627A165E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新邵县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自来水公司</w:t>
            </w:r>
          </w:p>
        </w:tc>
        <w:tc>
          <w:tcPr>
            <w:tcW w:w="1881" w:type="dxa"/>
            <w:noWrap w:val="0"/>
            <w:vAlign w:val="center"/>
          </w:tcPr>
          <w:p w14:paraId="7CA3DE2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企业信用代码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7D7C3F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914305221857612944</w:t>
            </w:r>
          </w:p>
        </w:tc>
      </w:tr>
      <w:tr w14:paraId="7F61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FFBD8F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B51A9F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具体地点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05DEAC68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新邵县酿溪镇大新街</w:t>
            </w:r>
          </w:p>
        </w:tc>
      </w:tr>
      <w:tr w14:paraId="0C3A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7E3CE5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5CDA5D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投资类型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089212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市政公用工程</w:t>
            </w:r>
          </w:p>
        </w:tc>
        <w:tc>
          <w:tcPr>
            <w:tcW w:w="1881" w:type="dxa"/>
            <w:noWrap w:val="0"/>
            <w:vAlign w:val="center"/>
          </w:tcPr>
          <w:p w14:paraId="475310E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项目类别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1921D523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3F83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985D9B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D4FE3B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建设工程规划许可证编号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44E233A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建规（建）字第1703018号</w:t>
            </w:r>
          </w:p>
        </w:tc>
      </w:tr>
      <w:tr w14:paraId="3E26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D60D3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A8BC32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立项文号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41FAEF0C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新发改投[2015]114</w:t>
            </w:r>
          </w:p>
        </w:tc>
      </w:tr>
      <w:tr w14:paraId="4685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B01F6D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2508A9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立项批准机关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316C651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新邵县发展和改革局</w:t>
            </w:r>
          </w:p>
        </w:tc>
      </w:tr>
      <w:tr w14:paraId="4729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FB72B4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5E2081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立项批复时间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26F1808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2015年8月20号</w:t>
            </w:r>
          </w:p>
        </w:tc>
        <w:tc>
          <w:tcPr>
            <w:tcW w:w="1881" w:type="dxa"/>
            <w:noWrap w:val="0"/>
            <w:vAlign w:val="center"/>
          </w:tcPr>
          <w:p w14:paraId="341CF07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立项机关级别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F52074C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3</w:t>
            </w:r>
          </w:p>
        </w:tc>
      </w:tr>
      <w:tr w14:paraId="53F6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B6D8AD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3DDDAC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12D646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0CF22E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00233E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1957529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70E3217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41847</w:t>
            </w:r>
          </w:p>
        </w:tc>
      </w:tr>
      <w:tr w14:paraId="796B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D64545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85B1A2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E49C881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新建</w:t>
            </w:r>
          </w:p>
        </w:tc>
        <w:tc>
          <w:tcPr>
            <w:tcW w:w="1881" w:type="dxa"/>
            <w:noWrap w:val="0"/>
            <w:vAlign w:val="center"/>
          </w:tcPr>
          <w:p w14:paraId="747C9051">
            <w:pPr>
              <w:widowControl/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16CD094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其他</w:t>
            </w:r>
          </w:p>
        </w:tc>
      </w:tr>
      <w:tr w14:paraId="7046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8FC300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50088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03F5B0AD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水库引水及配套管网建设、及工业园区管网安装及改造13.2KM</w:t>
            </w:r>
          </w:p>
        </w:tc>
      </w:tr>
      <w:tr w14:paraId="4D51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80904F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B5CDF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461A2B1E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2016年10月26日</w:t>
            </w:r>
          </w:p>
        </w:tc>
        <w:tc>
          <w:tcPr>
            <w:tcW w:w="1881" w:type="dxa"/>
            <w:noWrap w:val="0"/>
            <w:vAlign w:val="center"/>
          </w:tcPr>
          <w:p w14:paraId="079C647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7172C86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2016年12月20日</w:t>
            </w:r>
          </w:p>
        </w:tc>
      </w:tr>
      <w:tr w14:paraId="483E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75" w:type="dxa"/>
            <w:vMerge w:val="restart"/>
            <w:noWrap w:val="0"/>
            <w:vAlign w:val="center"/>
          </w:tcPr>
          <w:p w14:paraId="4FDE73F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施工单位招投标信息</w:t>
            </w:r>
          </w:p>
        </w:tc>
        <w:tc>
          <w:tcPr>
            <w:tcW w:w="1810" w:type="dxa"/>
            <w:noWrap w:val="0"/>
            <w:vAlign w:val="center"/>
          </w:tcPr>
          <w:p w14:paraId="46C9ACF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30B3C72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SG56757</w:t>
            </w:r>
          </w:p>
        </w:tc>
        <w:tc>
          <w:tcPr>
            <w:tcW w:w="1881" w:type="dxa"/>
            <w:noWrap w:val="0"/>
            <w:vAlign w:val="center"/>
          </w:tcPr>
          <w:p w14:paraId="0735C24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开标时间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5F9388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2016年10月20日</w:t>
            </w:r>
          </w:p>
        </w:tc>
      </w:tr>
      <w:tr w14:paraId="4962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4A3CB77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FFD2AF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  <w:p w14:paraId="7412196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(万元)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0E4CFF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428.26</w:t>
            </w:r>
          </w:p>
        </w:tc>
        <w:tc>
          <w:tcPr>
            <w:tcW w:w="1881" w:type="dxa"/>
            <w:noWrap w:val="0"/>
            <w:vAlign w:val="center"/>
          </w:tcPr>
          <w:p w14:paraId="6AF37C2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面积(平方米)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20095139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3A72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7C57A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8AC5D4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发包单位名称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47362DE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新邵县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自来水公司</w:t>
            </w:r>
          </w:p>
        </w:tc>
        <w:tc>
          <w:tcPr>
            <w:tcW w:w="1881" w:type="dxa"/>
            <w:noWrap w:val="0"/>
            <w:vAlign w:val="center"/>
          </w:tcPr>
          <w:p w14:paraId="3BCBF3E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中标单位名称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77FE3BD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湖南正基建设有限公司</w:t>
            </w:r>
          </w:p>
        </w:tc>
      </w:tr>
      <w:tr w14:paraId="66F0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940C64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B827E7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招标代理机构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47F51EDF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华新项目管理有限公司</w:t>
            </w:r>
          </w:p>
        </w:tc>
        <w:tc>
          <w:tcPr>
            <w:tcW w:w="1881" w:type="dxa"/>
            <w:noWrap w:val="0"/>
            <w:vAlign w:val="center"/>
          </w:tcPr>
          <w:p w14:paraId="55D669C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联合体承包单位名称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EACB02A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</w:t>
            </w:r>
          </w:p>
        </w:tc>
      </w:tr>
      <w:tr w14:paraId="4ABF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6F01F0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E455138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607E2D69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黄真强</w:t>
            </w:r>
          </w:p>
        </w:tc>
        <w:tc>
          <w:tcPr>
            <w:tcW w:w="1881" w:type="dxa"/>
            <w:noWrap w:val="0"/>
            <w:vAlign w:val="center"/>
          </w:tcPr>
          <w:p w14:paraId="30A0514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962100D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湘24314154****</w:t>
            </w:r>
          </w:p>
        </w:tc>
      </w:tr>
      <w:tr w14:paraId="40D3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6BE36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2DD9C8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50C057A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水库引水及配套管网建设、及工业园区管网安装及改造13.2KM</w:t>
            </w:r>
          </w:p>
        </w:tc>
      </w:tr>
      <w:tr w14:paraId="717F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330FD0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C75242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1EF617B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水库引水及配套管网建设、及工业园区管网安装及改造13.2KM</w:t>
            </w:r>
          </w:p>
        </w:tc>
      </w:tr>
      <w:tr w14:paraId="7F97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75" w:type="dxa"/>
            <w:vMerge w:val="restart"/>
            <w:noWrap w:val="0"/>
            <w:vAlign w:val="center"/>
          </w:tcPr>
          <w:p w14:paraId="277AC5D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监理单位招投标信息</w:t>
            </w:r>
          </w:p>
        </w:tc>
        <w:tc>
          <w:tcPr>
            <w:tcW w:w="1810" w:type="dxa"/>
            <w:noWrap w:val="0"/>
            <w:vAlign w:val="center"/>
          </w:tcPr>
          <w:p w14:paraId="7B1C76A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tbl>
            <w:tblPr>
              <w:tblStyle w:val="18"/>
              <w:tblW w:w="14850" w:type="dxa"/>
              <w:tblInd w:w="-127" w:type="dxa"/>
              <w:tblBorders>
                <w:top w:val="single" w:color="DDDDDD" w:sz="6" w:space="0"/>
                <w:left w:val="single" w:color="DDDDDD" w:sz="6" w:space="0"/>
                <w:bottom w:val="single" w:color="DDDDDD" w:sz="6" w:space="0"/>
                <w:right w:val="single" w:color="DDDDDD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850"/>
            </w:tblGrid>
            <w:tr w14:paraId="6D7087E8">
              <w:tblPrEx>
                <w:tblBorders>
                  <w:top w:val="single" w:color="DDDDDD" w:sz="6" w:space="0"/>
                  <w:left w:val="single" w:color="DDDDDD" w:sz="6" w:space="0"/>
                  <w:bottom w:val="single" w:color="DDDDDD" w:sz="6" w:space="0"/>
                  <w:right w:val="single" w:color="DDDDDD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4850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62F398C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1" w:lineRule="atLeast"/>
                    <w:ind w:left="0" w:right="0"/>
                    <w:jc w:val="both"/>
                    <w:textAlignment w:val="center"/>
                    <w:rPr>
                      <w:rFonts w:hint="eastAsia" w:ascii="Tahoma" w:hAnsi="Tahoma" w:eastAsia="Tahoma" w:cs="Tahoma"/>
                      <w:i w:val="0"/>
                      <w:iCs w:val="0"/>
                      <w:caps w:val="0"/>
                      <w:color w:val="20202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default" w:ascii="Tahoma" w:hAnsi="Tahoma" w:eastAsia="Tahoma" w:cs="Tahoma"/>
                      <w:i w:val="0"/>
                      <w:iCs w:val="0"/>
                      <w:caps w:val="0"/>
                      <w:color w:val="20202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</w:p>
              </w:tc>
            </w:tr>
          </w:tbl>
          <w:p w14:paraId="46CF0F30">
            <w:pPr>
              <w:jc w:val="both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0450785">
            <w:pPr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B264CB8">
            <w:pPr>
              <w:jc w:val="both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26B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85767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BC2B80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招标代理机构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7112B065">
            <w:pPr>
              <w:jc w:val="both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5AAAD22">
            <w:pPr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招标方式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8000985">
            <w:pPr>
              <w:jc w:val="both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42AB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2B1DAF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DEA506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开标时间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tbl>
            <w:tblPr>
              <w:tblStyle w:val="18"/>
              <w:tblW w:w="14850" w:type="dxa"/>
              <w:tblInd w:w="-127" w:type="dxa"/>
              <w:tblBorders>
                <w:top w:val="single" w:color="DDDDDD" w:sz="6" w:space="0"/>
                <w:left w:val="single" w:color="DDDDDD" w:sz="6" w:space="0"/>
                <w:bottom w:val="single" w:color="DDDDDD" w:sz="6" w:space="0"/>
                <w:right w:val="single" w:color="DDDDDD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850"/>
            </w:tblGrid>
            <w:tr w14:paraId="00B78580">
              <w:tblPrEx>
                <w:tblBorders>
                  <w:top w:val="single" w:color="DDDDDD" w:sz="6" w:space="0"/>
                  <w:left w:val="single" w:color="DDDDDD" w:sz="6" w:space="0"/>
                  <w:bottom w:val="single" w:color="DDDDDD" w:sz="6" w:space="0"/>
                  <w:right w:val="single" w:color="DDDDDD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4850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3B8FC25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1" w:lineRule="atLeast"/>
                    <w:ind w:left="0" w:right="0"/>
                    <w:jc w:val="both"/>
                    <w:textAlignment w:val="center"/>
                    <w:rPr>
                      <w:rFonts w:hint="eastAsia" w:ascii="Tahoma" w:hAnsi="Tahoma" w:eastAsia="Tahoma" w:cs="Tahoma"/>
                      <w:i w:val="0"/>
                      <w:iCs w:val="0"/>
                      <w:caps w:val="0"/>
                      <w:color w:val="20202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default" w:ascii="Tahoma" w:hAnsi="Tahoma" w:eastAsia="Tahoma" w:cs="Tahoma"/>
                      <w:i w:val="0"/>
                      <w:iCs w:val="0"/>
                      <w:caps w:val="0"/>
                      <w:color w:val="20202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</w:p>
              </w:tc>
            </w:tr>
          </w:tbl>
          <w:p w14:paraId="46FD58DA">
            <w:pPr>
              <w:jc w:val="both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D6270A0">
            <w:pPr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中标记录登记时间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tbl>
            <w:tblPr>
              <w:tblStyle w:val="18"/>
              <w:tblW w:w="14850" w:type="dxa"/>
              <w:tblInd w:w="-127" w:type="dxa"/>
              <w:tblBorders>
                <w:top w:val="single" w:color="DDDDDD" w:sz="6" w:space="0"/>
                <w:left w:val="single" w:color="DDDDDD" w:sz="6" w:space="0"/>
                <w:bottom w:val="single" w:color="DDDDDD" w:sz="6" w:space="0"/>
                <w:right w:val="single" w:color="DDDDDD" w:sz="6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850"/>
            </w:tblGrid>
            <w:tr w14:paraId="63B666EB">
              <w:tblPrEx>
                <w:tblBorders>
                  <w:top w:val="single" w:color="DDDDDD" w:sz="6" w:space="0"/>
                  <w:left w:val="single" w:color="DDDDDD" w:sz="6" w:space="0"/>
                  <w:bottom w:val="single" w:color="DDDDDD" w:sz="6" w:space="0"/>
                  <w:right w:val="single" w:color="DDDDDD" w:sz="6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14850" w:type="dxa"/>
                  <w:tcBorders>
                    <w:top w:val="nil"/>
                    <w:left w:val="single" w:color="DDDDDD" w:sz="6" w:space="0"/>
                    <w:bottom w:val="single" w:color="DDDDDD" w:sz="6" w:space="0"/>
                    <w:right w:val="single" w:color="DDDDDD" w:sz="6" w:space="0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0B9919D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1" w:lineRule="atLeast"/>
                    <w:ind w:left="0" w:right="0"/>
                    <w:jc w:val="both"/>
                    <w:textAlignment w:val="center"/>
                    <w:rPr>
                      <w:rFonts w:hint="eastAsia" w:ascii="Tahoma" w:hAnsi="Tahoma" w:eastAsia="Tahoma" w:cs="Tahoma"/>
                      <w:i w:val="0"/>
                      <w:iCs w:val="0"/>
                      <w:caps w:val="0"/>
                      <w:color w:val="202020"/>
                      <w:spacing w:val="0"/>
                      <w:sz w:val="18"/>
                      <w:szCs w:val="18"/>
                    </w:rPr>
                  </w:pPr>
                  <w:r>
                    <w:rPr>
                      <w:rFonts w:hint="default" w:ascii="Tahoma" w:hAnsi="Tahoma" w:eastAsia="Tahoma" w:cs="Tahoma"/>
                      <w:i w:val="0"/>
                      <w:iCs w:val="0"/>
                      <w:caps w:val="0"/>
                      <w:color w:val="202020"/>
                      <w:spacing w:val="0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</w:p>
              </w:tc>
            </w:tr>
          </w:tbl>
          <w:p w14:paraId="4DE2F843">
            <w:pPr>
              <w:jc w:val="both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905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1DF980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47C61E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0A917B8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F809CA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2DA1CE3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972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68CDCE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AD7175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项目负责人注册类型及等级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62100946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3F5666C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0C4520D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44F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24051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65CE08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开工日期</w:t>
            </w:r>
          </w:p>
        </w:tc>
        <w:tc>
          <w:tcPr>
            <w:tcW w:w="3255" w:type="dxa"/>
            <w:gridSpan w:val="4"/>
            <w:shd w:val="clear" w:color="auto" w:fill="auto"/>
            <w:noWrap w:val="0"/>
            <w:vAlign w:val="center"/>
          </w:tcPr>
          <w:p w14:paraId="4729CCB4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1" w:type="dxa"/>
            <w:shd w:val="clear" w:color="auto" w:fill="auto"/>
            <w:noWrap w:val="0"/>
            <w:vAlign w:val="center"/>
          </w:tcPr>
          <w:p w14:paraId="0D0AC9D9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shd w:val="clear" w:color="auto" w:fill="auto"/>
            <w:noWrap w:val="0"/>
            <w:vAlign w:val="center"/>
          </w:tcPr>
          <w:p w14:paraId="596F09EA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4F6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CE532E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622846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D8788B7">
            <w:pPr>
              <w:jc w:val="both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1A5AC8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0E1AAA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01D4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AB2685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F9C1BF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477522B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842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9F00C9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4C35F2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226035A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A3B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restart"/>
            <w:noWrap w:val="0"/>
            <w:vAlign w:val="center"/>
          </w:tcPr>
          <w:p w14:paraId="0A32998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施工图审查信息</w:t>
            </w:r>
          </w:p>
        </w:tc>
        <w:tc>
          <w:tcPr>
            <w:tcW w:w="1810" w:type="dxa"/>
            <w:noWrap w:val="0"/>
            <w:vAlign w:val="center"/>
          </w:tcPr>
          <w:p w14:paraId="2B44E86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施工图审查合格书编号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B2BFB3F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XTS021201620</w:t>
            </w:r>
          </w:p>
        </w:tc>
        <w:tc>
          <w:tcPr>
            <w:tcW w:w="1881" w:type="dxa"/>
            <w:noWrap w:val="0"/>
            <w:vAlign w:val="center"/>
          </w:tcPr>
          <w:p w14:paraId="185D0B7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审查完成日期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592C9C2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2016年9月13日</w:t>
            </w:r>
          </w:p>
        </w:tc>
      </w:tr>
      <w:tr w14:paraId="154A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F51A96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D00CB9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勘察单位名称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60ADF06A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CC4EC2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勘察单位企业信用代码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158D639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701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8BC834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317894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施工图审查机构名称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A042D6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中机国际（湖南）工程咨询有限责任公司</w:t>
            </w:r>
          </w:p>
        </w:tc>
        <w:tc>
          <w:tcPr>
            <w:tcW w:w="1881" w:type="dxa"/>
            <w:noWrap w:val="0"/>
            <w:vAlign w:val="center"/>
          </w:tcPr>
          <w:p w14:paraId="3DBF5F5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施工图审查机构企业信用代码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5AA6E0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5C4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48B762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AD9E62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7256639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水库引水及配套管网建设、及工业园区管网安装及改造13.2KM</w:t>
            </w:r>
          </w:p>
        </w:tc>
      </w:tr>
      <w:tr w14:paraId="13D8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Merge w:val="restart"/>
            <w:noWrap w:val="0"/>
            <w:vAlign w:val="center"/>
          </w:tcPr>
          <w:p w14:paraId="2B6C389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施工合同信息</w:t>
            </w:r>
          </w:p>
        </w:tc>
        <w:tc>
          <w:tcPr>
            <w:tcW w:w="1810" w:type="dxa"/>
            <w:noWrap w:val="0"/>
            <w:vAlign w:val="center"/>
          </w:tcPr>
          <w:p w14:paraId="059A827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6A3B30B7">
            <w:pPr>
              <w:jc w:val="center"/>
              <w:rPr>
                <w:rFonts w:hint="default" w:ascii="仿宋_GB2312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新邵县枫树坑引水及配套管网建设项目-雀塘镇及工业园区管网安装及改造工程施工合同</w:t>
            </w:r>
          </w:p>
        </w:tc>
      </w:tr>
      <w:tr w14:paraId="766F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FF727C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3F5E89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690D9319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/</w:t>
            </w:r>
          </w:p>
        </w:tc>
        <w:tc>
          <w:tcPr>
            <w:tcW w:w="1881" w:type="dxa"/>
            <w:noWrap w:val="0"/>
            <w:vAlign w:val="center"/>
          </w:tcPr>
          <w:p w14:paraId="4479847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164CBD5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湖南正基建设有限公司</w:t>
            </w:r>
          </w:p>
        </w:tc>
      </w:tr>
      <w:tr w14:paraId="0AFF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8C640A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C764FA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415CFEF7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4305221706280201-HZ-001</w:t>
            </w:r>
          </w:p>
        </w:tc>
        <w:tc>
          <w:tcPr>
            <w:tcW w:w="1881" w:type="dxa"/>
            <w:noWrap w:val="0"/>
            <w:vAlign w:val="center"/>
          </w:tcPr>
          <w:p w14:paraId="030B7F5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3A7C2AC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AE1D353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428.26</w:t>
            </w:r>
          </w:p>
        </w:tc>
      </w:tr>
      <w:tr w14:paraId="0610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5C3254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897334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BEF90AB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黄真强</w:t>
            </w:r>
          </w:p>
        </w:tc>
        <w:tc>
          <w:tcPr>
            <w:tcW w:w="1881" w:type="dxa"/>
            <w:noWrap w:val="0"/>
            <w:vAlign w:val="center"/>
          </w:tcPr>
          <w:p w14:paraId="354C7D8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85B9476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430522******210074</w:t>
            </w:r>
          </w:p>
        </w:tc>
      </w:tr>
      <w:tr w14:paraId="4606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6BE4E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E35DCD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766C74D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水库引水及配套管网建设、及工业园区管网安装及改造13.2KM</w:t>
            </w:r>
          </w:p>
        </w:tc>
      </w:tr>
      <w:tr w14:paraId="735A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D7F9FA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F0A003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5C4D378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水库引水及配套管网建设、及工业园区管网安装及改造13.2KM</w:t>
            </w:r>
          </w:p>
        </w:tc>
      </w:tr>
      <w:tr w14:paraId="4145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6D1B60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2A7103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5CDFA8B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2016年10月20日</w:t>
            </w:r>
          </w:p>
        </w:tc>
        <w:tc>
          <w:tcPr>
            <w:tcW w:w="1881" w:type="dxa"/>
            <w:noWrap w:val="0"/>
            <w:vAlign w:val="center"/>
          </w:tcPr>
          <w:p w14:paraId="357422F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041FC580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2019年2月18日</w:t>
            </w:r>
          </w:p>
        </w:tc>
      </w:tr>
      <w:tr w14:paraId="56D0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0AB27E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206895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0EC1115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2016年10月26日</w:t>
            </w:r>
          </w:p>
        </w:tc>
        <w:tc>
          <w:tcPr>
            <w:tcW w:w="1881" w:type="dxa"/>
            <w:noWrap w:val="0"/>
            <w:vAlign w:val="center"/>
          </w:tcPr>
          <w:p w14:paraId="1818D83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82AB3B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2016年12月20日</w:t>
            </w:r>
          </w:p>
        </w:tc>
      </w:tr>
      <w:tr w14:paraId="697A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796ED5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1E6606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4F15464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60天</w:t>
            </w:r>
          </w:p>
        </w:tc>
        <w:tc>
          <w:tcPr>
            <w:tcW w:w="1881" w:type="dxa"/>
            <w:noWrap w:val="0"/>
            <w:vAlign w:val="center"/>
          </w:tcPr>
          <w:p w14:paraId="516A406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751EA7A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1322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restart"/>
            <w:noWrap w:val="0"/>
            <w:vAlign w:val="center"/>
          </w:tcPr>
          <w:p w14:paraId="7875418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监理合同信息</w:t>
            </w:r>
          </w:p>
        </w:tc>
        <w:tc>
          <w:tcPr>
            <w:tcW w:w="1810" w:type="dxa"/>
            <w:noWrap w:val="0"/>
            <w:vAlign w:val="center"/>
          </w:tcPr>
          <w:p w14:paraId="43C8B7EA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0FD28FA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JL33887</w:t>
            </w:r>
          </w:p>
        </w:tc>
        <w:tc>
          <w:tcPr>
            <w:tcW w:w="1881" w:type="dxa"/>
            <w:noWrap w:val="0"/>
            <w:vAlign w:val="center"/>
          </w:tcPr>
          <w:p w14:paraId="37F5461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052FCF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新邵县枫树坑引水及配套管网建设项目-雀塘镇及工业园区管网安装及改造工程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监理合同</w:t>
            </w:r>
          </w:p>
        </w:tc>
      </w:tr>
      <w:tr w14:paraId="4DBC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FE9F7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6730118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DD1919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新邵县正大建设工程监理有限公司</w:t>
            </w:r>
          </w:p>
        </w:tc>
        <w:tc>
          <w:tcPr>
            <w:tcW w:w="1881" w:type="dxa"/>
            <w:noWrap w:val="0"/>
            <w:vAlign w:val="center"/>
          </w:tcPr>
          <w:p w14:paraId="32A14801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签订日期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9105A8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2016年4月15日</w:t>
            </w:r>
          </w:p>
        </w:tc>
      </w:tr>
      <w:tr w14:paraId="4130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F185C0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A31B1A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AAC3461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万元</w:t>
            </w:r>
          </w:p>
        </w:tc>
        <w:tc>
          <w:tcPr>
            <w:tcW w:w="1881" w:type="dxa"/>
            <w:noWrap w:val="0"/>
            <w:vAlign w:val="center"/>
          </w:tcPr>
          <w:p w14:paraId="44B6C6B6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合同记录登记</w:t>
            </w:r>
          </w:p>
          <w:p w14:paraId="1E2B4AA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时间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0911F94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2016年10月21日</w:t>
            </w:r>
          </w:p>
        </w:tc>
      </w:tr>
      <w:tr w14:paraId="293C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8483AF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07966A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0CBBCD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2016年10月26日</w:t>
            </w:r>
          </w:p>
        </w:tc>
        <w:tc>
          <w:tcPr>
            <w:tcW w:w="1881" w:type="dxa"/>
            <w:noWrap w:val="0"/>
            <w:vAlign w:val="center"/>
          </w:tcPr>
          <w:p w14:paraId="06D0962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50072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2016年12月20日</w:t>
            </w:r>
          </w:p>
        </w:tc>
      </w:tr>
      <w:tr w14:paraId="1576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5060DD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38A6816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AD46094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60天</w:t>
            </w:r>
          </w:p>
        </w:tc>
        <w:tc>
          <w:tcPr>
            <w:tcW w:w="1881" w:type="dxa"/>
            <w:noWrap w:val="0"/>
            <w:vAlign w:val="center"/>
          </w:tcPr>
          <w:p w14:paraId="00AA851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2E06C2F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F87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7D8F91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9D1025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6A80642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水库引水及配套管网建设、及工业园区管网安装及改造13.2KM</w:t>
            </w:r>
          </w:p>
        </w:tc>
      </w:tr>
      <w:tr w14:paraId="6ADC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54A1A9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2687F71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758284F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水库引水及配套管网建设、及工业园区管网安装及改造13.2KM</w:t>
            </w:r>
          </w:p>
        </w:tc>
      </w:tr>
      <w:tr w14:paraId="05D2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restart"/>
            <w:noWrap w:val="0"/>
            <w:vAlign w:val="center"/>
          </w:tcPr>
          <w:p w14:paraId="2C545950"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施工许可信息</w:t>
            </w:r>
          </w:p>
        </w:tc>
        <w:tc>
          <w:tcPr>
            <w:tcW w:w="1810" w:type="dxa"/>
            <w:noWrap w:val="0"/>
            <w:vAlign w:val="center"/>
          </w:tcPr>
          <w:p w14:paraId="0D3D7E16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7AFE62A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新邵县枫树坑引水及配套管网建设项目-雀塘镇及工业园区管网安装及改造工程</w:t>
            </w:r>
          </w:p>
        </w:tc>
        <w:tc>
          <w:tcPr>
            <w:tcW w:w="1881" w:type="dxa"/>
            <w:noWrap w:val="0"/>
            <w:vAlign w:val="center"/>
          </w:tcPr>
          <w:p w14:paraId="447BE93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8E9658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430522201911210102</w:t>
            </w:r>
          </w:p>
        </w:tc>
      </w:tr>
      <w:tr w14:paraId="0F7A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6A0E19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37C4863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7178C39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湖南正基建设有限公司</w:t>
            </w:r>
          </w:p>
        </w:tc>
        <w:tc>
          <w:tcPr>
            <w:tcW w:w="1881" w:type="dxa"/>
            <w:noWrap w:val="0"/>
            <w:vAlign w:val="center"/>
          </w:tcPr>
          <w:p w14:paraId="295202C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CA7DCE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新邵县正大建设工程监理有限公司</w:t>
            </w:r>
          </w:p>
        </w:tc>
      </w:tr>
      <w:tr w14:paraId="5C73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7B4D27C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143828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4EAB6E9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湖北省城建设计院股份有限公司</w:t>
            </w:r>
          </w:p>
        </w:tc>
        <w:tc>
          <w:tcPr>
            <w:tcW w:w="1881" w:type="dxa"/>
            <w:noWrap w:val="0"/>
            <w:vAlign w:val="center"/>
          </w:tcPr>
          <w:p w14:paraId="5E8822D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设计项目负责人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CE5B8D2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王京京</w:t>
            </w:r>
          </w:p>
        </w:tc>
      </w:tr>
      <w:tr w14:paraId="7E0D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FFAEEC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E2A1E9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6760159E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0F2840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勘察项目负责人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117DC8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151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FE3478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9119705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B1C35E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428.26</w:t>
            </w:r>
          </w:p>
        </w:tc>
        <w:tc>
          <w:tcPr>
            <w:tcW w:w="1881" w:type="dxa"/>
            <w:noWrap w:val="0"/>
            <w:vAlign w:val="center"/>
          </w:tcPr>
          <w:p w14:paraId="17B2529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7A3D7DC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E5C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E45A8E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AAA86AC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00920973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2019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年11月21日</w:t>
            </w:r>
          </w:p>
        </w:tc>
        <w:tc>
          <w:tcPr>
            <w:tcW w:w="1881" w:type="dxa"/>
            <w:noWrap w:val="0"/>
            <w:vAlign w:val="center"/>
          </w:tcPr>
          <w:p w14:paraId="5417B15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16CCD6BC"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60天</w:t>
            </w:r>
          </w:p>
        </w:tc>
      </w:tr>
      <w:tr w14:paraId="403E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75CDEA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C40261A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2E23425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2016年10月26日</w:t>
            </w:r>
          </w:p>
        </w:tc>
        <w:tc>
          <w:tcPr>
            <w:tcW w:w="1881" w:type="dxa"/>
            <w:noWrap w:val="0"/>
            <w:vAlign w:val="center"/>
          </w:tcPr>
          <w:p w14:paraId="08C82CD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4AE95F3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2016年12月20日</w:t>
            </w:r>
          </w:p>
        </w:tc>
      </w:tr>
      <w:tr w14:paraId="6383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288796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8609FA3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45F0742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水库引水及配套管网建设、及工业园区管网安装及改造13.2KM</w:t>
            </w:r>
          </w:p>
        </w:tc>
      </w:tr>
      <w:tr w14:paraId="58FF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D76543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E97C02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5EAD60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黄真强</w:t>
            </w:r>
          </w:p>
        </w:tc>
        <w:tc>
          <w:tcPr>
            <w:tcW w:w="1881" w:type="dxa"/>
            <w:noWrap w:val="0"/>
            <w:vAlign w:val="center"/>
          </w:tcPr>
          <w:p w14:paraId="177D962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C70292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430522</w:t>
            </w: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210074</w:t>
            </w:r>
          </w:p>
        </w:tc>
      </w:tr>
      <w:tr w14:paraId="7DF0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80EB6E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2BA1C11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7E8EE9C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湘243141541099</w:t>
            </w:r>
          </w:p>
        </w:tc>
      </w:tr>
      <w:tr w14:paraId="706B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991FF8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F99999F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356C0D4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汪峙</w:t>
            </w:r>
          </w:p>
        </w:tc>
        <w:tc>
          <w:tcPr>
            <w:tcW w:w="1881" w:type="dxa"/>
            <w:noWrap w:val="0"/>
            <w:vAlign w:val="center"/>
          </w:tcPr>
          <w:p w14:paraId="3214142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55336EE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430104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******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130013</w:t>
            </w:r>
          </w:p>
        </w:tc>
      </w:tr>
      <w:tr w14:paraId="7042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7E9DA9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467E9AB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41C5FAF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B08151050000000103</w:t>
            </w:r>
          </w:p>
        </w:tc>
      </w:tr>
      <w:tr w14:paraId="219B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33926F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8E75D7F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371B48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李文胜</w:t>
            </w:r>
          </w:p>
        </w:tc>
        <w:tc>
          <w:tcPr>
            <w:tcW w:w="1881" w:type="dxa"/>
            <w:noWrap w:val="0"/>
            <w:vAlign w:val="center"/>
          </w:tcPr>
          <w:p w14:paraId="349A7E0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3B49D6F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410102******10208X</w:t>
            </w:r>
          </w:p>
        </w:tc>
      </w:tr>
      <w:tr w14:paraId="46BC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47B866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85960CC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5D75D0E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43005259</w:t>
            </w:r>
          </w:p>
        </w:tc>
      </w:tr>
      <w:tr w14:paraId="3D30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291A80B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DEE26E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4BA5AF6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6B3F27C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7606FF5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36BECF1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6F22DB02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717A7A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34AF3EC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639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0701FA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D4FCD1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40C1BE1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399D58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7BDE1E2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B5F056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7D6C30F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39CB4F4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7D76D69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5D6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4FCB8F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B0FFFAA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40E7D1F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D0F013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7708CC1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80450B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61CE1E6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3A7E44E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706795C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7C0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8DD2B9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977EFAD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2AF16FC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80966D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1201632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473754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3FF0C19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4472A7B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5DB424D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14A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AC61FE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267D1A7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5A0F598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F1D5E4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B994E7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6FCCC7F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697D81A4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0EF866D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4484124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1FC9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5EF8A2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15F3522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16CC7CA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936688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79BF286B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179C59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585234F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54AEEA5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3D6B299E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8A2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F7F2FF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E264B64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25D1B98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CB82CE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71632FE8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A63BD3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063A5AF7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35BBD2D6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4A3469F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00B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AD0AFE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9745979">
            <w:pPr>
              <w:spacing w:line="260" w:lineRule="exact"/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 w14:paraId="07ACFBE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B705D30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695A92D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645FAEA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19C51A9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2CFEDC3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5AD25EB1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B00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noWrap w:val="0"/>
            <w:vAlign w:val="center"/>
          </w:tcPr>
          <w:p w14:paraId="28C4C04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竣工验收备案信息</w:t>
            </w:r>
          </w:p>
        </w:tc>
        <w:tc>
          <w:tcPr>
            <w:tcW w:w="1810" w:type="dxa"/>
            <w:noWrap w:val="0"/>
            <w:vAlign w:val="center"/>
          </w:tcPr>
          <w:p w14:paraId="6AF4F7A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</w:t>
            </w:r>
          </w:p>
          <w:p w14:paraId="0A1B6EB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编号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1A2F189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521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29E312E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BC52C9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4092299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13A8C4B2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430.2645</w:t>
            </w:r>
          </w:p>
        </w:tc>
        <w:tc>
          <w:tcPr>
            <w:tcW w:w="1881" w:type="dxa"/>
            <w:noWrap w:val="0"/>
            <w:vAlign w:val="center"/>
          </w:tcPr>
          <w:p w14:paraId="1C38970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6707745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687C037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7DC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61042F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0897D7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</w:tc>
        <w:tc>
          <w:tcPr>
            <w:tcW w:w="7548" w:type="dxa"/>
            <w:gridSpan w:val="9"/>
            <w:noWrap w:val="0"/>
            <w:vAlign w:val="center"/>
          </w:tcPr>
          <w:p w14:paraId="0158B6AF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水库引水及配套管网建设、及工业园区管网安装及改造13.2KM</w:t>
            </w:r>
          </w:p>
        </w:tc>
      </w:tr>
      <w:tr w14:paraId="5342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noWrap w:val="0"/>
            <w:vAlign w:val="center"/>
          </w:tcPr>
          <w:p w14:paraId="6D8C0C2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AEC914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27FAD02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49B5C89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2016年10月26日</w:t>
            </w:r>
          </w:p>
        </w:tc>
        <w:tc>
          <w:tcPr>
            <w:tcW w:w="1881" w:type="dxa"/>
            <w:noWrap w:val="0"/>
            <w:vAlign w:val="center"/>
          </w:tcPr>
          <w:p w14:paraId="556625E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1D9C94D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2A6B9F5F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2020年4月27日</w:t>
            </w:r>
          </w:p>
        </w:tc>
      </w:tr>
      <w:tr w14:paraId="34F3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0CA052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6747B0A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7107452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noWrap w:val="0"/>
            <w:vAlign w:val="center"/>
          </w:tcPr>
          <w:p w14:paraId="57E425E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2016年12月20日</w:t>
            </w:r>
          </w:p>
        </w:tc>
        <w:tc>
          <w:tcPr>
            <w:tcW w:w="1881" w:type="dxa"/>
            <w:noWrap w:val="0"/>
            <w:vAlign w:val="center"/>
          </w:tcPr>
          <w:p w14:paraId="1982019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 w14:paraId="2E284BB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345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FB4D73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3086CB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noWrap w:val="0"/>
            <w:vAlign w:val="center"/>
          </w:tcPr>
          <w:p w14:paraId="7E7D534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405F36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33A54D1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4072E1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5D91ED3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6ECAC07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255ADF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037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1357D4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28B978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noWrap w:val="0"/>
            <w:vAlign w:val="center"/>
          </w:tcPr>
          <w:p w14:paraId="6D6A06E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5CA6D8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7FB8B7E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85BC4A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337A979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B8B9A7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412B38E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7AE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EEDE73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A9D3D9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noWrap w:val="0"/>
            <w:vAlign w:val="center"/>
          </w:tcPr>
          <w:p w14:paraId="780C9E6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921533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102D7FE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393EF3C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5F0A7A8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03CE5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2D1CE28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CE6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755E6B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E27915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单项工程4</w:t>
            </w:r>
          </w:p>
        </w:tc>
        <w:tc>
          <w:tcPr>
            <w:tcW w:w="990" w:type="dxa"/>
            <w:noWrap w:val="0"/>
            <w:vAlign w:val="center"/>
          </w:tcPr>
          <w:p w14:paraId="34E6163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E16A38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400417C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7FDE6C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2AF28B3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0E85543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4D5358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0F2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11FFC3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C52465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单项工程5</w:t>
            </w:r>
          </w:p>
        </w:tc>
        <w:tc>
          <w:tcPr>
            <w:tcW w:w="990" w:type="dxa"/>
            <w:noWrap w:val="0"/>
            <w:vAlign w:val="center"/>
          </w:tcPr>
          <w:p w14:paraId="42914B3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730698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54E54F2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28870A1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1DFA058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24F6A57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119DF0D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CF2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51F7E4A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49E29C8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单项工程6</w:t>
            </w:r>
          </w:p>
        </w:tc>
        <w:tc>
          <w:tcPr>
            <w:tcW w:w="990" w:type="dxa"/>
            <w:noWrap w:val="0"/>
            <w:vAlign w:val="center"/>
          </w:tcPr>
          <w:p w14:paraId="49BFD80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A12074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7AB588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7F1E55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48ABEFB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059195C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4D41635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545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34DD4E9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F8EA53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单项工程7</w:t>
            </w:r>
          </w:p>
        </w:tc>
        <w:tc>
          <w:tcPr>
            <w:tcW w:w="990" w:type="dxa"/>
            <w:noWrap w:val="0"/>
            <w:vAlign w:val="center"/>
          </w:tcPr>
          <w:p w14:paraId="0D39B9C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25ABB9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581105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B04DDD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47C498A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9F763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3100DFB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5D2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51A007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2DB41DD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单项工程8</w:t>
            </w:r>
          </w:p>
        </w:tc>
        <w:tc>
          <w:tcPr>
            <w:tcW w:w="990" w:type="dxa"/>
            <w:noWrap w:val="0"/>
            <w:vAlign w:val="center"/>
          </w:tcPr>
          <w:p w14:paraId="5250919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F29830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2AB6ACF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04D3C5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1CF46DD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2A27437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 w14:paraId="43C2AD5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573ED451">
      <w:pPr>
        <w:rPr>
          <w:rFonts w:ascii="仿宋_GB2312" w:eastAsia="仿宋_GB2312"/>
          <w:color w:val="000000"/>
          <w:sz w:val="32"/>
          <w:szCs w:val="32"/>
        </w:rPr>
        <w:sectPr>
          <w:footerReference r:id="rId3" w:type="default"/>
          <w:pgSz w:w="11850" w:h="16783"/>
          <w:pgMar w:top="1440" w:right="1080" w:bottom="1440" w:left="1080" w:header="851" w:footer="992" w:gutter="0"/>
          <w:pgNumType w:start="12"/>
          <w:cols w:space="720" w:num="1"/>
          <w:docGrid w:type="lines" w:linePitch="312" w:charSpace="0"/>
        </w:sectPr>
      </w:pPr>
    </w:p>
    <w:tbl>
      <w:tblPr>
        <w:tblStyle w:val="19"/>
        <w:tblpPr w:leftFromText="180" w:rightFromText="180" w:vertAnchor="text" w:horzAnchor="margin" w:tblpY="376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033"/>
        <w:gridCol w:w="2389"/>
        <w:gridCol w:w="2218"/>
      </w:tblGrid>
      <w:tr w14:paraId="4B0F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0" w:type="dxa"/>
            <w:gridSpan w:val="5"/>
            <w:noWrap w:val="0"/>
            <w:vAlign w:val="center"/>
          </w:tcPr>
          <w:p w14:paraId="4A87E7D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）</w:t>
            </w:r>
          </w:p>
        </w:tc>
      </w:tr>
      <w:tr w14:paraId="1D3D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05" w:type="dxa"/>
            <w:noWrap w:val="0"/>
            <w:vAlign w:val="center"/>
          </w:tcPr>
          <w:p w14:paraId="2F8859E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1635" w:type="dxa"/>
            <w:noWrap w:val="0"/>
            <w:vAlign w:val="center"/>
          </w:tcPr>
          <w:p w14:paraId="09D008A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岗位类型</w:t>
            </w:r>
          </w:p>
        </w:tc>
        <w:tc>
          <w:tcPr>
            <w:tcW w:w="1033" w:type="dxa"/>
            <w:noWrap w:val="0"/>
            <w:vAlign w:val="center"/>
          </w:tcPr>
          <w:p w14:paraId="4E78E0C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2389" w:type="dxa"/>
            <w:noWrap w:val="0"/>
            <w:vAlign w:val="center"/>
          </w:tcPr>
          <w:p w14:paraId="682EA5A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2218" w:type="dxa"/>
            <w:noWrap w:val="0"/>
            <w:vAlign w:val="center"/>
          </w:tcPr>
          <w:p w14:paraId="0A04BBD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证书编号</w:t>
            </w:r>
          </w:p>
        </w:tc>
      </w:tr>
      <w:tr w14:paraId="6D5C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5" w:type="dxa"/>
            <w:noWrap w:val="0"/>
            <w:vAlign w:val="center"/>
          </w:tcPr>
          <w:p w14:paraId="03C6B78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湖南正基建设有限公司</w:t>
            </w: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253AE6F7">
            <w:pPr>
              <w:pStyle w:val="17"/>
              <w:ind w:left="0" w:leftChars="0" w:firstLine="0" w:firstLineChars="0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项目经理</w:t>
            </w:r>
          </w:p>
        </w:tc>
        <w:tc>
          <w:tcPr>
            <w:tcW w:w="1033" w:type="dxa"/>
            <w:shd w:val="clear" w:color="auto" w:fill="auto"/>
            <w:noWrap w:val="0"/>
            <w:vAlign w:val="top"/>
          </w:tcPr>
          <w:p w14:paraId="6476F3CA">
            <w:pPr>
              <w:pStyle w:val="17"/>
              <w:ind w:left="0" w:leftChars="0" w:firstLine="0" w:firstLineChars="0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黄真强</w:t>
            </w:r>
          </w:p>
        </w:tc>
        <w:tc>
          <w:tcPr>
            <w:tcW w:w="2389" w:type="dxa"/>
            <w:shd w:val="clear" w:color="auto" w:fill="auto"/>
            <w:noWrap w:val="0"/>
            <w:vAlign w:val="top"/>
          </w:tcPr>
          <w:p w14:paraId="65B79C32">
            <w:pPr>
              <w:pStyle w:val="17"/>
              <w:ind w:left="0" w:leftChars="0" w:firstLine="0" w:firstLineChars="0"/>
              <w:jc w:val="left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43052219******0074</w:t>
            </w:r>
          </w:p>
        </w:tc>
        <w:tc>
          <w:tcPr>
            <w:tcW w:w="2218" w:type="dxa"/>
            <w:shd w:val="clear" w:color="auto" w:fill="auto"/>
            <w:noWrap w:val="0"/>
            <w:vAlign w:val="top"/>
          </w:tcPr>
          <w:p w14:paraId="5FCA6D62">
            <w:pPr>
              <w:pStyle w:val="17"/>
              <w:ind w:left="0" w:leftChars="0" w:firstLine="0" w:firstLineChars="0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湘24314154****</w:t>
            </w:r>
          </w:p>
        </w:tc>
      </w:tr>
      <w:tr w14:paraId="5C9C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505" w:type="dxa"/>
            <w:noWrap w:val="0"/>
            <w:vAlign w:val="center"/>
          </w:tcPr>
          <w:p w14:paraId="2102BA4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湖南正基建设有限公司</w:t>
            </w: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48A3FE69">
            <w:pPr>
              <w:pStyle w:val="17"/>
              <w:ind w:left="0" w:leftChars="0" w:firstLine="0" w:firstLineChars="0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项目技术负责人</w:t>
            </w:r>
          </w:p>
        </w:tc>
        <w:tc>
          <w:tcPr>
            <w:tcW w:w="1033" w:type="dxa"/>
            <w:shd w:val="clear" w:color="auto" w:fill="auto"/>
            <w:noWrap w:val="0"/>
            <w:vAlign w:val="top"/>
          </w:tcPr>
          <w:p w14:paraId="21B3C7ED">
            <w:pPr>
              <w:pStyle w:val="17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汪峙</w:t>
            </w:r>
          </w:p>
        </w:tc>
        <w:tc>
          <w:tcPr>
            <w:tcW w:w="2389" w:type="dxa"/>
            <w:shd w:val="clear" w:color="auto" w:fill="auto"/>
            <w:noWrap w:val="0"/>
            <w:vAlign w:val="top"/>
          </w:tcPr>
          <w:p w14:paraId="3EA72478">
            <w:pPr>
              <w:pStyle w:val="17"/>
              <w:ind w:left="0" w:leftChars="0" w:firstLine="0" w:firstLineChars="0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430104</w:t>
            </w: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130013</w:t>
            </w:r>
          </w:p>
        </w:tc>
        <w:tc>
          <w:tcPr>
            <w:tcW w:w="2218" w:type="dxa"/>
            <w:shd w:val="clear" w:color="auto" w:fill="auto"/>
            <w:noWrap w:val="0"/>
            <w:vAlign w:val="top"/>
          </w:tcPr>
          <w:p w14:paraId="310374C0">
            <w:pPr>
              <w:pStyle w:val="17"/>
              <w:ind w:left="0" w:leftChars="0" w:firstLine="0" w:firstLineChars="0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B0815105000000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****</w:t>
            </w:r>
          </w:p>
        </w:tc>
      </w:tr>
      <w:tr w14:paraId="160C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05" w:type="dxa"/>
            <w:noWrap w:val="0"/>
            <w:vAlign w:val="center"/>
          </w:tcPr>
          <w:p w14:paraId="205E3EE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湖南正基建设有限公司</w:t>
            </w: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6E44068D">
            <w:pPr>
              <w:pStyle w:val="17"/>
              <w:ind w:left="0" w:leftChars="0" w:firstLine="0" w:firstLineChars="0"/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项目施工员</w:t>
            </w:r>
          </w:p>
        </w:tc>
        <w:tc>
          <w:tcPr>
            <w:tcW w:w="1033" w:type="dxa"/>
            <w:shd w:val="clear" w:color="auto" w:fill="auto"/>
            <w:noWrap w:val="0"/>
            <w:vAlign w:val="top"/>
          </w:tcPr>
          <w:p w14:paraId="3AB1BAAF">
            <w:pPr>
              <w:pStyle w:val="17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黄飞</w:t>
            </w:r>
          </w:p>
        </w:tc>
        <w:tc>
          <w:tcPr>
            <w:tcW w:w="2389" w:type="dxa"/>
            <w:shd w:val="clear" w:color="auto" w:fill="auto"/>
            <w:noWrap w:val="0"/>
            <w:vAlign w:val="top"/>
          </w:tcPr>
          <w:p w14:paraId="06E8610D">
            <w:pPr>
              <w:pStyle w:val="17"/>
              <w:ind w:left="0" w:leftChars="0" w:firstLine="0" w:firstLineChars="0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430522</w:t>
            </w: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020010</w:t>
            </w:r>
          </w:p>
        </w:tc>
        <w:tc>
          <w:tcPr>
            <w:tcW w:w="2218" w:type="dxa"/>
            <w:shd w:val="clear" w:color="auto" w:fill="auto"/>
            <w:noWrap w:val="0"/>
            <w:vAlign w:val="top"/>
          </w:tcPr>
          <w:p w14:paraId="7932B2BB">
            <w:pPr>
              <w:pStyle w:val="17"/>
              <w:ind w:left="0" w:leftChars="0" w:firstLine="0" w:firstLineChars="0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4316104000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****</w:t>
            </w:r>
          </w:p>
        </w:tc>
      </w:tr>
      <w:tr w14:paraId="18BD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shd w:val="clear" w:color="auto" w:fill="auto"/>
            <w:noWrap w:val="0"/>
            <w:vAlign w:val="center"/>
          </w:tcPr>
          <w:p w14:paraId="538F2A69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湖南正基建设有限公司</w:t>
            </w: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62190319">
            <w:pPr>
              <w:pStyle w:val="17"/>
              <w:ind w:left="0" w:leftChars="0" w:firstLine="0" w:firstLineChars="0"/>
              <w:rPr>
                <w:rFonts w:hint="default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项目质量员</w:t>
            </w:r>
          </w:p>
        </w:tc>
        <w:tc>
          <w:tcPr>
            <w:tcW w:w="1033" w:type="dxa"/>
            <w:shd w:val="clear" w:color="auto" w:fill="auto"/>
            <w:noWrap w:val="0"/>
            <w:vAlign w:val="center"/>
          </w:tcPr>
          <w:p w14:paraId="290985ED">
            <w:pPr>
              <w:pStyle w:val="17"/>
              <w:ind w:left="0" w:leftChars="0" w:firstLine="0" w:firstLineChars="0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隆彩虹</w:t>
            </w: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 w14:paraId="7170DA45">
            <w:pPr>
              <w:pStyle w:val="17"/>
              <w:ind w:left="0" w:leftChars="0" w:firstLine="0" w:firstLineChars="0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430522</w:t>
            </w: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22002X</w:t>
            </w:r>
          </w:p>
        </w:tc>
        <w:tc>
          <w:tcPr>
            <w:tcW w:w="2218" w:type="dxa"/>
            <w:noWrap w:val="0"/>
            <w:vAlign w:val="center"/>
          </w:tcPr>
          <w:p w14:paraId="47C3954D">
            <w:pPr>
              <w:pStyle w:val="17"/>
              <w:ind w:left="0" w:leftChars="0" w:firstLine="0" w:firstLineChars="0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4316106000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****</w:t>
            </w:r>
          </w:p>
        </w:tc>
      </w:tr>
      <w:tr w14:paraId="2370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shd w:val="clear" w:color="auto" w:fill="auto"/>
            <w:noWrap w:val="0"/>
            <w:vAlign w:val="center"/>
          </w:tcPr>
          <w:p w14:paraId="07D26DB9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湖南正基建设有限公司</w:t>
            </w:r>
          </w:p>
        </w:tc>
        <w:tc>
          <w:tcPr>
            <w:tcW w:w="1635" w:type="dxa"/>
            <w:shd w:val="clear" w:color="auto" w:fill="auto"/>
            <w:noWrap w:val="0"/>
            <w:vAlign w:val="top"/>
          </w:tcPr>
          <w:p w14:paraId="3E8B72E9">
            <w:pPr>
              <w:pStyle w:val="17"/>
              <w:ind w:left="0" w:leftChars="0" w:firstLine="0" w:firstLineChars="0"/>
              <w:rPr>
                <w:rFonts w:hint="default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项目安全员</w:t>
            </w:r>
          </w:p>
        </w:tc>
        <w:tc>
          <w:tcPr>
            <w:tcW w:w="1033" w:type="dxa"/>
            <w:noWrap w:val="0"/>
            <w:vAlign w:val="center"/>
          </w:tcPr>
          <w:p w14:paraId="20E331B1">
            <w:pPr>
              <w:pStyle w:val="17"/>
              <w:ind w:left="0" w:leftChars="0" w:firstLine="0" w:firstLineChars="0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潘鹏飞</w:t>
            </w:r>
          </w:p>
        </w:tc>
        <w:tc>
          <w:tcPr>
            <w:tcW w:w="2389" w:type="dxa"/>
            <w:noWrap w:val="0"/>
            <w:vAlign w:val="center"/>
          </w:tcPr>
          <w:p w14:paraId="3049AEDC">
            <w:pPr>
              <w:pStyle w:val="17"/>
              <w:ind w:left="0" w:leftChars="0" w:firstLine="0" w:firstLineChars="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430522</w:t>
            </w: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300013</w:t>
            </w:r>
          </w:p>
        </w:tc>
        <w:tc>
          <w:tcPr>
            <w:tcW w:w="2218" w:type="dxa"/>
            <w:noWrap w:val="0"/>
            <w:vAlign w:val="center"/>
          </w:tcPr>
          <w:p w14:paraId="244C4CE0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043202029431701****</w:t>
            </w:r>
          </w:p>
        </w:tc>
      </w:tr>
      <w:tr w14:paraId="38F0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44BDE39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新邵县正大建设工程监理有限公司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027F6A95">
            <w:pPr>
              <w:jc w:val="left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 xml:space="preserve">总监 </w:t>
            </w:r>
          </w:p>
        </w:tc>
        <w:tc>
          <w:tcPr>
            <w:tcW w:w="1033" w:type="dxa"/>
            <w:noWrap w:val="0"/>
            <w:vAlign w:val="center"/>
          </w:tcPr>
          <w:p w14:paraId="104469F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李文胜</w:t>
            </w:r>
          </w:p>
        </w:tc>
        <w:tc>
          <w:tcPr>
            <w:tcW w:w="2389" w:type="dxa"/>
            <w:noWrap w:val="0"/>
            <w:vAlign w:val="center"/>
          </w:tcPr>
          <w:p w14:paraId="051F6243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410102</w:t>
            </w: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10208X</w:t>
            </w:r>
          </w:p>
        </w:tc>
        <w:tc>
          <w:tcPr>
            <w:tcW w:w="2218" w:type="dxa"/>
            <w:noWrap w:val="0"/>
            <w:vAlign w:val="center"/>
          </w:tcPr>
          <w:p w14:paraId="5A32FA0A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4300****</w:t>
            </w:r>
          </w:p>
        </w:tc>
      </w:tr>
      <w:tr w14:paraId="1438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4FAB7C8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新邵县正大建设工程监理有限公司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4718FA3C">
            <w:pPr>
              <w:jc w:val="left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监理工程师</w:t>
            </w:r>
          </w:p>
        </w:tc>
        <w:tc>
          <w:tcPr>
            <w:tcW w:w="1033" w:type="dxa"/>
            <w:noWrap w:val="0"/>
            <w:vAlign w:val="center"/>
          </w:tcPr>
          <w:p w14:paraId="21BD2F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蔡小虎</w:t>
            </w:r>
          </w:p>
        </w:tc>
        <w:tc>
          <w:tcPr>
            <w:tcW w:w="2389" w:type="dxa"/>
            <w:noWrap w:val="0"/>
            <w:vAlign w:val="center"/>
          </w:tcPr>
          <w:p w14:paraId="76CDB7F2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430522</w:t>
            </w:r>
            <w:r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******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162476</w:t>
            </w:r>
          </w:p>
        </w:tc>
        <w:tc>
          <w:tcPr>
            <w:tcW w:w="2218" w:type="dxa"/>
            <w:noWrap w:val="0"/>
            <w:vAlign w:val="center"/>
          </w:tcPr>
          <w:p w14:paraId="34BAED35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XY13-E****</w:t>
            </w:r>
          </w:p>
        </w:tc>
      </w:tr>
      <w:tr w14:paraId="70AD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shd w:val="clear" w:color="auto" w:fill="auto"/>
            <w:noWrap w:val="0"/>
            <w:vAlign w:val="center"/>
          </w:tcPr>
          <w:p w14:paraId="70012D5D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09A63710">
            <w:pPr>
              <w:jc w:val="left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3" w:type="dxa"/>
            <w:shd w:val="clear" w:color="auto" w:fill="auto"/>
            <w:noWrap w:val="0"/>
            <w:vAlign w:val="center"/>
          </w:tcPr>
          <w:p w14:paraId="4F79FD1E">
            <w:pPr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 w14:paraId="63DD60D1">
            <w:pPr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3351FE7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F05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shd w:val="clear" w:color="auto" w:fill="auto"/>
            <w:noWrap w:val="0"/>
            <w:vAlign w:val="center"/>
          </w:tcPr>
          <w:p w14:paraId="678EBB8D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79EEEA4C">
            <w:pPr>
              <w:jc w:val="left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3" w:type="dxa"/>
            <w:shd w:val="clear" w:color="auto" w:fill="auto"/>
            <w:noWrap w:val="0"/>
            <w:vAlign w:val="center"/>
          </w:tcPr>
          <w:p w14:paraId="6051888F">
            <w:pPr>
              <w:jc w:val="center"/>
              <w:rPr>
                <w:rFonts w:hint="default"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9" w:type="dxa"/>
            <w:shd w:val="clear" w:color="auto" w:fill="auto"/>
            <w:noWrap w:val="0"/>
            <w:vAlign w:val="center"/>
          </w:tcPr>
          <w:p w14:paraId="75DA7942">
            <w:pPr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7E68D04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B0C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095F0BA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CBB0EF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788E90D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578BCC6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7B69CFA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C7A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66235272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5C40DA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7FCAC31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5E8A4A0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302B1AF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50D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5521A60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8991D1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77B8A48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58045EF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0F4F085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0D5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05" w:type="dxa"/>
            <w:noWrap w:val="0"/>
            <w:vAlign w:val="center"/>
          </w:tcPr>
          <w:p w14:paraId="201243F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F3229F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141BAC2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89" w:type="dxa"/>
            <w:noWrap w:val="0"/>
            <w:vAlign w:val="center"/>
          </w:tcPr>
          <w:p w14:paraId="71682A9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6DB61A4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51D9B865">
      <w:pPr>
        <w:rPr>
          <w:rFonts w:ascii="仿宋_GB2312" w:eastAsia="仿宋_GB2312"/>
          <w:color w:val="000000"/>
          <w:sz w:val="32"/>
          <w:szCs w:val="32"/>
        </w:rPr>
      </w:pPr>
    </w:p>
    <w:p w14:paraId="78EB7EFD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186AD942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35D7C77F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3802FC29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258F13B2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159F03ED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720BF615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5FFB7208">
      <w:pPr>
        <w:rPr>
          <w:rFonts w:hint="eastAsia" w:ascii="仿宋_GB2312" w:eastAsia="仿宋_GB2312"/>
          <w:color w:val="000000"/>
          <w:sz w:val="32"/>
          <w:szCs w:val="32"/>
        </w:rPr>
      </w:pPr>
    </w:p>
    <w:tbl>
      <w:tblPr>
        <w:tblStyle w:val="19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185"/>
        <w:gridCol w:w="1275"/>
        <w:gridCol w:w="1950"/>
        <w:gridCol w:w="1545"/>
        <w:gridCol w:w="1920"/>
      </w:tblGrid>
      <w:tr w14:paraId="1364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75" w:type="dxa"/>
            <w:gridSpan w:val="6"/>
            <w:noWrap w:val="0"/>
            <w:vAlign w:val="center"/>
          </w:tcPr>
          <w:p w14:paraId="6E6536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</w:rPr>
              <w:t>设计人员信息表</w:t>
            </w:r>
          </w:p>
        </w:tc>
      </w:tr>
      <w:tr w14:paraId="301C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00" w:type="dxa"/>
            <w:noWrap w:val="0"/>
            <w:vAlign w:val="center"/>
          </w:tcPr>
          <w:p w14:paraId="07888D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企业名称</w:t>
            </w:r>
          </w:p>
        </w:tc>
        <w:tc>
          <w:tcPr>
            <w:tcW w:w="1185" w:type="dxa"/>
            <w:noWrap w:val="0"/>
            <w:vAlign w:val="center"/>
          </w:tcPr>
          <w:p w14:paraId="204AE37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承担角色</w:t>
            </w:r>
          </w:p>
        </w:tc>
        <w:tc>
          <w:tcPr>
            <w:tcW w:w="1275" w:type="dxa"/>
            <w:noWrap w:val="0"/>
            <w:vAlign w:val="center"/>
          </w:tcPr>
          <w:p w14:paraId="592A105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1950" w:type="dxa"/>
            <w:noWrap w:val="0"/>
            <w:vAlign w:val="center"/>
          </w:tcPr>
          <w:p w14:paraId="667C95D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身份证号码</w:t>
            </w:r>
          </w:p>
        </w:tc>
        <w:tc>
          <w:tcPr>
            <w:tcW w:w="1545" w:type="dxa"/>
            <w:noWrap w:val="0"/>
            <w:vAlign w:val="center"/>
          </w:tcPr>
          <w:p w14:paraId="558C313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执业印章号</w:t>
            </w:r>
          </w:p>
        </w:tc>
        <w:tc>
          <w:tcPr>
            <w:tcW w:w="1920" w:type="dxa"/>
            <w:noWrap w:val="0"/>
            <w:vAlign w:val="center"/>
          </w:tcPr>
          <w:p w14:paraId="6B7C3D0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专业</w:t>
            </w:r>
          </w:p>
        </w:tc>
      </w:tr>
      <w:tr w14:paraId="6056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noWrap w:val="0"/>
            <w:vAlign w:val="center"/>
          </w:tcPr>
          <w:p w14:paraId="042D826E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湖北省城建设计院股份有限公司</w:t>
            </w:r>
          </w:p>
        </w:tc>
        <w:tc>
          <w:tcPr>
            <w:tcW w:w="1185" w:type="dxa"/>
            <w:noWrap w:val="0"/>
            <w:vAlign w:val="center"/>
          </w:tcPr>
          <w:p w14:paraId="0DA44F46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项目负责人</w:t>
            </w:r>
          </w:p>
        </w:tc>
        <w:tc>
          <w:tcPr>
            <w:tcW w:w="1275" w:type="dxa"/>
            <w:noWrap w:val="0"/>
            <w:vAlign w:val="center"/>
          </w:tcPr>
          <w:p w14:paraId="33F35006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王京京</w:t>
            </w:r>
          </w:p>
        </w:tc>
        <w:tc>
          <w:tcPr>
            <w:tcW w:w="1950" w:type="dxa"/>
            <w:noWrap w:val="0"/>
            <w:vAlign w:val="center"/>
          </w:tcPr>
          <w:p w14:paraId="3C72C6A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1AE58E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A6B905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34A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00" w:type="dxa"/>
            <w:noWrap w:val="0"/>
            <w:vAlign w:val="center"/>
          </w:tcPr>
          <w:p w14:paraId="3B0CADC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A6729A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61F761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10A58B8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6A48DC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2A50ECF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80D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noWrap w:val="0"/>
            <w:vAlign w:val="center"/>
          </w:tcPr>
          <w:p w14:paraId="3365505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9751E4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E2BA43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D92045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C4581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A68E1D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FCA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00" w:type="dxa"/>
            <w:noWrap w:val="0"/>
            <w:vAlign w:val="center"/>
          </w:tcPr>
          <w:p w14:paraId="3E8BC40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E91CF4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55F017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CD1E01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A2164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C8088B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723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0F0045E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A38878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3BB6F5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3D59383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93C36D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4159E7E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39DF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1F6F0A5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817004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671490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3007965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EB1DB3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40C05C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956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72A141A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DE7895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E4AA53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14C3CFD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4B3ADE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E4B594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C9D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215EFA4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169835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7951A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D47C74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6E8C61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88F139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1D1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40DB192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6BCAA4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F70AF6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8414F1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A405A3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6CA422D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07E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2E4BB0B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4CFF6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219CCC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40425A5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3AD00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4DB12E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B0B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noWrap w:val="0"/>
            <w:vAlign w:val="center"/>
          </w:tcPr>
          <w:p w14:paraId="1609489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8C61A8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23D7BB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63BBE5F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AB8833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7A1C7D9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55562390">
      <w:pPr>
        <w:rPr>
          <w:rFonts w:ascii="仿宋_GB2312" w:eastAsia="仿宋_GB2312"/>
          <w:color w:val="000000"/>
          <w:sz w:val="32"/>
          <w:szCs w:val="32"/>
        </w:rPr>
      </w:pPr>
    </w:p>
    <w:p w14:paraId="1D021657">
      <w:pPr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填写说明：基本信息、施工图审查、招投标、合同、施工许可、竣工验收备案部分的内容应分别严格按照立项批复、施工图审查备案表、中标通知书、合同、施工许可证、竣工验收备案表上的内容填写，本表格应填写完整不留空白。图审信息由设计单位登录“施工图审查系统”填写，经主管部门审核后，图审信息自动推送至“湖南省建筑市场监管公共服务平台”。</w:t>
      </w:r>
    </w:p>
    <w:p w14:paraId="37E0397D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0ED16FA9">
      <w:pPr>
        <w:spacing w:line="500" w:lineRule="exact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</w:p>
    <w:p w14:paraId="298D9E50">
      <w:pPr>
        <w:pStyle w:val="16"/>
        <w:widowControl/>
        <w:spacing w:before="0" w:beforeAutospacing="0" w:after="0" w:afterAutospacing="0" w:line="570" w:lineRule="atLeas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152D26-5EA6-496C-AE3C-9FECB30D8C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E297B9-5F71-4D4E-B292-74E40D8B0D1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FreeSerif">
    <w:altName w:val="Times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FZShuSong-Z01">
    <w:altName w:val="宋体"/>
    <w:panose1 w:val="02000000000000000000"/>
    <w:charset w:val="86"/>
    <w:family w:val="modern"/>
    <w:pitch w:val="default"/>
    <w:sig w:usb0="00000000" w:usb1="00000000" w:usb2="00000000" w:usb3="00000000" w:csb0="00040000" w:csb1="00000000"/>
  </w:font>
  <w:font w:name="Plotter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12EFE6-048E-4A20-8E58-87D7DC8F44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D339050-73FA-4C61-AFC2-0A774BBB51E4}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1C9FF44E-CA36-4D98-89BA-4A23144B0EB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6" w:fontKey="{3ADE3FF5-E1E4-47DD-A25F-B78B54954AC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7E0212EB-8371-4546-A524-78F405BE673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">
    <w:altName w:val="CG Times"/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74656">
    <w:pPr>
      <w:pStyle w:val="13"/>
      <w:jc w:val="center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34823">
    <w:pPr>
      <w:pStyle w:val="1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2" name="文本框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847A0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kBxM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zqa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uQHE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847A0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OWRmMmY0OTUxYWI5NzkzZDA1ODMxMTJiZDZjMmYifQ=="/>
  </w:docVars>
  <w:rsids>
    <w:rsidRoot w:val="00000000"/>
    <w:rsid w:val="000969AD"/>
    <w:rsid w:val="00D73050"/>
    <w:rsid w:val="01297334"/>
    <w:rsid w:val="01894CAB"/>
    <w:rsid w:val="02B524D4"/>
    <w:rsid w:val="02CA5CD8"/>
    <w:rsid w:val="03523FC0"/>
    <w:rsid w:val="03597303"/>
    <w:rsid w:val="037B520E"/>
    <w:rsid w:val="04453A82"/>
    <w:rsid w:val="050A7C30"/>
    <w:rsid w:val="05485881"/>
    <w:rsid w:val="056D3552"/>
    <w:rsid w:val="0580326D"/>
    <w:rsid w:val="05A20818"/>
    <w:rsid w:val="05E90262"/>
    <w:rsid w:val="06852A45"/>
    <w:rsid w:val="06A4373C"/>
    <w:rsid w:val="07181283"/>
    <w:rsid w:val="07EF0236"/>
    <w:rsid w:val="08002443"/>
    <w:rsid w:val="08141E11"/>
    <w:rsid w:val="08183C31"/>
    <w:rsid w:val="08206FE1"/>
    <w:rsid w:val="08C23B9D"/>
    <w:rsid w:val="08E47C70"/>
    <w:rsid w:val="0982700B"/>
    <w:rsid w:val="09C56F90"/>
    <w:rsid w:val="0A0F4E08"/>
    <w:rsid w:val="0A633FDA"/>
    <w:rsid w:val="0AA7304A"/>
    <w:rsid w:val="0B02388C"/>
    <w:rsid w:val="0B0C7343"/>
    <w:rsid w:val="0B8406F4"/>
    <w:rsid w:val="0B9E7903"/>
    <w:rsid w:val="0C0F4B2A"/>
    <w:rsid w:val="0C0F70F9"/>
    <w:rsid w:val="0C8F1FE8"/>
    <w:rsid w:val="0CBD0903"/>
    <w:rsid w:val="0CEB63E6"/>
    <w:rsid w:val="0D224C0A"/>
    <w:rsid w:val="0D2A66E7"/>
    <w:rsid w:val="0D5C45C0"/>
    <w:rsid w:val="0DF447F8"/>
    <w:rsid w:val="0E7C4407"/>
    <w:rsid w:val="0EB87B7E"/>
    <w:rsid w:val="0F41275E"/>
    <w:rsid w:val="0F423240"/>
    <w:rsid w:val="0F926442"/>
    <w:rsid w:val="0FC91CB4"/>
    <w:rsid w:val="0FD5480A"/>
    <w:rsid w:val="10000E6F"/>
    <w:rsid w:val="10723DDF"/>
    <w:rsid w:val="10A971AF"/>
    <w:rsid w:val="10B52DEB"/>
    <w:rsid w:val="10F92125"/>
    <w:rsid w:val="112C5D04"/>
    <w:rsid w:val="11752A58"/>
    <w:rsid w:val="12333415"/>
    <w:rsid w:val="125763AF"/>
    <w:rsid w:val="12D923D1"/>
    <w:rsid w:val="12F25E2D"/>
    <w:rsid w:val="13286280"/>
    <w:rsid w:val="1339054F"/>
    <w:rsid w:val="136E2957"/>
    <w:rsid w:val="13857634"/>
    <w:rsid w:val="13A46379"/>
    <w:rsid w:val="13AA5AD0"/>
    <w:rsid w:val="145E57DC"/>
    <w:rsid w:val="14F21B98"/>
    <w:rsid w:val="155F73EE"/>
    <w:rsid w:val="15BA7068"/>
    <w:rsid w:val="15C637FC"/>
    <w:rsid w:val="15DE405C"/>
    <w:rsid w:val="160605AA"/>
    <w:rsid w:val="169528F0"/>
    <w:rsid w:val="16977AD7"/>
    <w:rsid w:val="184E2D57"/>
    <w:rsid w:val="18B6590F"/>
    <w:rsid w:val="190D0660"/>
    <w:rsid w:val="19566FD7"/>
    <w:rsid w:val="19644ACF"/>
    <w:rsid w:val="1A6A7BF0"/>
    <w:rsid w:val="1AAC7843"/>
    <w:rsid w:val="1AC9234C"/>
    <w:rsid w:val="1AFD2353"/>
    <w:rsid w:val="1B344867"/>
    <w:rsid w:val="1B8A76B7"/>
    <w:rsid w:val="1BD3006B"/>
    <w:rsid w:val="1BD67033"/>
    <w:rsid w:val="1BFB1448"/>
    <w:rsid w:val="1C215462"/>
    <w:rsid w:val="1C497AA7"/>
    <w:rsid w:val="1C5B1F1A"/>
    <w:rsid w:val="1C6F35F7"/>
    <w:rsid w:val="1CCC5ACF"/>
    <w:rsid w:val="1CDA72AF"/>
    <w:rsid w:val="1F2B2044"/>
    <w:rsid w:val="20676F1F"/>
    <w:rsid w:val="212154AC"/>
    <w:rsid w:val="21501CCA"/>
    <w:rsid w:val="217F0425"/>
    <w:rsid w:val="21D824BA"/>
    <w:rsid w:val="221E19EC"/>
    <w:rsid w:val="224E2D9F"/>
    <w:rsid w:val="22C86DC9"/>
    <w:rsid w:val="22E744D4"/>
    <w:rsid w:val="239A1D25"/>
    <w:rsid w:val="23A128D5"/>
    <w:rsid w:val="23E242EB"/>
    <w:rsid w:val="23EA6EE2"/>
    <w:rsid w:val="24102982"/>
    <w:rsid w:val="24284FC3"/>
    <w:rsid w:val="24BE74B6"/>
    <w:rsid w:val="24DF7DB8"/>
    <w:rsid w:val="251E5663"/>
    <w:rsid w:val="25A21578"/>
    <w:rsid w:val="260B2287"/>
    <w:rsid w:val="270513CC"/>
    <w:rsid w:val="273249D2"/>
    <w:rsid w:val="2759428A"/>
    <w:rsid w:val="27AD08EB"/>
    <w:rsid w:val="27BA5D13"/>
    <w:rsid w:val="282D4CE6"/>
    <w:rsid w:val="2838132E"/>
    <w:rsid w:val="28475245"/>
    <w:rsid w:val="28DF3D64"/>
    <w:rsid w:val="28FE219C"/>
    <w:rsid w:val="29053906"/>
    <w:rsid w:val="291B2551"/>
    <w:rsid w:val="29B9024C"/>
    <w:rsid w:val="29F66B67"/>
    <w:rsid w:val="2A134518"/>
    <w:rsid w:val="2AAA7F01"/>
    <w:rsid w:val="2B7F4BAF"/>
    <w:rsid w:val="2C016E85"/>
    <w:rsid w:val="2C855C79"/>
    <w:rsid w:val="2CB74BC0"/>
    <w:rsid w:val="2CE87B0A"/>
    <w:rsid w:val="2DBDB1F9"/>
    <w:rsid w:val="2E064958"/>
    <w:rsid w:val="2E07677F"/>
    <w:rsid w:val="2EB923F7"/>
    <w:rsid w:val="2EC851B9"/>
    <w:rsid w:val="2EEC66F5"/>
    <w:rsid w:val="2F620BD7"/>
    <w:rsid w:val="2FF936F0"/>
    <w:rsid w:val="30390D12"/>
    <w:rsid w:val="305F1B4D"/>
    <w:rsid w:val="306968B6"/>
    <w:rsid w:val="30CA2226"/>
    <w:rsid w:val="31045A49"/>
    <w:rsid w:val="314564AC"/>
    <w:rsid w:val="31CF41E7"/>
    <w:rsid w:val="32E2209E"/>
    <w:rsid w:val="33850D47"/>
    <w:rsid w:val="33CE4842"/>
    <w:rsid w:val="346A286F"/>
    <w:rsid w:val="34AF3BE8"/>
    <w:rsid w:val="353466F6"/>
    <w:rsid w:val="361C5AB6"/>
    <w:rsid w:val="365C6CB5"/>
    <w:rsid w:val="36E5586C"/>
    <w:rsid w:val="36FE4C94"/>
    <w:rsid w:val="37261200"/>
    <w:rsid w:val="374022A8"/>
    <w:rsid w:val="37B07013"/>
    <w:rsid w:val="37FA7B20"/>
    <w:rsid w:val="38247740"/>
    <w:rsid w:val="38625E4A"/>
    <w:rsid w:val="386F66A6"/>
    <w:rsid w:val="38702D08"/>
    <w:rsid w:val="38DB01DF"/>
    <w:rsid w:val="39BA1BA2"/>
    <w:rsid w:val="39BD032B"/>
    <w:rsid w:val="39DA44C5"/>
    <w:rsid w:val="3A0D5DCC"/>
    <w:rsid w:val="3A940F3C"/>
    <w:rsid w:val="3A985A36"/>
    <w:rsid w:val="3B7D7DE2"/>
    <w:rsid w:val="3C3A3252"/>
    <w:rsid w:val="3D39B994"/>
    <w:rsid w:val="3D3C4B7C"/>
    <w:rsid w:val="3D934BE4"/>
    <w:rsid w:val="3DEB7854"/>
    <w:rsid w:val="3E144ED2"/>
    <w:rsid w:val="3E480050"/>
    <w:rsid w:val="3EDA1A7B"/>
    <w:rsid w:val="40936195"/>
    <w:rsid w:val="4098594D"/>
    <w:rsid w:val="40BD5CE7"/>
    <w:rsid w:val="410D3BC0"/>
    <w:rsid w:val="41E023C2"/>
    <w:rsid w:val="42EC706B"/>
    <w:rsid w:val="432C24B3"/>
    <w:rsid w:val="43486C16"/>
    <w:rsid w:val="4364101B"/>
    <w:rsid w:val="43BF2CA3"/>
    <w:rsid w:val="43EC52B9"/>
    <w:rsid w:val="43FB6172"/>
    <w:rsid w:val="44387294"/>
    <w:rsid w:val="44D303CF"/>
    <w:rsid w:val="451F6BA0"/>
    <w:rsid w:val="45AF2B33"/>
    <w:rsid w:val="45B47DEE"/>
    <w:rsid w:val="45F84858"/>
    <w:rsid w:val="46F33639"/>
    <w:rsid w:val="470D1EAB"/>
    <w:rsid w:val="471057A1"/>
    <w:rsid w:val="495810E0"/>
    <w:rsid w:val="49D8078E"/>
    <w:rsid w:val="4A8D31F9"/>
    <w:rsid w:val="4A975450"/>
    <w:rsid w:val="4AB0770B"/>
    <w:rsid w:val="4BA40904"/>
    <w:rsid w:val="4BFE2A19"/>
    <w:rsid w:val="4CA707CD"/>
    <w:rsid w:val="4CDF60C6"/>
    <w:rsid w:val="4CF02E88"/>
    <w:rsid w:val="4D104F8F"/>
    <w:rsid w:val="4D2D2A59"/>
    <w:rsid w:val="4D69341E"/>
    <w:rsid w:val="4DB72B71"/>
    <w:rsid w:val="4E5105A0"/>
    <w:rsid w:val="4ECF0A6B"/>
    <w:rsid w:val="4EFB6F97"/>
    <w:rsid w:val="4F393F8B"/>
    <w:rsid w:val="4F9827A5"/>
    <w:rsid w:val="4FDC2AFF"/>
    <w:rsid w:val="50495F9A"/>
    <w:rsid w:val="507F724A"/>
    <w:rsid w:val="50C25AB5"/>
    <w:rsid w:val="51510BE7"/>
    <w:rsid w:val="51E32F66"/>
    <w:rsid w:val="52100AA2"/>
    <w:rsid w:val="521337F0"/>
    <w:rsid w:val="521938B0"/>
    <w:rsid w:val="522C5F11"/>
    <w:rsid w:val="522D01E0"/>
    <w:rsid w:val="52922741"/>
    <w:rsid w:val="52C83663"/>
    <w:rsid w:val="5373753A"/>
    <w:rsid w:val="545144B7"/>
    <w:rsid w:val="558E065B"/>
    <w:rsid w:val="55DD566D"/>
    <w:rsid w:val="563A013C"/>
    <w:rsid w:val="5654209E"/>
    <w:rsid w:val="565B1D7D"/>
    <w:rsid w:val="5663671F"/>
    <w:rsid w:val="56822C15"/>
    <w:rsid w:val="56874EEC"/>
    <w:rsid w:val="570D3802"/>
    <w:rsid w:val="573D7BE4"/>
    <w:rsid w:val="576F1DC6"/>
    <w:rsid w:val="57B45332"/>
    <w:rsid w:val="581635F2"/>
    <w:rsid w:val="58627B7D"/>
    <w:rsid w:val="586C428D"/>
    <w:rsid w:val="58BA7EB8"/>
    <w:rsid w:val="592F3F03"/>
    <w:rsid w:val="593E4146"/>
    <w:rsid w:val="5A2A6479"/>
    <w:rsid w:val="5A606248"/>
    <w:rsid w:val="5AFA5519"/>
    <w:rsid w:val="5B284017"/>
    <w:rsid w:val="5B4A6FDC"/>
    <w:rsid w:val="5B9B033F"/>
    <w:rsid w:val="5BAF19BB"/>
    <w:rsid w:val="5C475DD8"/>
    <w:rsid w:val="5C7165E1"/>
    <w:rsid w:val="5CAE333C"/>
    <w:rsid w:val="5CF6565B"/>
    <w:rsid w:val="5D156F6C"/>
    <w:rsid w:val="5D245401"/>
    <w:rsid w:val="5D3C6B93"/>
    <w:rsid w:val="5D3E54E6"/>
    <w:rsid w:val="5D4C6D30"/>
    <w:rsid w:val="5D810AA5"/>
    <w:rsid w:val="5E183F2C"/>
    <w:rsid w:val="5F7B12BD"/>
    <w:rsid w:val="60963383"/>
    <w:rsid w:val="613F280A"/>
    <w:rsid w:val="62061EB4"/>
    <w:rsid w:val="624B51D3"/>
    <w:rsid w:val="631A74D4"/>
    <w:rsid w:val="639F1641"/>
    <w:rsid w:val="63E17A84"/>
    <w:rsid w:val="643C29E5"/>
    <w:rsid w:val="645476E7"/>
    <w:rsid w:val="64E72686"/>
    <w:rsid w:val="65763686"/>
    <w:rsid w:val="65BA3502"/>
    <w:rsid w:val="666B23C6"/>
    <w:rsid w:val="67EE4F89"/>
    <w:rsid w:val="68054AAD"/>
    <w:rsid w:val="69295133"/>
    <w:rsid w:val="696E7ABF"/>
    <w:rsid w:val="69846322"/>
    <w:rsid w:val="69984D2E"/>
    <w:rsid w:val="69A20006"/>
    <w:rsid w:val="6A0A597F"/>
    <w:rsid w:val="6A194BAC"/>
    <w:rsid w:val="6AFD0277"/>
    <w:rsid w:val="6B9E265A"/>
    <w:rsid w:val="6C180827"/>
    <w:rsid w:val="6C6D7E09"/>
    <w:rsid w:val="6CFF613F"/>
    <w:rsid w:val="6D080A78"/>
    <w:rsid w:val="6D4577F7"/>
    <w:rsid w:val="6D716441"/>
    <w:rsid w:val="6D9F0D6D"/>
    <w:rsid w:val="6E0F3947"/>
    <w:rsid w:val="6EDE3D86"/>
    <w:rsid w:val="6F97459C"/>
    <w:rsid w:val="6FAD572A"/>
    <w:rsid w:val="6FEA24DA"/>
    <w:rsid w:val="70685B7D"/>
    <w:rsid w:val="70A8340E"/>
    <w:rsid w:val="714241FB"/>
    <w:rsid w:val="718B5AD2"/>
    <w:rsid w:val="71E01DE7"/>
    <w:rsid w:val="73DC038C"/>
    <w:rsid w:val="74565CA6"/>
    <w:rsid w:val="748F38FB"/>
    <w:rsid w:val="74B60422"/>
    <w:rsid w:val="75A760AB"/>
    <w:rsid w:val="75A7779B"/>
    <w:rsid w:val="76393854"/>
    <w:rsid w:val="766F6417"/>
    <w:rsid w:val="76796366"/>
    <w:rsid w:val="77573E4B"/>
    <w:rsid w:val="778668FF"/>
    <w:rsid w:val="77AB402B"/>
    <w:rsid w:val="78177BE5"/>
    <w:rsid w:val="78961451"/>
    <w:rsid w:val="78A53B54"/>
    <w:rsid w:val="78B74F24"/>
    <w:rsid w:val="78C1253F"/>
    <w:rsid w:val="790309BB"/>
    <w:rsid w:val="7927042E"/>
    <w:rsid w:val="798B3465"/>
    <w:rsid w:val="79A42041"/>
    <w:rsid w:val="79ED7715"/>
    <w:rsid w:val="7A0E1995"/>
    <w:rsid w:val="7A144CEF"/>
    <w:rsid w:val="7A257EDB"/>
    <w:rsid w:val="7A746379"/>
    <w:rsid w:val="7ADB32FE"/>
    <w:rsid w:val="7B2471BB"/>
    <w:rsid w:val="7B8C08E9"/>
    <w:rsid w:val="7BBC2F7D"/>
    <w:rsid w:val="7BC75D58"/>
    <w:rsid w:val="7D126BCC"/>
    <w:rsid w:val="7D442251"/>
    <w:rsid w:val="7DCFB7C9"/>
    <w:rsid w:val="7F0E192E"/>
    <w:rsid w:val="7F21369B"/>
    <w:rsid w:val="7F497047"/>
    <w:rsid w:val="7F8C710A"/>
    <w:rsid w:val="7FA5501A"/>
    <w:rsid w:val="7FEF492A"/>
    <w:rsid w:val="9F5F1062"/>
    <w:rsid w:val="DF78E8A5"/>
    <w:rsid w:val="EADFDE73"/>
    <w:rsid w:val="EAEF7A85"/>
    <w:rsid w:val="F7DD40C0"/>
    <w:rsid w:val="FDC788B4"/>
    <w:rsid w:val="FDDE20C1"/>
    <w:rsid w:val="FF77C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Message Header"/>
    <w:basedOn w:val="1"/>
    <w:next w:val="5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customStyle="1" w:styleId="5">
    <w:name w:val="[宋四中]"/>
    <w:basedOn w:val="6"/>
    <w:qFormat/>
    <w:uiPriority w:val="0"/>
    <w:pPr>
      <w:spacing w:line="360" w:lineRule="auto"/>
      <w:jc w:val="center"/>
    </w:pPr>
    <w:rPr>
      <w:rFonts w:cs="Courier New"/>
      <w:sz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Normal Indent"/>
    <w:basedOn w:val="1"/>
    <w:next w:val="9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楷体" w:hAnsi="Tms Rmn" w:eastAsia="楷体"/>
      <w:b/>
      <w:kern w:val="0"/>
      <w:sz w:val="32"/>
      <w:szCs w:val="20"/>
    </w:rPr>
  </w:style>
  <w:style w:type="paragraph" w:customStyle="1" w:styleId="9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FZShuSong-Z01" w:hAnsi="Times New Roman" w:eastAsia="FZShuSong-Z01" w:cs="FZShuSong-Z01"/>
      <w:color w:val="000000"/>
      <w:sz w:val="24"/>
      <w:szCs w:val="24"/>
      <w:lang w:val="en-US" w:eastAsia="zh-CN" w:bidi="ar-SA"/>
    </w:rPr>
  </w:style>
  <w:style w:type="paragraph" w:styleId="10">
    <w:name w:val="index 7"/>
    <w:basedOn w:val="1"/>
    <w:next w:val="1"/>
    <w:qFormat/>
    <w:uiPriority w:val="0"/>
    <w:pPr>
      <w:ind w:left="1470" w:hanging="210"/>
      <w:jc w:val="left"/>
    </w:pPr>
    <w:rPr>
      <w:rFonts w:ascii="Plotter" w:hAnsi="Plotter"/>
      <w:sz w:val="20"/>
      <w:szCs w:val="20"/>
    </w:rPr>
  </w:style>
  <w:style w:type="paragraph" w:styleId="11">
    <w:name w:val="Body Text Indent"/>
    <w:basedOn w:val="1"/>
    <w:next w:val="12"/>
    <w:qFormat/>
    <w:uiPriority w:val="0"/>
    <w:pPr>
      <w:spacing w:after="120"/>
      <w:ind w:left="420" w:leftChars="200"/>
    </w:pPr>
    <w:rPr>
      <w:rFonts w:ascii="等线" w:hAnsi="等线" w:eastAsia="等线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eastAsia="宋体"/>
      <w:kern w:val="0"/>
      <w:sz w:val="24"/>
    </w:rPr>
  </w:style>
  <w:style w:type="paragraph" w:styleId="17">
    <w:name w:val="Body Text First Indent 2"/>
    <w:basedOn w:val="11"/>
    <w:next w:val="8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table" w:styleId="19">
    <w:name w:val="Table Grid"/>
    <w:basedOn w:val="1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basedOn w:val="20"/>
    <w:qFormat/>
    <w:uiPriority w:val="0"/>
    <w:rPr>
      <w:color w:val="0000FF"/>
      <w:u w:val="single"/>
    </w:rPr>
  </w:style>
  <w:style w:type="paragraph" w:customStyle="1" w:styleId="22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2683</Words>
  <Characters>3314</Characters>
  <Lines>0</Lines>
  <Paragraphs>0</Paragraphs>
  <TotalTime>7</TotalTime>
  <ScaleCrop>false</ScaleCrop>
  <LinksUpToDate>false</LinksUpToDate>
  <CharactersWithSpaces>3326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2024-11-08T19:01:00Z</dcterms:created>
  <dc:creator>admin</dc:creator>
  <cp:lastModifiedBy>黑白</cp:lastModifiedBy>
  <cp:lastPrinted>2025-03-14T16:54:00Z</cp:lastPrinted>
  <dcterms:modified xsi:type="dcterms:W3CDTF">2025-03-25T06:57:21Z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5F9A8DA2619C465696D4F9C092245704_13</vt:lpwstr>
  </property>
  <property fmtid="{D5CDD505-2E9C-101B-9397-08002B2CF9AE}" pid="4" name="KSOTemplateDocerSaveRecord">
    <vt:lpwstr>eyJoZGlkIjoiOTM0MDU5YTRlZGQ0NWRlMTQ4MTdmYWVlYjVjOWVmZTciLCJ1c2VySWQiOiIzMDY2NDk5MTUifQ==</vt:lpwstr>
  </property>
</Properties>
</file>