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BC01F4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黑体" w:hAnsi="宋体" w:eastAsia="黑体" w:cs="黑体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黑体" w:hAnsi="宋体" w:eastAsia="黑体" w:cs="黑体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附件2</w:t>
      </w:r>
    </w:p>
    <w:p w14:paraId="233E2B21">
      <w:pPr>
        <w:jc w:val="center"/>
        <w:rPr>
          <w:rFonts w:ascii="方正小标宋简体" w:eastAsia="方正小标宋简体"/>
          <w:color w:val="000000"/>
          <w:sz w:val="36"/>
          <w:szCs w:val="36"/>
        </w:rPr>
      </w:pPr>
      <w:r>
        <w:rPr>
          <w:rFonts w:hint="eastAsia" w:ascii="方正小标宋简体" w:eastAsia="方正小标宋简体"/>
          <w:color w:val="000000"/>
          <w:sz w:val="36"/>
          <w:szCs w:val="36"/>
        </w:rPr>
        <w:t>建筑市场监管公共服务平台项目业绩信息审核表</w:t>
      </w:r>
    </w:p>
    <w:p w14:paraId="11910970">
      <w:pPr>
        <w:ind w:left="1679" w:leftChars="133" w:hanging="1400" w:hangingChars="500"/>
        <w:rPr>
          <w:rFonts w:hint="eastAsia" w:ascii="仿宋" w:hAnsi="仿宋" w:eastAsia="仿宋" w:cs="仿宋"/>
          <w:color w:val="0000FF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项目名称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:</w:t>
      </w:r>
      <w:bookmarkStart w:id="0" w:name="_GoBack"/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新邵县清廉文化教育基地（二期）布展工程项目</w:t>
      </w:r>
      <w:bookmarkEnd w:id="0"/>
    </w:p>
    <w:p w14:paraId="2C926F20">
      <w:pPr>
        <w:ind w:left="1679" w:leftChars="133" w:hanging="1400" w:hangingChars="500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审核部门（公章）：</w:t>
      </w:r>
    </w:p>
    <w:p w14:paraId="4B00C321">
      <w:pPr>
        <w:ind w:firstLine="280" w:firstLineChars="100"/>
        <w:rPr>
          <w:rFonts w:ascii="仿宋_GB2312" w:hAnsi="仿宋_GB2312" w:eastAsia="仿宋_GB2312" w:cs="仿宋_GB2312"/>
          <w:color w:val="000000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工程编号：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                      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审核人（签字）：</w:t>
      </w:r>
    </w:p>
    <w:tbl>
      <w:tblPr>
        <w:tblStyle w:val="19"/>
        <w:tblpPr w:leftFromText="180" w:rightFromText="180" w:vertAnchor="text" w:horzAnchor="page" w:tblpXSpec="center" w:tblpY="157"/>
        <w:tblOverlap w:val="never"/>
        <w:tblW w:w="100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810"/>
        <w:gridCol w:w="990"/>
        <w:gridCol w:w="59"/>
        <w:gridCol w:w="1201"/>
        <w:gridCol w:w="1005"/>
        <w:gridCol w:w="1881"/>
        <w:gridCol w:w="806"/>
        <w:gridCol w:w="803"/>
        <w:gridCol w:w="22"/>
        <w:gridCol w:w="781"/>
      </w:tblGrid>
      <w:tr w14:paraId="77DED0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675" w:type="dxa"/>
            <w:vMerge w:val="restart"/>
            <w:noWrap w:val="0"/>
            <w:vAlign w:val="center"/>
          </w:tcPr>
          <w:p w14:paraId="3D0C2D1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项目基本信息</w:t>
            </w:r>
          </w:p>
        </w:tc>
        <w:tc>
          <w:tcPr>
            <w:tcW w:w="1810" w:type="dxa"/>
            <w:noWrap w:val="0"/>
            <w:vAlign w:val="center"/>
          </w:tcPr>
          <w:p w14:paraId="0BC94F37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建设单位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0AC19103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新邵县风景名胜旅游开发有限公司</w:t>
            </w:r>
          </w:p>
        </w:tc>
        <w:tc>
          <w:tcPr>
            <w:tcW w:w="1881" w:type="dxa"/>
            <w:noWrap w:val="0"/>
            <w:vAlign w:val="center"/>
          </w:tcPr>
          <w:p w14:paraId="6B3E72F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企业信用代码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733F93F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914305223293458056</w:t>
            </w:r>
          </w:p>
        </w:tc>
      </w:tr>
      <w:tr w14:paraId="4D69B4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6F4CB0E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33C9F08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具体地点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5B549343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新邵县酿溪镇</w:t>
            </w:r>
          </w:p>
        </w:tc>
      </w:tr>
      <w:tr w14:paraId="4C61A8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01DAB08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77138EDF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投资类型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1ADC1C5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3A81EFB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项目类别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00ACDFC6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</w:tr>
      <w:tr w14:paraId="6C7969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75" w:type="dxa"/>
            <w:vMerge w:val="continue"/>
            <w:noWrap w:val="0"/>
            <w:vAlign w:val="center"/>
          </w:tcPr>
          <w:p w14:paraId="2EA0495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583AD4D7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建设工程规划许可证编号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5D46140E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</w:tr>
      <w:tr w14:paraId="5B4299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75" w:type="dxa"/>
            <w:vMerge w:val="continue"/>
            <w:noWrap w:val="0"/>
            <w:vAlign w:val="center"/>
          </w:tcPr>
          <w:p w14:paraId="21A3CD8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37BA818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立项文号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18DD17AB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</w:tr>
      <w:tr w14:paraId="752FE1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75" w:type="dxa"/>
            <w:vMerge w:val="continue"/>
            <w:noWrap w:val="0"/>
            <w:vAlign w:val="center"/>
          </w:tcPr>
          <w:p w14:paraId="18497B2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68834FB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立项批准机关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75D746F1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</w:tr>
      <w:tr w14:paraId="088BDB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75" w:type="dxa"/>
            <w:vMerge w:val="continue"/>
            <w:noWrap w:val="0"/>
            <w:vAlign w:val="center"/>
          </w:tcPr>
          <w:p w14:paraId="3B3D6AD0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11D923E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立项批复时间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4E56560A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6056A513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立项机关级别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6D6B7734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</w:tr>
      <w:tr w14:paraId="37078B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7FB5CD42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1C2DBBB5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总面积</w:t>
            </w:r>
          </w:p>
          <w:p w14:paraId="09066DF4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（平方米）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588A4441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6A6409B8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总投资</w:t>
            </w:r>
          </w:p>
          <w:p w14:paraId="3497720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（万元）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5DE837E0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187.68</w:t>
            </w:r>
          </w:p>
        </w:tc>
      </w:tr>
      <w:tr w14:paraId="7E0781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675" w:type="dxa"/>
            <w:vMerge w:val="continue"/>
            <w:noWrap w:val="0"/>
            <w:vAlign w:val="center"/>
          </w:tcPr>
          <w:p w14:paraId="33B1DC0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18FE46FB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建设性质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1A59078D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4530A23D">
            <w:pPr>
              <w:widowControl/>
              <w:jc w:val="center"/>
              <w:rPr>
                <w:rFonts w:hint="eastAsia" w:ascii="仿宋_GB2312" w:hAnsi="MicrosoftYaHei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MicrosoftYaHei" w:eastAsia="仿宋_GB2312" w:cs="宋体"/>
                <w:color w:val="000000"/>
                <w:kern w:val="0"/>
                <w:szCs w:val="21"/>
              </w:rPr>
              <w:t>工程用途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57DD3291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</w:tr>
      <w:tr w14:paraId="21423E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675" w:type="dxa"/>
            <w:vMerge w:val="continue"/>
            <w:noWrap w:val="0"/>
            <w:vAlign w:val="center"/>
          </w:tcPr>
          <w:p w14:paraId="14E48043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7093A9A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建设规模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56BE0865">
            <w:pPr>
              <w:jc w:val="left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对区域范围内原有内墙拆除，新建轻钢隔墙、地胶地面、吊顶天棚、墙面等，并进行装饰装修及其他专业布展等</w:t>
            </w:r>
          </w:p>
        </w:tc>
      </w:tr>
      <w:tr w14:paraId="4C43C4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675" w:type="dxa"/>
            <w:vMerge w:val="continue"/>
            <w:noWrap w:val="0"/>
            <w:vAlign w:val="center"/>
          </w:tcPr>
          <w:p w14:paraId="592CEC5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60813140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计划开工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04A5911B"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default" w:ascii="仿宋_GB2312" w:eastAsia="仿宋_GB2312"/>
                <w:color w:val="000000"/>
                <w:szCs w:val="21"/>
                <w:lang w:val="en-US"/>
              </w:rPr>
              <w:t>20</w:t>
            </w: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22年10月14日</w:t>
            </w:r>
          </w:p>
        </w:tc>
        <w:tc>
          <w:tcPr>
            <w:tcW w:w="1881" w:type="dxa"/>
            <w:noWrap w:val="0"/>
            <w:vAlign w:val="center"/>
          </w:tcPr>
          <w:p w14:paraId="7C66D7BF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计划竣工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67FC06ED"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20</w:t>
            </w: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23年1月13日</w:t>
            </w:r>
          </w:p>
        </w:tc>
      </w:tr>
      <w:tr w14:paraId="27C057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675" w:type="dxa"/>
            <w:vMerge w:val="restart"/>
            <w:noWrap w:val="0"/>
            <w:vAlign w:val="center"/>
          </w:tcPr>
          <w:p w14:paraId="3D020C1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施工单位招投标信息</w:t>
            </w:r>
          </w:p>
        </w:tc>
        <w:tc>
          <w:tcPr>
            <w:tcW w:w="1810" w:type="dxa"/>
            <w:noWrap w:val="0"/>
            <w:vAlign w:val="center"/>
          </w:tcPr>
          <w:p w14:paraId="603A3CD6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中标通知书编号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44D567FB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  <w:t>新邵财采计[2022]00</w:t>
            </w: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0085</w:t>
            </w:r>
          </w:p>
        </w:tc>
        <w:tc>
          <w:tcPr>
            <w:tcW w:w="1881" w:type="dxa"/>
            <w:noWrap w:val="0"/>
            <w:vAlign w:val="center"/>
          </w:tcPr>
          <w:p w14:paraId="5A62A4C4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开标时间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4F592EA5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2022.10.13</w:t>
            </w:r>
          </w:p>
        </w:tc>
      </w:tr>
      <w:tr w14:paraId="7D16DA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noWrap w:val="0"/>
            <w:vAlign w:val="center"/>
          </w:tcPr>
          <w:p w14:paraId="4E6CD88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22C30110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中标金额</w:t>
            </w:r>
          </w:p>
          <w:p w14:paraId="47150160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(万元)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75C911C3">
            <w:pPr>
              <w:jc w:val="both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187.68</w:t>
            </w:r>
          </w:p>
        </w:tc>
        <w:tc>
          <w:tcPr>
            <w:tcW w:w="1881" w:type="dxa"/>
            <w:noWrap w:val="0"/>
            <w:vAlign w:val="center"/>
          </w:tcPr>
          <w:p w14:paraId="6E00B60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面积(平方米)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11AD9CB8"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</w:p>
        </w:tc>
      </w:tr>
      <w:tr w14:paraId="726F03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4E3F462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466AF65F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发包单位名称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19C73DA4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新邵县风景名胜旅游开发有限公司</w:t>
            </w:r>
          </w:p>
        </w:tc>
        <w:tc>
          <w:tcPr>
            <w:tcW w:w="1881" w:type="dxa"/>
            <w:noWrap w:val="0"/>
            <w:vAlign w:val="center"/>
          </w:tcPr>
          <w:p w14:paraId="20CE1F4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中标单位名称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33E8AFF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17A1C8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6E0AA8F0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781DD7E0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招标代理机构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55A408A2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邵</w:t>
            </w:r>
            <w:r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  <w:t>阳西南招标有限责</w:t>
            </w: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任公司</w:t>
            </w:r>
          </w:p>
        </w:tc>
        <w:tc>
          <w:tcPr>
            <w:tcW w:w="1881" w:type="dxa"/>
            <w:noWrap w:val="0"/>
            <w:vAlign w:val="center"/>
          </w:tcPr>
          <w:p w14:paraId="02DAFCF2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联合体承包单位名称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6BBE4D83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/</w:t>
            </w:r>
          </w:p>
        </w:tc>
      </w:tr>
      <w:tr w14:paraId="41C599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15DC2FA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2F1934DF">
            <w:pPr>
              <w:jc w:val="center"/>
              <w:rPr>
                <w:rFonts w:hint="eastAsia" w:ascii="仿宋_GB2312" w:hAnsi="MicrosoftYaHei" w:eastAsia="仿宋_GB2312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0C167A74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谢建国</w:t>
            </w:r>
          </w:p>
        </w:tc>
        <w:tc>
          <w:tcPr>
            <w:tcW w:w="1881" w:type="dxa"/>
            <w:noWrap w:val="0"/>
            <w:vAlign w:val="center"/>
          </w:tcPr>
          <w:p w14:paraId="6D78FD4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项目负责人证书编号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3548A4DA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湘243111114913</w:t>
            </w:r>
          </w:p>
        </w:tc>
      </w:tr>
      <w:tr w14:paraId="0CD4F0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675" w:type="dxa"/>
            <w:vMerge w:val="continue"/>
            <w:noWrap w:val="0"/>
            <w:vAlign w:val="center"/>
          </w:tcPr>
          <w:p w14:paraId="1E0BACB4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346B58CE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工程概况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21E01065">
            <w:pPr>
              <w:jc w:val="both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对区域范围内原有内墙拆除，新建轻钢隔墙、地胶地面、吊顶天棚、墙面等，并进行装饰装修及其他专业布展等</w:t>
            </w:r>
          </w:p>
        </w:tc>
      </w:tr>
      <w:tr w14:paraId="58CA89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675" w:type="dxa"/>
            <w:vMerge w:val="continue"/>
            <w:noWrap w:val="0"/>
            <w:vAlign w:val="center"/>
          </w:tcPr>
          <w:p w14:paraId="2ECC899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050AEF2D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中标范围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65965C4A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对区域范围内原有内墙拆除，新建轻钢隔墙、地胶地面、吊顶天棚、墙面等，并进行装饰装修及其他专业布展等</w:t>
            </w:r>
          </w:p>
        </w:tc>
      </w:tr>
      <w:tr w14:paraId="5BC0E7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675" w:type="dxa"/>
            <w:vMerge w:val="restart"/>
            <w:noWrap w:val="0"/>
            <w:vAlign w:val="center"/>
          </w:tcPr>
          <w:p w14:paraId="107200C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监理单位招投标信息</w:t>
            </w:r>
          </w:p>
        </w:tc>
        <w:tc>
          <w:tcPr>
            <w:tcW w:w="1810" w:type="dxa"/>
            <w:noWrap w:val="0"/>
            <w:vAlign w:val="center"/>
          </w:tcPr>
          <w:p w14:paraId="445C8EC8">
            <w:pPr>
              <w:jc w:val="both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中标通知书编号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tbl>
            <w:tblPr>
              <w:tblStyle w:val="18"/>
              <w:tblW w:w="14850" w:type="dxa"/>
              <w:tblInd w:w="-127" w:type="dxa"/>
              <w:tblBorders>
                <w:top w:val="single" w:color="DDDDDD" w:sz="6" w:space="0"/>
                <w:left w:val="single" w:color="DDDDDD" w:sz="6" w:space="0"/>
                <w:bottom w:val="single" w:color="DDDDDD" w:sz="6" w:space="0"/>
                <w:right w:val="single" w:color="DDDDDD" w:sz="6" w:space="0"/>
                <w:insideH w:val="none" w:color="auto" w:sz="0" w:space="0"/>
                <w:insideV w:val="none" w:color="auto" w:sz="0" w:space="0"/>
              </w:tblBorders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4850"/>
            </w:tblGrid>
            <w:tr w14:paraId="6B057E00">
              <w:tblPrEx>
                <w:tblBorders>
                  <w:top w:val="single" w:color="DDDDDD" w:sz="6" w:space="0"/>
                  <w:left w:val="single" w:color="DDDDDD" w:sz="6" w:space="0"/>
                  <w:bottom w:val="single" w:color="DDDDDD" w:sz="6" w:space="0"/>
                  <w:right w:val="single" w:color="DDDDDD" w:sz="6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14850" w:type="dxa"/>
                  <w:tcBorders>
                    <w:top w:val="nil"/>
                    <w:left w:val="single" w:color="DDDDDD" w:sz="6" w:space="0"/>
                    <w:bottom w:val="single" w:color="DDDDDD" w:sz="6" w:space="0"/>
                    <w:right w:val="single" w:color="DDDDDD" w:sz="6" w:space="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</w:tcPr>
                <w:p w14:paraId="3A981A0A">
                  <w:pPr>
                    <w:jc w:val="both"/>
                    <w:rPr>
                      <w:rFonts w:hint="eastAsia" w:ascii="仿宋_GB2312" w:hAnsi="MicrosoftYaHei" w:eastAsia="仿宋_GB2312"/>
                      <w:color w:val="000000"/>
                      <w:szCs w:val="21"/>
                    </w:rPr>
                  </w:pPr>
                  <w:r>
                    <w:rPr>
                      <w:rFonts w:hint="default" w:ascii="仿宋_GB2312" w:hAnsi="MicrosoftYaHei" w:eastAsia="仿宋_GB2312"/>
                      <w:color w:val="000000"/>
                      <w:szCs w:val="21"/>
                      <w:lang w:val="en-US" w:eastAsia="zh-CN"/>
                    </w:rPr>
                    <w:br w:type="textWrapping"/>
                  </w:r>
                </w:p>
              </w:tc>
            </w:tr>
          </w:tbl>
          <w:p w14:paraId="35FA37A1">
            <w:pPr>
              <w:jc w:val="both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550A28AF">
            <w:pPr>
              <w:jc w:val="both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中标单位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77FC6BFE">
            <w:pPr>
              <w:jc w:val="both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6EDC2F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675" w:type="dxa"/>
            <w:vMerge w:val="continue"/>
            <w:noWrap w:val="0"/>
            <w:vAlign w:val="center"/>
          </w:tcPr>
          <w:p w14:paraId="3E9F4C4F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38BECA46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招标代理机构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189F13F0">
            <w:pPr>
              <w:jc w:val="both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3FBB89CE">
            <w:pPr>
              <w:jc w:val="both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招标方式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2E1D09E0">
            <w:pPr>
              <w:jc w:val="both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</w:tr>
      <w:tr w14:paraId="4BD3D4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675" w:type="dxa"/>
            <w:vMerge w:val="continue"/>
            <w:noWrap w:val="0"/>
            <w:vAlign w:val="center"/>
          </w:tcPr>
          <w:p w14:paraId="0BEE66F3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4BE847F8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开标时间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tbl>
            <w:tblPr>
              <w:tblStyle w:val="18"/>
              <w:tblW w:w="14850" w:type="dxa"/>
              <w:tblInd w:w="-127" w:type="dxa"/>
              <w:tblBorders>
                <w:top w:val="single" w:color="DDDDDD" w:sz="6" w:space="0"/>
                <w:left w:val="single" w:color="DDDDDD" w:sz="6" w:space="0"/>
                <w:bottom w:val="single" w:color="DDDDDD" w:sz="6" w:space="0"/>
                <w:right w:val="single" w:color="DDDDDD" w:sz="6" w:space="0"/>
                <w:insideH w:val="none" w:color="auto" w:sz="0" w:space="0"/>
                <w:insideV w:val="none" w:color="auto" w:sz="0" w:space="0"/>
              </w:tblBorders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4850"/>
            </w:tblGrid>
            <w:tr w14:paraId="08EFE9C9">
              <w:tblPrEx>
                <w:tblBorders>
                  <w:top w:val="single" w:color="DDDDDD" w:sz="6" w:space="0"/>
                  <w:left w:val="single" w:color="DDDDDD" w:sz="6" w:space="0"/>
                  <w:bottom w:val="single" w:color="DDDDDD" w:sz="6" w:space="0"/>
                  <w:right w:val="single" w:color="DDDDDD" w:sz="6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14850" w:type="dxa"/>
                  <w:tcBorders>
                    <w:top w:val="nil"/>
                    <w:left w:val="single" w:color="DDDDDD" w:sz="6" w:space="0"/>
                    <w:bottom w:val="single" w:color="DDDDDD" w:sz="6" w:space="0"/>
                    <w:right w:val="single" w:color="DDDDDD" w:sz="6" w:space="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</w:tcPr>
                <w:p w14:paraId="0DB005AB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1" w:lineRule="atLeast"/>
                    <w:ind w:left="0" w:right="0"/>
                    <w:jc w:val="both"/>
                    <w:textAlignment w:val="center"/>
                    <w:rPr>
                      <w:rFonts w:hint="eastAsia" w:ascii="Tahoma" w:hAnsi="Tahoma" w:eastAsia="Tahoma" w:cs="Tahoma"/>
                      <w:i w:val="0"/>
                      <w:iCs w:val="0"/>
                      <w:caps w:val="0"/>
                      <w:color w:val="202020"/>
                      <w:spacing w:val="0"/>
                      <w:sz w:val="18"/>
                      <w:szCs w:val="18"/>
                    </w:rPr>
                  </w:pPr>
                </w:p>
              </w:tc>
            </w:tr>
          </w:tbl>
          <w:p w14:paraId="14E36E88">
            <w:pPr>
              <w:jc w:val="both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5CA5D502">
            <w:pPr>
              <w:jc w:val="both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中标记录登记时间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tbl>
            <w:tblPr>
              <w:tblStyle w:val="18"/>
              <w:tblW w:w="14850" w:type="dxa"/>
              <w:tblInd w:w="-127" w:type="dxa"/>
              <w:tblBorders>
                <w:top w:val="single" w:color="DDDDDD" w:sz="6" w:space="0"/>
                <w:left w:val="single" w:color="DDDDDD" w:sz="6" w:space="0"/>
                <w:bottom w:val="single" w:color="DDDDDD" w:sz="6" w:space="0"/>
                <w:right w:val="single" w:color="DDDDDD" w:sz="6" w:space="0"/>
                <w:insideH w:val="none" w:color="auto" w:sz="0" w:space="0"/>
                <w:insideV w:val="none" w:color="auto" w:sz="0" w:space="0"/>
              </w:tblBorders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4850"/>
            </w:tblGrid>
            <w:tr w14:paraId="07C42695">
              <w:tblPrEx>
                <w:tblBorders>
                  <w:top w:val="single" w:color="DDDDDD" w:sz="6" w:space="0"/>
                  <w:left w:val="single" w:color="DDDDDD" w:sz="6" w:space="0"/>
                  <w:bottom w:val="single" w:color="DDDDDD" w:sz="6" w:space="0"/>
                  <w:right w:val="single" w:color="DDDDDD" w:sz="6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14850" w:type="dxa"/>
                  <w:tcBorders>
                    <w:top w:val="nil"/>
                    <w:left w:val="single" w:color="DDDDDD" w:sz="6" w:space="0"/>
                    <w:bottom w:val="single" w:color="DDDDDD" w:sz="6" w:space="0"/>
                    <w:right w:val="single" w:color="DDDDDD" w:sz="6" w:space="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</w:tcPr>
                <w:p w14:paraId="60F80749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1" w:lineRule="atLeast"/>
                    <w:ind w:left="0" w:right="0"/>
                    <w:jc w:val="both"/>
                    <w:textAlignment w:val="center"/>
                    <w:rPr>
                      <w:rFonts w:hint="eastAsia" w:ascii="Tahoma" w:hAnsi="Tahoma" w:eastAsia="Tahoma" w:cs="Tahoma"/>
                      <w:i w:val="0"/>
                      <w:iCs w:val="0"/>
                      <w:caps w:val="0"/>
                      <w:color w:val="202020"/>
                      <w:spacing w:val="0"/>
                      <w:sz w:val="18"/>
                      <w:szCs w:val="18"/>
                    </w:rPr>
                  </w:pPr>
                </w:p>
              </w:tc>
            </w:tr>
          </w:tbl>
          <w:p w14:paraId="564A50A2">
            <w:pPr>
              <w:jc w:val="both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74781E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55E3A51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5C45B023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4E636220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5E2B3D9D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项目负责人身份证号码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32987BBE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</w:tr>
      <w:tr w14:paraId="348E0C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675" w:type="dxa"/>
            <w:vMerge w:val="continue"/>
            <w:noWrap w:val="0"/>
            <w:vAlign w:val="center"/>
          </w:tcPr>
          <w:p w14:paraId="7906577F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585FA257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项目负责人注册类型及等级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48EFA006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496E9F74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项目负责人证书编号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3A607750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</w:tr>
      <w:tr w14:paraId="1E3BA3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7D31DF7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3CE9E611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开工日期</w:t>
            </w:r>
          </w:p>
        </w:tc>
        <w:tc>
          <w:tcPr>
            <w:tcW w:w="3255" w:type="dxa"/>
            <w:gridSpan w:val="4"/>
            <w:shd w:val="clear" w:color="auto" w:fill="auto"/>
            <w:noWrap w:val="0"/>
            <w:vAlign w:val="center"/>
          </w:tcPr>
          <w:p w14:paraId="046A84FA">
            <w:pPr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81" w:type="dxa"/>
            <w:shd w:val="clear" w:color="auto" w:fill="auto"/>
            <w:noWrap w:val="0"/>
            <w:vAlign w:val="center"/>
          </w:tcPr>
          <w:p w14:paraId="6E309C78">
            <w:pPr>
              <w:jc w:val="center"/>
              <w:rPr>
                <w:rFonts w:hint="eastAsia" w:ascii="仿宋_GB2312" w:hAnsi="MicrosoftYaHei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计划竣工</w:t>
            </w:r>
          </w:p>
        </w:tc>
        <w:tc>
          <w:tcPr>
            <w:tcW w:w="2412" w:type="dxa"/>
            <w:gridSpan w:val="4"/>
            <w:shd w:val="clear" w:color="auto" w:fill="auto"/>
            <w:noWrap w:val="0"/>
            <w:vAlign w:val="center"/>
          </w:tcPr>
          <w:p w14:paraId="654D0204">
            <w:pPr>
              <w:jc w:val="center"/>
              <w:rPr>
                <w:rFonts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3A47C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37420FF4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6EDF745E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中标金额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488C8D40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7CD0F9FE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总工期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36F1ADE5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</w:tr>
      <w:tr w14:paraId="6E34BB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359EF19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7D09BF90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工程概况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2E531E83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3F7481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438D2B7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326DA4E9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中标范围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007D87C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0C5F56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75" w:type="dxa"/>
            <w:vMerge w:val="restart"/>
            <w:noWrap w:val="0"/>
            <w:vAlign w:val="center"/>
          </w:tcPr>
          <w:p w14:paraId="7CE149B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施工图审查信息</w:t>
            </w:r>
          </w:p>
        </w:tc>
        <w:tc>
          <w:tcPr>
            <w:tcW w:w="1810" w:type="dxa"/>
            <w:noWrap w:val="0"/>
            <w:vAlign w:val="center"/>
          </w:tcPr>
          <w:p w14:paraId="378C8E8E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施工图审查合格书编号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60777CB0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08079592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审查完成日期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590A6FA5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</w:tr>
      <w:tr w14:paraId="7B74AE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75" w:type="dxa"/>
            <w:vMerge w:val="continue"/>
            <w:noWrap w:val="0"/>
            <w:vAlign w:val="center"/>
          </w:tcPr>
          <w:p w14:paraId="1F4DEED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45F76E77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勘察单位名称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273E8E3B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30962DAB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勘察单位企业信用代码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6EFA2FE4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36C842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75" w:type="dxa"/>
            <w:vMerge w:val="continue"/>
            <w:noWrap w:val="0"/>
            <w:vAlign w:val="center"/>
          </w:tcPr>
          <w:p w14:paraId="0FE90B3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21285C2F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施工图审查机构名称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tbl>
            <w:tblPr>
              <w:tblStyle w:val="18"/>
              <w:tblW w:w="14850" w:type="dxa"/>
              <w:tblInd w:w="-127" w:type="dxa"/>
              <w:tblBorders>
                <w:top w:val="single" w:color="DDDDDD" w:sz="6" w:space="0"/>
                <w:left w:val="single" w:color="DDDDDD" w:sz="6" w:space="0"/>
                <w:bottom w:val="single" w:color="DDDDDD" w:sz="6" w:space="0"/>
                <w:right w:val="single" w:color="DDDDDD" w:sz="6" w:space="0"/>
                <w:insideH w:val="none" w:color="auto" w:sz="0" w:space="0"/>
                <w:insideV w:val="none" w:color="auto" w:sz="0" w:space="0"/>
              </w:tblBorders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4850"/>
            </w:tblGrid>
            <w:tr w14:paraId="31E0DA89">
              <w:tblPrEx>
                <w:tblBorders>
                  <w:top w:val="single" w:color="DDDDDD" w:sz="6" w:space="0"/>
                  <w:left w:val="single" w:color="DDDDDD" w:sz="6" w:space="0"/>
                  <w:bottom w:val="single" w:color="DDDDDD" w:sz="6" w:space="0"/>
                  <w:right w:val="single" w:color="DDDDDD" w:sz="6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14850" w:type="dxa"/>
                  <w:tcBorders>
                    <w:top w:val="nil"/>
                    <w:left w:val="single" w:color="DDDDDD" w:sz="6" w:space="0"/>
                    <w:bottom w:val="single" w:color="DDDDDD" w:sz="6" w:space="0"/>
                    <w:right w:val="single" w:color="DDDDDD" w:sz="6" w:space="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</w:tcPr>
                <w:p w14:paraId="07503341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1" w:lineRule="atLeast"/>
                    <w:ind w:left="0" w:right="0"/>
                    <w:jc w:val="left"/>
                    <w:textAlignment w:val="center"/>
                    <w:rPr>
                      <w:rFonts w:hint="default" w:ascii="Tahoma" w:hAnsi="Tahoma" w:eastAsia="宋体" w:cs="Tahoma"/>
                      <w:i w:val="0"/>
                      <w:iCs w:val="0"/>
                      <w:caps w:val="0"/>
                      <w:color w:val="202020"/>
                      <w:spacing w:val="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default" w:ascii="Tahoma" w:hAnsi="Tahoma" w:eastAsia="Tahoma" w:cs="Tahoma"/>
                      <w:i w:val="0"/>
                      <w:iCs w:val="0"/>
                      <w:caps w:val="0"/>
                      <w:color w:val="202020"/>
                      <w:spacing w:val="0"/>
                      <w:kern w:val="0"/>
                      <w:sz w:val="18"/>
                      <w:szCs w:val="18"/>
                      <w:lang w:val="en-US" w:eastAsia="zh-CN" w:bidi="ar"/>
                    </w:rPr>
                    <w:br w:type="textWrapping"/>
                  </w:r>
                </w:p>
              </w:tc>
            </w:tr>
          </w:tbl>
          <w:p w14:paraId="6F45A10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7D255246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施工图审查机构企业信用代码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6DA3FCA7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1DDF29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6B483A7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764908C7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建设规模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4AEAC913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7EF741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675" w:type="dxa"/>
            <w:vMerge w:val="restart"/>
            <w:noWrap w:val="0"/>
            <w:vAlign w:val="center"/>
          </w:tcPr>
          <w:p w14:paraId="5DAAE21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施工合同信息</w:t>
            </w:r>
          </w:p>
        </w:tc>
        <w:tc>
          <w:tcPr>
            <w:tcW w:w="1810" w:type="dxa"/>
            <w:noWrap w:val="0"/>
            <w:vAlign w:val="center"/>
          </w:tcPr>
          <w:p w14:paraId="1E78E24F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合同名称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376E9E9E">
            <w:pPr>
              <w:jc w:val="center"/>
              <w:rPr>
                <w:rFonts w:hint="default" w:ascii="仿宋_GB2312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建设工程施工合同</w:t>
            </w:r>
          </w:p>
        </w:tc>
      </w:tr>
      <w:tr w14:paraId="0E7947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675" w:type="dxa"/>
            <w:vMerge w:val="continue"/>
            <w:noWrap w:val="0"/>
            <w:vAlign w:val="center"/>
          </w:tcPr>
          <w:p w14:paraId="56912C0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1DD01C2E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合同类别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5F1C43FF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/</w:t>
            </w:r>
          </w:p>
        </w:tc>
        <w:tc>
          <w:tcPr>
            <w:tcW w:w="1881" w:type="dxa"/>
            <w:noWrap w:val="0"/>
            <w:vAlign w:val="center"/>
          </w:tcPr>
          <w:p w14:paraId="25CD2087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承包单位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5566DD42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湖南盛邦邵州建设有限公司</w:t>
            </w:r>
          </w:p>
        </w:tc>
      </w:tr>
      <w:tr w14:paraId="3C0812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675" w:type="dxa"/>
            <w:vMerge w:val="continue"/>
            <w:noWrap w:val="0"/>
            <w:vAlign w:val="center"/>
          </w:tcPr>
          <w:p w14:paraId="71F66EB3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17BFD817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合同编号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tbl>
            <w:tblPr>
              <w:tblStyle w:val="18"/>
              <w:tblW w:w="14850" w:type="dxa"/>
              <w:tblInd w:w="-127" w:type="dxa"/>
              <w:tblBorders>
                <w:top w:val="single" w:color="DDDDDD" w:sz="6" w:space="0"/>
                <w:left w:val="single" w:color="DDDDDD" w:sz="6" w:space="0"/>
                <w:bottom w:val="single" w:color="DDDDDD" w:sz="6" w:space="0"/>
                <w:right w:val="single" w:color="DDDDDD" w:sz="6" w:space="0"/>
                <w:insideH w:val="none" w:color="auto" w:sz="0" w:space="0"/>
                <w:insideV w:val="none" w:color="auto" w:sz="0" w:space="0"/>
              </w:tblBorders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4850"/>
            </w:tblGrid>
            <w:tr w14:paraId="1EDC40A7">
              <w:tblPrEx>
                <w:tblBorders>
                  <w:top w:val="single" w:color="DDDDDD" w:sz="6" w:space="0"/>
                  <w:left w:val="single" w:color="DDDDDD" w:sz="6" w:space="0"/>
                  <w:bottom w:val="single" w:color="DDDDDD" w:sz="6" w:space="0"/>
                  <w:right w:val="single" w:color="DDDDDD" w:sz="6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14850" w:type="dxa"/>
                  <w:tcBorders>
                    <w:top w:val="nil"/>
                    <w:left w:val="single" w:color="DDDDDD" w:sz="6" w:space="0"/>
                    <w:bottom w:val="single" w:color="DDDDDD" w:sz="6" w:space="0"/>
                    <w:right w:val="single" w:color="DDDDDD" w:sz="6" w:space="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</w:tcPr>
                <w:p w14:paraId="4D0A53FB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1" w:lineRule="atLeast"/>
                    <w:ind w:left="0" w:right="0"/>
                    <w:jc w:val="center"/>
                    <w:textAlignment w:val="center"/>
                    <w:rPr>
                      <w:rFonts w:hint="eastAsia" w:ascii="Tahoma" w:hAnsi="Tahoma" w:eastAsia="宋体" w:cs="Tahoma"/>
                      <w:i w:val="0"/>
                      <w:iCs w:val="0"/>
                      <w:caps w:val="0"/>
                      <w:color w:val="202020"/>
                      <w:spacing w:val="0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eastAsia" w:ascii="Tahoma" w:hAnsi="Tahoma" w:eastAsia="宋体" w:cs="Tahoma"/>
                      <w:i w:val="0"/>
                      <w:iCs w:val="0"/>
                      <w:caps w:val="0"/>
                      <w:color w:val="202020"/>
                      <w:spacing w:val="0"/>
                      <w:sz w:val="18"/>
                      <w:szCs w:val="18"/>
                      <w:shd w:val="clear" w:fill="FFFFFF"/>
                      <w:lang w:val="en-US" w:eastAsia="zh-CN"/>
                    </w:rPr>
                    <w:t>/</w:t>
                  </w:r>
                </w:p>
              </w:tc>
            </w:tr>
          </w:tbl>
          <w:p w14:paraId="4BBC779C"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40C85FBE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合同金额</w:t>
            </w:r>
          </w:p>
          <w:p w14:paraId="496B5742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（万元）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7F9F9DD2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187.68</w:t>
            </w:r>
          </w:p>
        </w:tc>
      </w:tr>
      <w:tr w14:paraId="647D49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75" w:type="dxa"/>
            <w:vMerge w:val="continue"/>
            <w:noWrap w:val="0"/>
            <w:vAlign w:val="center"/>
          </w:tcPr>
          <w:p w14:paraId="6C78428F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29954B4C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43A567AA">
            <w:pPr>
              <w:ind w:firstLine="1050" w:firstLineChars="500"/>
              <w:jc w:val="both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谢建国</w:t>
            </w:r>
          </w:p>
        </w:tc>
        <w:tc>
          <w:tcPr>
            <w:tcW w:w="1881" w:type="dxa"/>
            <w:noWrap w:val="0"/>
            <w:vAlign w:val="center"/>
          </w:tcPr>
          <w:p w14:paraId="5BD6CCB8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身份证号码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288DF532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430522196704280016</w:t>
            </w:r>
          </w:p>
        </w:tc>
      </w:tr>
      <w:tr w14:paraId="0931EA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675" w:type="dxa"/>
            <w:vMerge w:val="continue"/>
            <w:noWrap w:val="0"/>
            <w:vAlign w:val="center"/>
          </w:tcPr>
          <w:p w14:paraId="641AEA7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44BB0114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建设规模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tbl>
            <w:tblPr>
              <w:tblStyle w:val="19"/>
              <w:tblpPr w:leftFromText="180" w:rightFromText="180" w:vertAnchor="text" w:horzAnchor="page" w:tblpXSpec="center" w:tblpY="157"/>
              <w:tblOverlap w:val="never"/>
              <w:tblW w:w="1003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548"/>
            </w:tblGrid>
            <w:tr w14:paraId="5A802037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7" w:hRule="atLeast"/>
              </w:trPr>
              <w:tc>
                <w:tcPr>
                  <w:tcW w:w="7548" w:type="dxa"/>
                  <w:noWrap w:val="0"/>
                  <w:vAlign w:val="center"/>
                </w:tcPr>
                <w:p w14:paraId="43724A81">
                  <w:pPr>
                    <w:jc w:val="both"/>
                    <w:rPr>
                      <w:rFonts w:ascii="仿宋_GB2312" w:eastAsia="仿宋_GB2312"/>
                      <w:color w:val="000000"/>
                      <w:szCs w:val="21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szCs w:val="21"/>
                      <w:lang w:val="en-US" w:eastAsia="zh-CN"/>
                    </w:rPr>
                    <w:t>对区域范围内原有内墙拆除，新建轻钢隔墙、地胶地面、吊顶天棚、墙面等，并进行装饰装修及其他专业布展等</w:t>
                  </w:r>
                </w:p>
              </w:tc>
            </w:tr>
          </w:tbl>
          <w:p w14:paraId="6EF3163F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1E867C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032B45E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72239317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合同承包内容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185D1F8E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对区域范围内原有内墙拆除，新建轻钢隔墙、地胶地面、吊顶天棚、墙面等，并进行装饰装修及其他专业布展等</w:t>
            </w:r>
          </w:p>
        </w:tc>
      </w:tr>
      <w:tr w14:paraId="313E5D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2C5E9792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2BCAC5ED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合同签订日期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0297FAB9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2022年10月14日</w:t>
            </w:r>
          </w:p>
        </w:tc>
        <w:tc>
          <w:tcPr>
            <w:tcW w:w="1881" w:type="dxa"/>
            <w:noWrap w:val="0"/>
            <w:vAlign w:val="center"/>
          </w:tcPr>
          <w:p w14:paraId="0D14DF47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记录登记时间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45138BC1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/</w:t>
            </w:r>
          </w:p>
        </w:tc>
      </w:tr>
      <w:tr w14:paraId="13B244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675" w:type="dxa"/>
            <w:vMerge w:val="continue"/>
            <w:noWrap w:val="0"/>
            <w:vAlign w:val="center"/>
          </w:tcPr>
          <w:p w14:paraId="3970A1B4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7238FBB3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计划开工日期</w:t>
            </w:r>
          </w:p>
        </w:tc>
        <w:tc>
          <w:tcPr>
            <w:tcW w:w="3255" w:type="dxa"/>
            <w:gridSpan w:val="4"/>
            <w:shd w:val="clear" w:color="auto" w:fill="auto"/>
            <w:noWrap w:val="0"/>
            <w:vAlign w:val="center"/>
          </w:tcPr>
          <w:p w14:paraId="673A3021">
            <w:pPr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eastAsia="仿宋_GB2312"/>
                <w:color w:val="000000"/>
                <w:szCs w:val="21"/>
                <w:lang w:val="en-US"/>
              </w:rPr>
              <w:t>20</w:t>
            </w: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22年10月14日</w:t>
            </w:r>
          </w:p>
        </w:tc>
        <w:tc>
          <w:tcPr>
            <w:tcW w:w="1881" w:type="dxa"/>
            <w:shd w:val="clear" w:color="auto" w:fill="auto"/>
            <w:noWrap w:val="0"/>
            <w:vAlign w:val="center"/>
          </w:tcPr>
          <w:p w14:paraId="63BEB05C">
            <w:pPr>
              <w:jc w:val="center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计划竣工</w:t>
            </w:r>
          </w:p>
        </w:tc>
        <w:tc>
          <w:tcPr>
            <w:tcW w:w="2412" w:type="dxa"/>
            <w:gridSpan w:val="4"/>
            <w:shd w:val="clear" w:color="auto" w:fill="auto"/>
            <w:noWrap w:val="0"/>
            <w:vAlign w:val="center"/>
          </w:tcPr>
          <w:p w14:paraId="3C0E4CFC">
            <w:pPr>
              <w:jc w:val="center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20</w:t>
            </w: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23年1月13日</w:t>
            </w:r>
          </w:p>
        </w:tc>
      </w:tr>
      <w:tr w14:paraId="6D3CC9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675" w:type="dxa"/>
            <w:vMerge w:val="continue"/>
            <w:noWrap w:val="0"/>
            <w:vAlign w:val="center"/>
          </w:tcPr>
          <w:p w14:paraId="658F3213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18663DE4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合同工期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4449E700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90天</w:t>
            </w:r>
          </w:p>
        </w:tc>
        <w:tc>
          <w:tcPr>
            <w:tcW w:w="1881" w:type="dxa"/>
            <w:noWrap w:val="0"/>
            <w:vAlign w:val="center"/>
          </w:tcPr>
          <w:p w14:paraId="2B547C57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质量目标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445EEE00"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合格</w:t>
            </w:r>
          </w:p>
        </w:tc>
      </w:tr>
      <w:tr w14:paraId="11BDCE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675" w:type="dxa"/>
            <w:vMerge w:val="restart"/>
            <w:noWrap w:val="0"/>
            <w:vAlign w:val="center"/>
          </w:tcPr>
          <w:p w14:paraId="55456F22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监理合同信息</w:t>
            </w:r>
          </w:p>
        </w:tc>
        <w:tc>
          <w:tcPr>
            <w:tcW w:w="1810" w:type="dxa"/>
            <w:noWrap w:val="0"/>
            <w:vAlign w:val="center"/>
          </w:tcPr>
          <w:p w14:paraId="6F7603F5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合同编号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tbl>
            <w:tblPr>
              <w:tblStyle w:val="18"/>
              <w:tblW w:w="14850" w:type="dxa"/>
              <w:tblInd w:w="-127" w:type="dxa"/>
              <w:tblBorders>
                <w:top w:val="single" w:color="DDDDDD" w:sz="6" w:space="0"/>
                <w:left w:val="single" w:color="DDDDDD" w:sz="6" w:space="0"/>
                <w:bottom w:val="single" w:color="DDDDDD" w:sz="6" w:space="0"/>
                <w:right w:val="single" w:color="DDDDDD" w:sz="6" w:space="0"/>
                <w:insideH w:val="none" w:color="auto" w:sz="0" w:space="0"/>
                <w:insideV w:val="none" w:color="auto" w:sz="0" w:space="0"/>
              </w:tblBorders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4850"/>
            </w:tblGrid>
            <w:tr w14:paraId="2A1567EF">
              <w:tblPrEx>
                <w:tblBorders>
                  <w:top w:val="single" w:color="DDDDDD" w:sz="6" w:space="0"/>
                  <w:left w:val="single" w:color="DDDDDD" w:sz="6" w:space="0"/>
                  <w:bottom w:val="single" w:color="DDDDDD" w:sz="6" w:space="0"/>
                  <w:right w:val="single" w:color="DDDDDD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14850" w:type="dxa"/>
                  <w:tcBorders>
                    <w:top w:val="nil"/>
                    <w:left w:val="single" w:color="DDDDDD" w:sz="6" w:space="0"/>
                    <w:bottom w:val="single" w:color="DDDDDD" w:sz="6" w:space="0"/>
                    <w:right w:val="single" w:color="DDDDDD" w:sz="6" w:space="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</w:tcPr>
                <w:tbl>
                  <w:tblPr>
                    <w:tblStyle w:val="18"/>
                    <w:tblW w:w="14850" w:type="dxa"/>
                    <w:tblInd w:w="-127" w:type="dxa"/>
                    <w:tblBorders>
                      <w:top w:val="single" w:color="DDDDDD" w:sz="6" w:space="0"/>
                      <w:left w:val="single" w:color="DDDDDD" w:sz="6" w:space="0"/>
                      <w:bottom w:val="single" w:color="DDDDDD" w:sz="6" w:space="0"/>
                      <w:right w:val="single" w:color="DDDDDD" w:sz="6" w:space="0"/>
                      <w:insideH w:val="none" w:color="auto" w:sz="0" w:space="0"/>
                      <w:insideV w:val="none" w:color="auto" w:sz="0" w:space="0"/>
                    </w:tblBorders>
                    <w:shd w:val="clear" w:color="auto" w:fill="FFFFFF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</w:tblPr>
                  <w:tblGrid>
                    <w:gridCol w:w="14850"/>
                  </w:tblGrid>
                  <w:tr w14:paraId="2AEAD6C5">
                    <w:tblPrEx>
                      <w:tblBorders>
                        <w:top w:val="single" w:color="DDDDDD" w:sz="6" w:space="0"/>
                        <w:left w:val="single" w:color="DDDDDD" w:sz="6" w:space="0"/>
                        <w:bottom w:val="single" w:color="DDDDDD" w:sz="6" w:space="0"/>
                        <w:right w:val="single" w:color="DDDDDD" w:sz="6" w:space="0"/>
                        <w:insideH w:val="none" w:color="auto" w:sz="0" w:space="0"/>
                        <w:insideV w:val="none" w:color="auto" w:sz="0" w:space="0"/>
                      </w:tblBorders>
                      <w:shd w:val="clear" w:color="auto" w:fill="FFFFFF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c>
                      <w:tcPr>
                        <w:tcW w:w="14850" w:type="dxa"/>
                        <w:tcBorders>
                          <w:top w:val="nil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vAlign w:val="center"/>
                      </w:tcPr>
                      <w:p w14:paraId="6E9A395D"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21" w:lineRule="atLeast"/>
                          <w:ind w:left="0" w:right="0"/>
                          <w:jc w:val="left"/>
                          <w:textAlignment w:val="center"/>
                          <w:rPr>
                            <w:rFonts w:hint="eastAsia" w:ascii="Tahoma" w:hAnsi="Tahoma" w:eastAsia="Tahoma" w:cs="Tahoma"/>
                            <w:i w:val="0"/>
                            <w:iCs w:val="0"/>
                            <w:caps w:val="0"/>
                            <w:color w:val="202020"/>
                            <w:spacing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Tahoma" w:hAnsi="Tahoma" w:eastAsia="Tahoma" w:cs="Tahoma"/>
                            <w:i w:val="0"/>
                            <w:iCs w:val="0"/>
                            <w:caps w:val="0"/>
                            <w:color w:val="202020"/>
                            <w:spacing w:val="0"/>
                            <w:kern w:val="0"/>
                            <w:sz w:val="18"/>
                            <w:szCs w:val="18"/>
                            <w:lang w:val="en-US" w:eastAsia="zh-CN" w:bidi="ar"/>
                          </w:rPr>
                          <w:br w:type="textWrapping"/>
                        </w:r>
                        <w:r>
                          <w:rPr>
                            <w:rFonts w:hint="eastAsia" w:ascii="Tahoma" w:hAnsi="Tahoma" w:eastAsia="Tahoma" w:cs="Tahoma"/>
                            <w:i w:val="0"/>
                            <w:iCs w:val="0"/>
                            <w:caps w:val="0"/>
                            <w:color w:val="202020"/>
                            <w:spacing w:val="0"/>
                            <w:kern w:val="0"/>
                            <w:sz w:val="18"/>
                            <w:szCs w:val="18"/>
                            <w:lang w:val="en-US" w:eastAsia="zh-CN" w:bidi="ar"/>
                          </w:rPr>
                          <w:t>/</w:t>
                        </w:r>
                      </w:p>
                    </w:tc>
                  </w:tr>
                </w:tbl>
                <w:p w14:paraId="4001B4F1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1" w:lineRule="atLeast"/>
                    <w:ind w:left="0" w:right="0"/>
                    <w:jc w:val="left"/>
                    <w:textAlignment w:val="center"/>
                    <w:rPr>
                      <w:rFonts w:hint="eastAsia" w:ascii="Tahoma" w:hAnsi="Tahoma" w:eastAsia="Tahoma" w:cs="Tahoma"/>
                      <w:i w:val="0"/>
                      <w:iCs w:val="0"/>
                      <w:caps w:val="0"/>
                      <w:color w:val="202020"/>
                      <w:spacing w:val="0"/>
                      <w:sz w:val="18"/>
                      <w:szCs w:val="18"/>
                    </w:rPr>
                  </w:pPr>
                </w:p>
              </w:tc>
            </w:tr>
          </w:tbl>
          <w:p w14:paraId="51E23F5F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4272BB5A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合同名称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00BBC20D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建设工程施工合同</w:t>
            </w:r>
          </w:p>
        </w:tc>
      </w:tr>
      <w:tr w14:paraId="33B3D1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1811EA47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60B71526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承包单位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22E1597F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7B47D87D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签订日期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32CF831F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/</w:t>
            </w:r>
          </w:p>
        </w:tc>
      </w:tr>
      <w:tr w14:paraId="0890BD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7702B6DB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6F93A68B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合同金额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0FC27B40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/</w:t>
            </w:r>
          </w:p>
        </w:tc>
        <w:tc>
          <w:tcPr>
            <w:tcW w:w="1881" w:type="dxa"/>
            <w:noWrap w:val="0"/>
            <w:vAlign w:val="center"/>
          </w:tcPr>
          <w:p w14:paraId="77926121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合同记录登记</w:t>
            </w:r>
          </w:p>
          <w:p w14:paraId="564EF06B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时间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3E418A6D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/</w:t>
            </w:r>
          </w:p>
        </w:tc>
      </w:tr>
      <w:tr w14:paraId="73FD08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7C69E1B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56774755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计划开工日期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59D518E1"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/</w:t>
            </w:r>
          </w:p>
        </w:tc>
        <w:tc>
          <w:tcPr>
            <w:tcW w:w="1881" w:type="dxa"/>
            <w:noWrap w:val="0"/>
            <w:vAlign w:val="center"/>
          </w:tcPr>
          <w:p w14:paraId="6A8D34AE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计划竣工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1E46167C"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/</w:t>
            </w:r>
          </w:p>
        </w:tc>
      </w:tr>
      <w:tr w14:paraId="43D70E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685DF5B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66705394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合同工期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66C5262B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90天</w:t>
            </w:r>
          </w:p>
        </w:tc>
        <w:tc>
          <w:tcPr>
            <w:tcW w:w="1881" w:type="dxa"/>
            <w:noWrap w:val="0"/>
            <w:vAlign w:val="center"/>
          </w:tcPr>
          <w:p w14:paraId="47D66CC6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质量目标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370018D0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合格</w:t>
            </w:r>
          </w:p>
        </w:tc>
      </w:tr>
      <w:tr w14:paraId="62157E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6354FB7F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5525DEF9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建设规模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tbl>
            <w:tblPr>
              <w:tblStyle w:val="19"/>
              <w:tblpPr w:leftFromText="180" w:rightFromText="180" w:vertAnchor="text" w:horzAnchor="page" w:tblpX="1" w:tblpY="157"/>
              <w:tblOverlap w:val="never"/>
              <w:tblW w:w="1003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548"/>
            </w:tblGrid>
            <w:tr w14:paraId="777D94D5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7" w:hRule="atLeast"/>
              </w:trPr>
              <w:tc>
                <w:tcPr>
                  <w:tcW w:w="7548" w:type="dxa"/>
                  <w:noWrap w:val="0"/>
                  <w:vAlign w:val="center"/>
                </w:tcPr>
                <w:p w14:paraId="0C1168A2">
                  <w:pPr>
                    <w:jc w:val="left"/>
                    <w:rPr>
                      <w:rFonts w:ascii="仿宋_GB2312" w:eastAsia="仿宋_GB2312"/>
                      <w:color w:val="000000"/>
                      <w:szCs w:val="21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szCs w:val="21"/>
                      <w:lang w:val="en-US" w:eastAsia="zh-CN"/>
                    </w:rPr>
                    <w:t>对区域范围内原有内墙拆除，新建轻钢隔墙、地胶地面、吊顶天棚、墙面等，并进行装饰装修及其他专业布展等</w:t>
                  </w:r>
                </w:p>
              </w:tc>
            </w:tr>
          </w:tbl>
          <w:p w14:paraId="4CF9956A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33948A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5A36EA6F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08932010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合同承包内容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181A2016">
            <w:pPr>
              <w:spacing w:line="26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对区域范围内原有内墙拆除，新建轻钢隔墙、地胶地面、吊顶天棚、墙面等，并进行装饰装修及其他专业布展等</w:t>
            </w:r>
          </w:p>
        </w:tc>
      </w:tr>
      <w:tr w14:paraId="3AFB83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restart"/>
            <w:noWrap w:val="0"/>
            <w:vAlign w:val="center"/>
          </w:tcPr>
          <w:p w14:paraId="588D3FD0"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施工许可信息</w:t>
            </w:r>
          </w:p>
        </w:tc>
        <w:tc>
          <w:tcPr>
            <w:tcW w:w="1810" w:type="dxa"/>
            <w:noWrap w:val="0"/>
            <w:vAlign w:val="center"/>
          </w:tcPr>
          <w:p w14:paraId="06027449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工程名称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2D1C0213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新邵县风景名胜旅游开发有限公司</w:t>
            </w:r>
          </w:p>
        </w:tc>
        <w:tc>
          <w:tcPr>
            <w:tcW w:w="1881" w:type="dxa"/>
            <w:noWrap w:val="0"/>
            <w:vAlign w:val="center"/>
          </w:tcPr>
          <w:p w14:paraId="417BFBE9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施工许可证编号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13CA3F90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/>
              </w:rPr>
            </w:pPr>
          </w:p>
        </w:tc>
      </w:tr>
      <w:tr w14:paraId="4F1821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3FCAB45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3671FCAD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施工企业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3762DD68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湖南</w:t>
            </w: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盛邦邵州建设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有限公司</w:t>
            </w:r>
          </w:p>
        </w:tc>
        <w:tc>
          <w:tcPr>
            <w:tcW w:w="1881" w:type="dxa"/>
            <w:noWrap w:val="0"/>
            <w:vAlign w:val="center"/>
          </w:tcPr>
          <w:p w14:paraId="2633B243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监理企业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37E0F2C8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259874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7A155BC3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78EB5E38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设计企业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7B5C66D9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185581A3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设计项目负责人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096546FE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/</w:t>
            </w:r>
          </w:p>
        </w:tc>
      </w:tr>
      <w:tr w14:paraId="78F54C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2838D3D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5F8CF345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勘察企业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25B90450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33621D77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勘察项目负责人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7FBABE38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</w:tr>
      <w:tr w14:paraId="1B10C6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43A9841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557F9637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合同金额（万元）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3BBDF341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187.68</w:t>
            </w:r>
          </w:p>
        </w:tc>
        <w:tc>
          <w:tcPr>
            <w:tcW w:w="1881" w:type="dxa"/>
            <w:noWrap w:val="0"/>
            <w:vAlign w:val="center"/>
          </w:tcPr>
          <w:p w14:paraId="31572971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面积（平方米）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54DBDC04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</w:tr>
      <w:tr w14:paraId="57F396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23243904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3AED7EB4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发证日期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5860BEB6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25D355F4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合同工期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35DDBDFD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90天</w:t>
            </w:r>
          </w:p>
        </w:tc>
      </w:tr>
      <w:tr w14:paraId="4B8BD2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281158C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5B84D949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合同开工日期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4F06E431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2022年10月14日</w:t>
            </w:r>
          </w:p>
        </w:tc>
        <w:tc>
          <w:tcPr>
            <w:tcW w:w="1881" w:type="dxa"/>
            <w:noWrap w:val="0"/>
            <w:vAlign w:val="center"/>
          </w:tcPr>
          <w:p w14:paraId="2018B2F9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合同竣工日期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350C1B5C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20</w:t>
            </w: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23年1月13日</w:t>
            </w:r>
          </w:p>
        </w:tc>
      </w:tr>
      <w:tr w14:paraId="6F07F5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089E824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425E3AB9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建设规模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73D3BAB2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150E02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63D5CB7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5E349191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70452BF7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62434138">
            <w:pPr>
              <w:spacing w:line="260" w:lineRule="exact"/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项目负责人身份证号码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1A1CA67E">
            <w:pPr>
              <w:spacing w:line="260" w:lineRule="exact"/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</w:p>
        </w:tc>
      </w:tr>
      <w:tr w14:paraId="0FD90F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054D21F2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74007588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项目负责人证书编号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6AB278FA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</w:tr>
      <w:tr w14:paraId="44E3D5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7F48C89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34A50C9F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技术负责人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5FA80998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0860DB3D">
            <w:pPr>
              <w:spacing w:line="260" w:lineRule="exact"/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技术负责人身份证号码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48F813F2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</w:tr>
      <w:tr w14:paraId="20897E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1D16A47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29A032E8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技术负责人证书编号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7C2B4F8C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</w:tr>
      <w:tr w14:paraId="04C364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75" w:type="dxa"/>
            <w:vMerge w:val="continue"/>
            <w:noWrap w:val="0"/>
            <w:vAlign w:val="center"/>
          </w:tcPr>
          <w:p w14:paraId="6EFB198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77A3E0BB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总监理工程师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209551A8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65978629">
            <w:pPr>
              <w:spacing w:line="260" w:lineRule="exact"/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总监理工程师身份证号码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4BC730C6">
            <w:pPr>
              <w:spacing w:line="260" w:lineRule="exact"/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</w:p>
        </w:tc>
      </w:tr>
      <w:tr w14:paraId="03F77C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1AF4777B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6578BEBE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总监理工程师证书编码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7DA79F90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</w:tr>
      <w:tr w14:paraId="0C0E8F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641A4C4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23F2D952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单项工程1</w:t>
            </w:r>
          </w:p>
        </w:tc>
        <w:tc>
          <w:tcPr>
            <w:tcW w:w="1049" w:type="dxa"/>
            <w:gridSpan w:val="2"/>
            <w:noWrap w:val="0"/>
            <w:vAlign w:val="center"/>
          </w:tcPr>
          <w:p w14:paraId="20B94CCA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201" w:type="dxa"/>
            <w:noWrap w:val="0"/>
            <w:vAlign w:val="center"/>
          </w:tcPr>
          <w:p w14:paraId="47EA2B4C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建筑面积（平方米）</w:t>
            </w:r>
          </w:p>
        </w:tc>
        <w:tc>
          <w:tcPr>
            <w:tcW w:w="1005" w:type="dxa"/>
            <w:noWrap w:val="0"/>
            <w:vAlign w:val="center"/>
          </w:tcPr>
          <w:p w14:paraId="73C0CBBF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3AEE1D3A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noWrap w:val="0"/>
            <w:vAlign w:val="center"/>
          </w:tcPr>
          <w:p w14:paraId="75F05F47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825" w:type="dxa"/>
            <w:gridSpan w:val="2"/>
            <w:noWrap w:val="0"/>
            <w:vAlign w:val="center"/>
          </w:tcPr>
          <w:p w14:paraId="33696566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高度（米）</w:t>
            </w:r>
          </w:p>
        </w:tc>
        <w:tc>
          <w:tcPr>
            <w:tcW w:w="781" w:type="dxa"/>
            <w:noWrap w:val="0"/>
            <w:vAlign w:val="center"/>
          </w:tcPr>
          <w:p w14:paraId="1D9D96DB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</w:tr>
      <w:tr w14:paraId="217EC9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625B172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30A4FD92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单项工程2</w:t>
            </w:r>
          </w:p>
        </w:tc>
        <w:tc>
          <w:tcPr>
            <w:tcW w:w="1049" w:type="dxa"/>
            <w:gridSpan w:val="2"/>
            <w:noWrap w:val="0"/>
            <w:vAlign w:val="center"/>
          </w:tcPr>
          <w:p w14:paraId="51CC601B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201" w:type="dxa"/>
            <w:noWrap w:val="0"/>
            <w:vAlign w:val="center"/>
          </w:tcPr>
          <w:p w14:paraId="5DFB09CB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建筑面积（平方米）</w:t>
            </w:r>
          </w:p>
        </w:tc>
        <w:tc>
          <w:tcPr>
            <w:tcW w:w="1005" w:type="dxa"/>
            <w:noWrap w:val="0"/>
            <w:vAlign w:val="center"/>
          </w:tcPr>
          <w:p w14:paraId="7C84EBA3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1E6B7753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noWrap w:val="0"/>
            <w:vAlign w:val="center"/>
          </w:tcPr>
          <w:p w14:paraId="261C39A6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825" w:type="dxa"/>
            <w:gridSpan w:val="2"/>
            <w:noWrap w:val="0"/>
            <w:vAlign w:val="center"/>
          </w:tcPr>
          <w:p w14:paraId="1196AFAA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高度（米）</w:t>
            </w:r>
          </w:p>
        </w:tc>
        <w:tc>
          <w:tcPr>
            <w:tcW w:w="781" w:type="dxa"/>
            <w:noWrap w:val="0"/>
            <w:vAlign w:val="center"/>
          </w:tcPr>
          <w:p w14:paraId="61159BBD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</w:tr>
      <w:tr w14:paraId="0A018A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36FB3B1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39580DBA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单项工程3</w:t>
            </w:r>
          </w:p>
        </w:tc>
        <w:tc>
          <w:tcPr>
            <w:tcW w:w="1049" w:type="dxa"/>
            <w:gridSpan w:val="2"/>
            <w:noWrap w:val="0"/>
            <w:vAlign w:val="center"/>
          </w:tcPr>
          <w:p w14:paraId="2A2EC769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201" w:type="dxa"/>
            <w:noWrap w:val="0"/>
            <w:vAlign w:val="center"/>
          </w:tcPr>
          <w:p w14:paraId="5877C417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建筑面积（平方米）</w:t>
            </w:r>
          </w:p>
        </w:tc>
        <w:tc>
          <w:tcPr>
            <w:tcW w:w="1005" w:type="dxa"/>
            <w:noWrap w:val="0"/>
            <w:vAlign w:val="center"/>
          </w:tcPr>
          <w:p w14:paraId="6011F4FE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2FA11521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noWrap w:val="0"/>
            <w:vAlign w:val="center"/>
          </w:tcPr>
          <w:p w14:paraId="221DBA56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825" w:type="dxa"/>
            <w:gridSpan w:val="2"/>
            <w:noWrap w:val="0"/>
            <w:vAlign w:val="center"/>
          </w:tcPr>
          <w:p w14:paraId="0BB6AF56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高度（米）</w:t>
            </w:r>
          </w:p>
        </w:tc>
        <w:tc>
          <w:tcPr>
            <w:tcW w:w="781" w:type="dxa"/>
            <w:noWrap w:val="0"/>
            <w:vAlign w:val="center"/>
          </w:tcPr>
          <w:p w14:paraId="7A34FF1E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</w:tr>
      <w:tr w14:paraId="05EA09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483FBFC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1212DC22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单项工程4</w:t>
            </w:r>
          </w:p>
        </w:tc>
        <w:tc>
          <w:tcPr>
            <w:tcW w:w="1049" w:type="dxa"/>
            <w:gridSpan w:val="2"/>
            <w:noWrap w:val="0"/>
            <w:vAlign w:val="center"/>
          </w:tcPr>
          <w:p w14:paraId="0C605903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201" w:type="dxa"/>
            <w:noWrap w:val="0"/>
            <w:vAlign w:val="center"/>
          </w:tcPr>
          <w:p w14:paraId="199885CD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建筑面积（平方米）</w:t>
            </w:r>
          </w:p>
        </w:tc>
        <w:tc>
          <w:tcPr>
            <w:tcW w:w="1005" w:type="dxa"/>
            <w:noWrap w:val="0"/>
            <w:vAlign w:val="center"/>
          </w:tcPr>
          <w:p w14:paraId="33E25A9F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50DD12F2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noWrap w:val="0"/>
            <w:vAlign w:val="center"/>
          </w:tcPr>
          <w:p w14:paraId="5188FBEB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825" w:type="dxa"/>
            <w:gridSpan w:val="2"/>
            <w:noWrap w:val="0"/>
            <w:vAlign w:val="center"/>
          </w:tcPr>
          <w:p w14:paraId="47FC21BA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高度（米）</w:t>
            </w:r>
          </w:p>
        </w:tc>
        <w:tc>
          <w:tcPr>
            <w:tcW w:w="781" w:type="dxa"/>
            <w:noWrap w:val="0"/>
            <w:vAlign w:val="center"/>
          </w:tcPr>
          <w:p w14:paraId="523995A7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</w:tr>
      <w:tr w14:paraId="101073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0A077182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1044CA2E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单项工程5</w:t>
            </w:r>
          </w:p>
        </w:tc>
        <w:tc>
          <w:tcPr>
            <w:tcW w:w="1049" w:type="dxa"/>
            <w:gridSpan w:val="2"/>
            <w:noWrap w:val="0"/>
            <w:vAlign w:val="center"/>
          </w:tcPr>
          <w:p w14:paraId="45D0A615">
            <w:pPr>
              <w:spacing w:line="260" w:lineRule="exact"/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201" w:type="dxa"/>
            <w:noWrap w:val="0"/>
            <w:vAlign w:val="center"/>
          </w:tcPr>
          <w:p w14:paraId="5752EBF1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建筑面积（平方米）</w:t>
            </w:r>
          </w:p>
        </w:tc>
        <w:tc>
          <w:tcPr>
            <w:tcW w:w="1005" w:type="dxa"/>
            <w:noWrap w:val="0"/>
            <w:vAlign w:val="center"/>
          </w:tcPr>
          <w:p w14:paraId="07F6A29C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0D382D13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noWrap w:val="0"/>
            <w:vAlign w:val="center"/>
          </w:tcPr>
          <w:p w14:paraId="48B3F9DA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825" w:type="dxa"/>
            <w:gridSpan w:val="2"/>
            <w:noWrap w:val="0"/>
            <w:vAlign w:val="center"/>
          </w:tcPr>
          <w:p w14:paraId="04CD617B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高度（米）</w:t>
            </w:r>
          </w:p>
        </w:tc>
        <w:tc>
          <w:tcPr>
            <w:tcW w:w="781" w:type="dxa"/>
            <w:noWrap w:val="0"/>
            <w:vAlign w:val="center"/>
          </w:tcPr>
          <w:p w14:paraId="154FEEDC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</w:tr>
      <w:tr w14:paraId="69C3DA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3AC83893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3835DF9E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单项工程6</w:t>
            </w:r>
          </w:p>
        </w:tc>
        <w:tc>
          <w:tcPr>
            <w:tcW w:w="1049" w:type="dxa"/>
            <w:gridSpan w:val="2"/>
            <w:noWrap w:val="0"/>
            <w:vAlign w:val="center"/>
          </w:tcPr>
          <w:p w14:paraId="2D7AFDB8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01" w:type="dxa"/>
            <w:noWrap w:val="0"/>
            <w:vAlign w:val="center"/>
          </w:tcPr>
          <w:p w14:paraId="044B0793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建筑面积（平方米）</w:t>
            </w:r>
          </w:p>
        </w:tc>
        <w:tc>
          <w:tcPr>
            <w:tcW w:w="1005" w:type="dxa"/>
            <w:noWrap w:val="0"/>
            <w:vAlign w:val="center"/>
          </w:tcPr>
          <w:p w14:paraId="20D22CC5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19003712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noWrap w:val="0"/>
            <w:vAlign w:val="center"/>
          </w:tcPr>
          <w:p w14:paraId="29AA01E3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25" w:type="dxa"/>
            <w:gridSpan w:val="2"/>
            <w:noWrap w:val="0"/>
            <w:vAlign w:val="center"/>
          </w:tcPr>
          <w:p w14:paraId="7386A08F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高度（米）</w:t>
            </w:r>
          </w:p>
        </w:tc>
        <w:tc>
          <w:tcPr>
            <w:tcW w:w="781" w:type="dxa"/>
            <w:noWrap w:val="0"/>
            <w:vAlign w:val="center"/>
          </w:tcPr>
          <w:p w14:paraId="4894D394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7D851C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75" w:type="dxa"/>
            <w:vMerge w:val="continue"/>
            <w:noWrap w:val="0"/>
            <w:vAlign w:val="center"/>
          </w:tcPr>
          <w:p w14:paraId="31AA629B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18CF6AE5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单项工程7</w:t>
            </w:r>
          </w:p>
        </w:tc>
        <w:tc>
          <w:tcPr>
            <w:tcW w:w="1049" w:type="dxa"/>
            <w:gridSpan w:val="2"/>
            <w:noWrap w:val="0"/>
            <w:vAlign w:val="center"/>
          </w:tcPr>
          <w:p w14:paraId="08AE5DA4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01" w:type="dxa"/>
            <w:noWrap w:val="0"/>
            <w:vAlign w:val="center"/>
          </w:tcPr>
          <w:p w14:paraId="70006EE0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建筑面积（平方米）</w:t>
            </w:r>
          </w:p>
        </w:tc>
        <w:tc>
          <w:tcPr>
            <w:tcW w:w="1005" w:type="dxa"/>
            <w:noWrap w:val="0"/>
            <w:vAlign w:val="center"/>
          </w:tcPr>
          <w:p w14:paraId="149944F3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4244F101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noWrap w:val="0"/>
            <w:vAlign w:val="center"/>
          </w:tcPr>
          <w:p w14:paraId="208C25DB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25" w:type="dxa"/>
            <w:gridSpan w:val="2"/>
            <w:noWrap w:val="0"/>
            <w:vAlign w:val="center"/>
          </w:tcPr>
          <w:p w14:paraId="51550CC0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高度（米）</w:t>
            </w:r>
          </w:p>
        </w:tc>
        <w:tc>
          <w:tcPr>
            <w:tcW w:w="781" w:type="dxa"/>
            <w:noWrap w:val="0"/>
            <w:vAlign w:val="center"/>
          </w:tcPr>
          <w:p w14:paraId="779981F0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2AC5D2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3B5B70B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6DD614A2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单项工程8</w:t>
            </w:r>
          </w:p>
        </w:tc>
        <w:tc>
          <w:tcPr>
            <w:tcW w:w="1049" w:type="dxa"/>
            <w:gridSpan w:val="2"/>
            <w:noWrap w:val="0"/>
            <w:vAlign w:val="center"/>
          </w:tcPr>
          <w:p w14:paraId="432B08CA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01" w:type="dxa"/>
            <w:noWrap w:val="0"/>
            <w:vAlign w:val="center"/>
          </w:tcPr>
          <w:p w14:paraId="59CA01C4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建筑面积（平方米）</w:t>
            </w:r>
          </w:p>
        </w:tc>
        <w:tc>
          <w:tcPr>
            <w:tcW w:w="1005" w:type="dxa"/>
            <w:noWrap w:val="0"/>
            <w:vAlign w:val="center"/>
          </w:tcPr>
          <w:p w14:paraId="5BEB95F5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2BDF4A5D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noWrap w:val="0"/>
            <w:vAlign w:val="center"/>
          </w:tcPr>
          <w:p w14:paraId="30CC9568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25" w:type="dxa"/>
            <w:gridSpan w:val="2"/>
            <w:noWrap w:val="0"/>
            <w:vAlign w:val="center"/>
          </w:tcPr>
          <w:p w14:paraId="1A93A7FE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高度（米）</w:t>
            </w:r>
          </w:p>
        </w:tc>
        <w:tc>
          <w:tcPr>
            <w:tcW w:w="781" w:type="dxa"/>
            <w:noWrap w:val="0"/>
            <w:vAlign w:val="center"/>
          </w:tcPr>
          <w:p w14:paraId="38CD0479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55EBF3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restart"/>
            <w:noWrap w:val="0"/>
            <w:vAlign w:val="center"/>
          </w:tcPr>
          <w:p w14:paraId="1ACE1D2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竣工验收备案信息</w:t>
            </w:r>
          </w:p>
        </w:tc>
        <w:tc>
          <w:tcPr>
            <w:tcW w:w="1810" w:type="dxa"/>
            <w:noWrap w:val="0"/>
            <w:vAlign w:val="center"/>
          </w:tcPr>
          <w:p w14:paraId="3A804848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竣工验收备案</w:t>
            </w:r>
          </w:p>
          <w:p w14:paraId="6B28B922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编号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6AC1C613"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</w:p>
        </w:tc>
      </w:tr>
      <w:tr w14:paraId="0F447C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noWrap w:val="0"/>
            <w:vAlign w:val="center"/>
          </w:tcPr>
          <w:p w14:paraId="3731A9E3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05007B8C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实际造价</w:t>
            </w:r>
          </w:p>
          <w:p w14:paraId="26D5E7E2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（万元）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5EBC69D7"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0B176095"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实际面积</w:t>
            </w:r>
          </w:p>
          <w:p w14:paraId="7ADCB8AE"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（平方米）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5BCC0570"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</w:p>
        </w:tc>
      </w:tr>
      <w:tr w14:paraId="0D9FB9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675" w:type="dxa"/>
            <w:vMerge w:val="continue"/>
            <w:noWrap w:val="0"/>
            <w:vAlign w:val="center"/>
          </w:tcPr>
          <w:p w14:paraId="6729642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5341343F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实际建设规模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5B25E77F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</w:tr>
      <w:tr w14:paraId="3629E1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noWrap w:val="0"/>
            <w:vAlign w:val="center"/>
          </w:tcPr>
          <w:p w14:paraId="67E618A7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2BF5F2FB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实际开工</w:t>
            </w:r>
          </w:p>
          <w:p w14:paraId="74355FFA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日期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27788255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4ECFAD79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竣工验收</w:t>
            </w:r>
          </w:p>
          <w:p w14:paraId="4F8B2E9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备案日期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4B6B006B"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</w:p>
        </w:tc>
      </w:tr>
      <w:tr w14:paraId="0EE12A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75" w:type="dxa"/>
            <w:vMerge w:val="continue"/>
            <w:noWrap w:val="0"/>
            <w:vAlign w:val="center"/>
          </w:tcPr>
          <w:p w14:paraId="02509BF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25A29644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实际竣工</w:t>
            </w:r>
          </w:p>
          <w:p w14:paraId="743BA34E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日期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33AD73A3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62244A64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结构体系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44BB1EF5"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</w:p>
        </w:tc>
      </w:tr>
      <w:tr w14:paraId="71CBBE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75" w:type="dxa"/>
            <w:vMerge w:val="continue"/>
            <w:noWrap w:val="0"/>
            <w:vAlign w:val="center"/>
          </w:tcPr>
          <w:p w14:paraId="360C1D1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779EB235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单项工程1</w:t>
            </w:r>
          </w:p>
        </w:tc>
        <w:tc>
          <w:tcPr>
            <w:tcW w:w="990" w:type="dxa"/>
            <w:shd w:val="clear" w:color="auto" w:fill="auto"/>
            <w:noWrap w:val="0"/>
            <w:vAlign w:val="center"/>
          </w:tcPr>
          <w:p w14:paraId="1ADCC006">
            <w:pPr>
              <w:spacing w:line="260" w:lineRule="exact"/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60" w:type="dxa"/>
            <w:gridSpan w:val="2"/>
            <w:shd w:val="clear" w:color="auto" w:fill="auto"/>
            <w:noWrap w:val="0"/>
            <w:vAlign w:val="center"/>
          </w:tcPr>
          <w:p w14:paraId="3B660DF1">
            <w:pPr>
              <w:spacing w:line="260" w:lineRule="exact"/>
              <w:jc w:val="center"/>
              <w:rPr>
                <w:rFonts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建筑面积（平方米）</w:t>
            </w:r>
          </w:p>
        </w:tc>
        <w:tc>
          <w:tcPr>
            <w:tcW w:w="1005" w:type="dxa"/>
            <w:shd w:val="clear" w:color="auto" w:fill="auto"/>
            <w:noWrap w:val="0"/>
            <w:vAlign w:val="center"/>
          </w:tcPr>
          <w:p w14:paraId="5D11EBEB">
            <w:pPr>
              <w:spacing w:line="260" w:lineRule="exact"/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81" w:type="dxa"/>
            <w:shd w:val="clear" w:color="auto" w:fill="auto"/>
            <w:noWrap w:val="0"/>
            <w:vAlign w:val="center"/>
          </w:tcPr>
          <w:p w14:paraId="3F4256D6">
            <w:pPr>
              <w:spacing w:line="260" w:lineRule="exact"/>
              <w:jc w:val="center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shd w:val="clear" w:color="auto" w:fill="auto"/>
            <w:noWrap w:val="0"/>
            <w:vAlign w:val="center"/>
          </w:tcPr>
          <w:p w14:paraId="212A5BA8">
            <w:pPr>
              <w:spacing w:line="260" w:lineRule="exact"/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03" w:type="dxa"/>
            <w:shd w:val="clear" w:color="auto" w:fill="auto"/>
            <w:noWrap w:val="0"/>
            <w:vAlign w:val="center"/>
          </w:tcPr>
          <w:p w14:paraId="69C6B8B2">
            <w:pPr>
              <w:spacing w:line="260" w:lineRule="exact"/>
              <w:jc w:val="center"/>
              <w:rPr>
                <w:rFonts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高度（米）</w:t>
            </w:r>
          </w:p>
        </w:tc>
        <w:tc>
          <w:tcPr>
            <w:tcW w:w="803" w:type="dxa"/>
            <w:gridSpan w:val="2"/>
            <w:shd w:val="clear" w:color="auto" w:fill="auto"/>
            <w:noWrap w:val="0"/>
            <w:vAlign w:val="center"/>
          </w:tcPr>
          <w:p w14:paraId="21A75954">
            <w:pPr>
              <w:spacing w:line="260" w:lineRule="exact"/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5BEA4D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75" w:type="dxa"/>
            <w:vMerge w:val="continue"/>
            <w:noWrap w:val="0"/>
            <w:vAlign w:val="center"/>
          </w:tcPr>
          <w:p w14:paraId="06DE8BD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5EAA8FDA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单项工程2</w:t>
            </w:r>
          </w:p>
        </w:tc>
        <w:tc>
          <w:tcPr>
            <w:tcW w:w="990" w:type="dxa"/>
            <w:shd w:val="clear" w:color="auto" w:fill="auto"/>
            <w:noWrap w:val="0"/>
            <w:vAlign w:val="center"/>
          </w:tcPr>
          <w:p w14:paraId="0AC46F85">
            <w:pPr>
              <w:spacing w:line="260" w:lineRule="exact"/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60" w:type="dxa"/>
            <w:gridSpan w:val="2"/>
            <w:shd w:val="clear" w:color="auto" w:fill="auto"/>
            <w:noWrap w:val="0"/>
            <w:vAlign w:val="center"/>
          </w:tcPr>
          <w:p w14:paraId="30C42965">
            <w:pPr>
              <w:spacing w:line="260" w:lineRule="exact"/>
              <w:jc w:val="center"/>
              <w:rPr>
                <w:rFonts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建筑面积（平方米）</w:t>
            </w:r>
          </w:p>
        </w:tc>
        <w:tc>
          <w:tcPr>
            <w:tcW w:w="1005" w:type="dxa"/>
            <w:shd w:val="clear" w:color="auto" w:fill="auto"/>
            <w:noWrap w:val="0"/>
            <w:vAlign w:val="center"/>
          </w:tcPr>
          <w:p w14:paraId="729850EC">
            <w:pPr>
              <w:spacing w:line="260" w:lineRule="exact"/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81" w:type="dxa"/>
            <w:shd w:val="clear" w:color="auto" w:fill="auto"/>
            <w:noWrap w:val="0"/>
            <w:vAlign w:val="center"/>
          </w:tcPr>
          <w:p w14:paraId="4A2E9319">
            <w:pPr>
              <w:spacing w:line="260" w:lineRule="exact"/>
              <w:jc w:val="center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shd w:val="clear" w:color="auto" w:fill="auto"/>
            <w:noWrap w:val="0"/>
            <w:vAlign w:val="center"/>
          </w:tcPr>
          <w:p w14:paraId="20CA4D42">
            <w:pPr>
              <w:spacing w:line="260" w:lineRule="exact"/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03" w:type="dxa"/>
            <w:shd w:val="clear" w:color="auto" w:fill="auto"/>
            <w:noWrap w:val="0"/>
            <w:vAlign w:val="center"/>
          </w:tcPr>
          <w:p w14:paraId="47FFCC3F">
            <w:pPr>
              <w:spacing w:line="260" w:lineRule="exact"/>
              <w:jc w:val="center"/>
              <w:rPr>
                <w:rFonts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高度（米）</w:t>
            </w:r>
          </w:p>
        </w:tc>
        <w:tc>
          <w:tcPr>
            <w:tcW w:w="803" w:type="dxa"/>
            <w:gridSpan w:val="2"/>
            <w:shd w:val="clear" w:color="auto" w:fill="auto"/>
            <w:noWrap w:val="0"/>
            <w:vAlign w:val="center"/>
          </w:tcPr>
          <w:p w14:paraId="78D48EEF">
            <w:pPr>
              <w:spacing w:line="260" w:lineRule="exact"/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59710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75" w:type="dxa"/>
            <w:vMerge w:val="continue"/>
            <w:noWrap w:val="0"/>
            <w:vAlign w:val="center"/>
          </w:tcPr>
          <w:p w14:paraId="25100FC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0A4BCE2D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单项工程3</w:t>
            </w:r>
          </w:p>
        </w:tc>
        <w:tc>
          <w:tcPr>
            <w:tcW w:w="990" w:type="dxa"/>
            <w:shd w:val="clear" w:color="auto" w:fill="auto"/>
            <w:noWrap w:val="0"/>
            <w:vAlign w:val="center"/>
          </w:tcPr>
          <w:p w14:paraId="229473D3">
            <w:pPr>
              <w:spacing w:line="260" w:lineRule="exact"/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60" w:type="dxa"/>
            <w:gridSpan w:val="2"/>
            <w:shd w:val="clear" w:color="auto" w:fill="auto"/>
            <w:noWrap w:val="0"/>
            <w:vAlign w:val="center"/>
          </w:tcPr>
          <w:p w14:paraId="554DE63B">
            <w:pPr>
              <w:spacing w:line="260" w:lineRule="exact"/>
              <w:jc w:val="center"/>
              <w:rPr>
                <w:rFonts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建筑面积（平方米）</w:t>
            </w:r>
          </w:p>
        </w:tc>
        <w:tc>
          <w:tcPr>
            <w:tcW w:w="1005" w:type="dxa"/>
            <w:shd w:val="clear" w:color="auto" w:fill="auto"/>
            <w:noWrap w:val="0"/>
            <w:vAlign w:val="center"/>
          </w:tcPr>
          <w:p w14:paraId="09001CC6">
            <w:pPr>
              <w:spacing w:line="260" w:lineRule="exact"/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81" w:type="dxa"/>
            <w:shd w:val="clear" w:color="auto" w:fill="auto"/>
            <w:noWrap w:val="0"/>
            <w:vAlign w:val="center"/>
          </w:tcPr>
          <w:p w14:paraId="044435FE">
            <w:pPr>
              <w:spacing w:line="260" w:lineRule="exact"/>
              <w:jc w:val="center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shd w:val="clear" w:color="auto" w:fill="auto"/>
            <w:noWrap w:val="0"/>
            <w:vAlign w:val="center"/>
          </w:tcPr>
          <w:p w14:paraId="41435D61">
            <w:pPr>
              <w:spacing w:line="260" w:lineRule="exact"/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03" w:type="dxa"/>
            <w:shd w:val="clear" w:color="auto" w:fill="auto"/>
            <w:noWrap w:val="0"/>
            <w:vAlign w:val="center"/>
          </w:tcPr>
          <w:p w14:paraId="528ED1C9">
            <w:pPr>
              <w:spacing w:line="260" w:lineRule="exact"/>
              <w:jc w:val="center"/>
              <w:rPr>
                <w:rFonts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高度（米）</w:t>
            </w:r>
          </w:p>
        </w:tc>
        <w:tc>
          <w:tcPr>
            <w:tcW w:w="803" w:type="dxa"/>
            <w:gridSpan w:val="2"/>
            <w:shd w:val="clear" w:color="auto" w:fill="auto"/>
            <w:noWrap w:val="0"/>
            <w:vAlign w:val="center"/>
          </w:tcPr>
          <w:p w14:paraId="27ABA4E6">
            <w:pPr>
              <w:spacing w:line="260" w:lineRule="exact"/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EB46C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75" w:type="dxa"/>
            <w:vMerge w:val="continue"/>
            <w:noWrap w:val="0"/>
            <w:vAlign w:val="center"/>
          </w:tcPr>
          <w:p w14:paraId="5700285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4BD20030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单项工程4</w:t>
            </w:r>
          </w:p>
        </w:tc>
        <w:tc>
          <w:tcPr>
            <w:tcW w:w="990" w:type="dxa"/>
            <w:shd w:val="clear" w:color="auto" w:fill="auto"/>
            <w:noWrap w:val="0"/>
            <w:vAlign w:val="center"/>
          </w:tcPr>
          <w:p w14:paraId="0E137059">
            <w:pPr>
              <w:spacing w:line="260" w:lineRule="exact"/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60" w:type="dxa"/>
            <w:gridSpan w:val="2"/>
            <w:shd w:val="clear" w:color="auto" w:fill="auto"/>
            <w:noWrap w:val="0"/>
            <w:vAlign w:val="center"/>
          </w:tcPr>
          <w:p w14:paraId="57B5FE41">
            <w:pPr>
              <w:spacing w:line="260" w:lineRule="exact"/>
              <w:jc w:val="center"/>
              <w:rPr>
                <w:rFonts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建筑面积（平方米）</w:t>
            </w:r>
          </w:p>
        </w:tc>
        <w:tc>
          <w:tcPr>
            <w:tcW w:w="1005" w:type="dxa"/>
            <w:shd w:val="clear" w:color="auto" w:fill="auto"/>
            <w:noWrap w:val="0"/>
            <w:vAlign w:val="center"/>
          </w:tcPr>
          <w:p w14:paraId="441C29D1">
            <w:pPr>
              <w:spacing w:line="260" w:lineRule="exact"/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81" w:type="dxa"/>
            <w:shd w:val="clear" w:color="auto" w:fill="auto"/>
            <w:noWrap w:val="0"/>
            <w:vAlign w:val="center"/>
          </w:tcPr>
          <w:p w14:paraId="36F3E0FA">
            <w:pPr>
              <w:spacing w:line="260" w:lineRule="exact"/>
              <w:jc w:val="center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shd w:val="clear" w:color="auto" w:fill="auto"/>
            <w:noWrap w:val="0"/>
            <w:vAlign w:val="center"/>
          </w:tcPr>
          <w:p w14:paraId="3FB6C48F">
            <w:pPr>
              <w:spacing w:line="260" w:lineRule="exact"/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03" w:type="dxa"/>
            <w:shd w:val="clear" w:color="auto" w:fill="auto"/>
            <w:noWrap w:val="0"/>
            <w:vAlign w:val="center"/>
          </w:tcPr>
          <w:p w14:paraId="7680940E">
            <w:pPr>
              <w:spacing w:line="260" w:lineRule="exact"/>
              <w:jc w:val="center"/>
              <w:rPr>
                <w:rFonts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高度（米）</w:t>
            </w:r>
          </w:p>
        </w:tc>
        <w:tc>
          <w:tcPr>
            <w:tcW w:w="803" w:type="dxa"/>
            <w:gridSpan w:val="2"/>
            <w:shd w:val="clear" w:color="auto" w:fill="auto"/>
            <w:noWrap w:val="0"/>
            <w:vAlign w:val="center"/>
          </w:tcPr>
          <w:p w14:paraId="691E4202">
            <w:pPr>
              <w:spacing w:line="260" w:lineRule="exact"/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EC8EF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75" w:type="dxa"/>
            <w:vMerge w:val="continue"/>
            <w:noWrap w:val="0"/>
            <w:vAlign w:val="center"/>
          </w:tcPr>
          <w:p w14:paraId="095A4882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0D8E566D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单项工程5</w:t>
            </w:r>
          </w:p>
        </w:tc>
        <w:tc>
          <w:tcPr>
            <w:tcW w:w="990" w:type="dxa"/>
            <w:shd w:val="clear" w:color="auto" w:fill="auto"/>
            <w:noWrap w:val="0"/>
            <w:vAlign w:val="center"/>
          </w:tcPr>
          <w:p w14:paraId="2686F401">
            <w:pPr>
              <w:spacing w:line="260" w:lineRule="exact"/>
              <w:jc w:val="center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60" w:type="dxa"/>
            <w:gridSpan w:val="2"/>
            <w:shd w:val="clear" w:color="auto" w:fill="auto"/>
            <w:noWrap w:val="0"/>
            <w:vAlign w:val="center"/>
          </w:tcPr>
          <w:p w14:paraId="2D005DBF">
            <w:pPr>
              <w:spacing w:line="260" w:lineRule="exact"/>
              <w:jc w:val="center"/>
              <w:rPr>
                <w:rFonts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建筑面积（平方米）</w:t>
            </w:r>
          </w:p>
        </w:tc>
        <w:tc>
          <w:tcPr>
            <w:tcW w:w="1005" w:type="dxa"/>
            <w:shd w:val="clear" w:color="auto" w:fill="auto"/>
            <w:noWrap w:val="0"/>
            <w:vAlign w:val="center"/>
          </w:tcPr>
          <w:p w14:paraId="5DBBDB36">
            <w:pPr>
              <w:spacing w:line="260" w:lineRule="exact"/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81" w:type="dxa"/>
            <w:shd w:val="clear" w:color="auto" w:fill="auto"/>
            <w:noWrap w:val="0"/>
            <w:vAlign w:val="center"/>
          </w:tcPr>
          <w:p w14:paraId="4258F080">
            <w:pPr>
              <w:spacing w:line="260" w:lineRule="exact"/>
              <w:jc w:val="center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shd w:val="clear" w:color="auto" w:fill="auto"/>
            <w:noWrap w:val="0"/>
            <w:vAlign w:val="center"/>
          </w:tcPr>
          <w:p w14:paraId="47961E59">
            <w:pPr>
              <w:spacing w:line="260" w:lineRule="exact"/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03" w:type="dxa"/>
            <w:shd w:val="clear" w:color="auto" w:fill="auto"/>
            <w:noWrap w:val="0"/>
            <w:vAlign w:val="center"/>
          </w:tcPr>
          <w:p w14:paraId="23800757">
            <w:pPr>
              <w:spacing w:line="260" w:lineRule="exact"/>
              <w:jc w:val="center"/>
              <w:rPr>
                <w:rFonts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高度（米）</w:t>
            </w:r>
          </w:p>
        </w:tc>
        <w:tc>
          <w:tcPr>
            <w:tcW w:w="803" w:type="dxa"/>
            <w:gridSpan w:val="2"/>
            <w:shd w:val="clear" w:color="auto" w:fill="auto"/>
            <w:noWrap w:val="0"/>
            <w:vAlign w:val="center"/>
          </w:tcPr>
          <w:p w14:paraId="6D2A9742">
            <w:pPr>
              <w:spacing w:line="260" w:lineRule="exact"/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0E7399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75" w:type="dxa"/>
            <w:vMerge w:val="continue"/>
            <w:noWrap w:val="0"/>
            <w:vAlign w:val="center"/>
          </w:tcPr>
          <w:p w14:paraId="34B7A37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30FD09E7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单项工程6</w:t>
            </w:r>
          </w:p>
        </w:tc>
        <w:tc>
          <w:tcPr>
            <w:tcW w:w="990" w:type="dxa"/>
            <w:noWrap w:val="0"/>
            <w:vAlign w:val="center"/>
          </w:tcPr>
          <w:p w14:paraId="1ADAFAB7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 w14:paraId="7D3215EF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建筑面积（平方米）</w:t>
            </w:r>
          </w:p>
        </w:tc>
        <w:tc>
          <w:tcPr>
            <w:tcW w:w="1005" w:type="dxa"/>
            <w:noWrap w:val="0"/>
            <w:vAlign w:val="center"/>
          </w:tcPr>
          <w:p w14:paraId="2A55AB05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52ABA056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noWrap w:val="0"/>
            <w:vAlign w:val="center"/>
          </w:tcPr>
          <w:p w14:paraId="330EC09D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03" w:type="dxa"/>
            <w:noWrap w:val="0"/>
            <w:vAlign w:val="center"/>
          </w:tcPr>
          <w:p w14:paraId="647F6875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高度（米）</w:t>
            </w:r>
          </w:p>
        </w:tc>
        <w:tc>
          <w:tcPr>
            <w:tcW w:w="803" w:type="dxa"/>
            <w:gridSpan w:val="2"/>
            <w:noWrap w:val="0"/>
            <w:vAlign w:val="center"/>
          </w:tcPr>
          <w:p w14:paraId="0009276D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1528A3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75" w:type="dxa"/>
            <w:vMerge w:val="continue"/>
            <w:noWrap w:val="0"/>
            <w:vAlign w:val="center"/>
          </w:tcPr>
          <w:p w14:paraId="122136FF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312A27F5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单项工程7</w:t>
            </w:r>
          </w:p>
        </w:tc>
        <w:tc>
          <w:tcPr>
            <w:tcW w:w="990" w:type="dxa"/>
            <w:noWrap w:val="0"/>
            <w:vAlign w:val="center"/>
          </w:tcPr>
          <w:p w14:paraId="7EFED0C5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 w14:paraId="1CF27C24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建筑面积（平方米）</w:t>
            </w:r>
          </w:p>
        </w:tc>
        <w:tc>
          <w:tcPr>
            <w:tcW w:w="1005" w:type="dxa"/>
            <w:noWrap w:val="0"/>
            <w:vAlign w:val="center"/>
          </w:tcPr>
          <w:p w14:paraId="23266792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5A366196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noWrap w:val="0"/>
            <w:vAlign w:val="center"/>
          </w:tcPr>
          <w:p w14:paraId="624C9062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03" w:type="dxa"/>
            <w:noWrap w:val="0"/>
            <w:vAlign w:val="center"/>
          </w:tcPr>
          <w:p w14:paraId="2C99BF91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高度（米）</w:t>
            </w:r>
          </w:p>
        </w:tc>
        <w:tc>
          <w:tcPr>
            <w:tcW w:w="803" w:type="dxa"/>
            <w:gridSpan w:val="2"/>
            <w:noWrap w:val="0"/>
            <w:vAlign w:val="center"/>
          </w:tcPr>
          <w:p w14:paraId="126C19D6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120800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75" w:type="dxa"/>
            <w:vMerge w:val="continue"/>
            <w:noWrap w:val="0"/>
            <w:vAlign w:val="center"/>
          </w:tcPr>
          <w:p w14:paraId="79B6999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1B754F2D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单项工程8</w:t>
            </w:r>
          </w:p>
        </w:tc>
        <w:tc>
          <w:tcPr>
            <w:tcW w:w="990" w:type="dxa"/>
            <w:noWrap w:val="0"/>
            <w:vAlign w:val="center"/>
          </w:tcPr>
          <w:p w14:paraId="03FFF18E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 w14:paraId="647B27A2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建筑面积（平方米）</w:t>
            </w:r>
          </w:p>
        </w:tc>
        <w:tc>
          <w:tcPr>
            <w:tcW w:w="1005" w:type="dxa"/>
            <w:noWrap w:val="0"/>
            <w:vAlign w:val="center"/>
          </w:tcPr>
          <w:p w14:paraId="4A9117F1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2006F8D0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noWrap w:val="0"/>
            <w:vAlign w:val="center"/>
          </w:tcPr>
          <w:p w14:paraId="2A4C1749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03" w:type="dxa"/>
            <w:noWrap w:val="0"/>
            <w:vAlign w:val="center"/>
          </w:tcPr>
          <w:p w14:paraId="55E543D1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高度（米）</w:t>
            </w:r>
          </w:p>
        </w:tc>
        <w:tc>
          <w:tcPr>
            <w:tcW w:w="803" w:type="dxa"/>
            <w:gridSpan w:val="2"/>
            <w:noWrap w:val="0"/>
            <w:vAlign w:val="center"/>
          </w:tcPr>
          <w:p w14:paraId="294F585D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</w:tbl>
    <w:p w14:paraId="560EA94E">
      <w:pPr>
        <w:rPr>
          <w:rFonts w:ascii="仿宋_GB2312" w:eastAsia="仿宋_GB2312"/>
          <w:color w:val="000000"/>
          <w:sz w:val="32"/>
          <w:szCs w:val="32"/>
        </w:rPr>
        <w:sectPr>
          <w:footerReference r:id="rId3" w:type="default"/>
          <w:pgSz w:w="11850" w:h="16783"/>
          <w:pgMar w:top="1440" w:right="1080" w:bottom="1440" w:left="1080" w:header="851" w:footer="992" w:gutter="0"/>
          <w:pgNumType w:start="12"/>
          <w:cols w:space="720" w:num="1"/>
          <w:docGrid w:type="lines" w:linePitch="312" w:charSpace="0"/>
        </w:sectPr>
      </w:pPr>
    </w:p>
    <w:tbl>
      <w:tblPr>
        <w:tblStyle w:val="19"/>
        <w:tblpPr w:leftFromText="180" w:rightFromText="180" w:vertAnchor="text" w:horzAnchor="margin" w:tblpY="376"/>
        <w:tblOverlap w:val="never"/>
        <w:tblW w:w="97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5"/>
        <w:gridCol w:w="1635"/>
        <w:gridCol w:w="1033"/>
        <w:gridCol w:w="2389"/>
        <w:gridCol w:w="2218"/>
      </w:tblGrid>
      <w:tr w14:paraId="73F5A0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9780" w:type="dxa"/>
            <w:gridSpan w:val="5"/>
            <w:noWrap w:val="0"/>
            <w:vAlign w:val="center"/>
          </w:tcPr>
          <w:p w14:paraId="51076747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b/>
                <w:bCs/>
                <w:color w:val="000000"/>
                <w:sz w:val="32"/>
                <w:szCs w:val="32"/>
              </w:rPr>
              <w:t>施工现场关键岗位人员信息表（</w:t>
            </w:r>
            <w:r>
              <w:rPr>
                <w:rFonts w:hint="eastAsia" w:ascii="仿宋_GB2312" w:eastAsia="仿宋_GB2312"/>
                <w:b/>
                <w:bCs/>
                <w:color w:val="000000"/>
                <w:sz w:val="32"/>
                <w:szCs w:val="32"/>
              </w:rPr>
              <w:t>含施工和监理单位</w:t>
            </w:r>
            <w:r>
              <w:rPr>
                <w:rFonts w:hint="eastAsia" w:ascii="仿宋_GB2312" w:hAnsi="MicrosoftYaHei" w:eastAsia="仿宋_GB2312"/>
                <w:b/>
                <w:bCs/>
                <w:color w:val="000000"/>
                <w:sz w:val="32"/>
                <w:szCs w:val="32"/>
              </w:rPr>
              <w:t>）</w:t>
            </w:r>
          </w:p>
        </w:tc>
      </w:tr>
      <w:tr w14:paraId="73F1E0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2505" w:type="dxa"/>
            <w:noWrap w:val="0"/>
            <w:vAlign w:val="center"/>
          </w:tcPr>
          <w:p w14:paraId="4E21DE6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企业名称</w:t>
            </w:r>
          </w:p>
        </w:tc>
        <w:tc>
          <w:tcPr>
            <w:tcW w:w="1635" w:type="dxa"/>
            <w:noWrap w:val="0"/>
            <w:vAlign w:val="center"/>
          </w:tcPr>
          <w:p w14:paraId="46DE53C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岗位类型</w:t>
            </w:r>
          </w:p>
        </w:tc>
        <w:tc>
          <w:tcPr>
            <w:tcW w:w="1033" w:type="dxa"/>
            <w:noWrap w:val="0"/>
            <w:vAlign w:val="center"/>
          </w:tcPr>
          <w:p w14:paraId="5D3C3A8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姓名</w:t>
            </w:r>
          </w:p>
        </w:tc>
        <w:tc>
          <w:tcPr>
            <w:tcW w:w="2389" w:type="dxa"/>
            <w:noWrap w:val="0"/>
            <w:vAlign w:val="center"/>
          </w:tcPr>
          <w:p w14:paraId="192FB95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身份证号码</w:t>
            </w:r>
          </w:p>
        </w:tc>
        <w:tc>
          <w:tcPr>
            <w:tcW w:w="2218" w:type="dxa"/>
            <w:noWrap w:val="0"/>
            <w:vAlign w:val="center"/>
          </w:tcPr>
          <w:p w14:paraId="1208CC7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证书编号</w:t>
            </w:r>
          </w:p>
        </w:tc>
      </w:tr>
      <w:tr w14:paraId="087023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505" w:type="dxa"/>
            <w:noWrap w:val="0"/>
            <w:vAlign w:val="center"/>
          </w:tcPr>
          <w:p w14:paraId="656C5AC0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湖南</w:t>
            </w: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盛邦邵州建设有限公司</w:t>
            </w:r>
          </w:p>
        </w:tc>
        <w:tc>
          <w:tcPr>
            <w:tcW w:w="1635" w:type="dxa"/>
            <w:shd w:val="clear" w:color="auto" w:fill="auto"/>
            <w:noWrap w:val="0"/>
            <w:vAlign w:val="top"/>
          </w:tcPr>
          <w:p w14:paraId="293C37A4">
            <w:pPr>
              <w:pStyle w:val="17"/>
              <w:ind w:left="0" w:leftChars="0" w:firstLine="0" w:firstLineChars="0"/>
              <w:jc w:val="left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项目经理</w:t>
            </w:r>
          </w:p>
        </w:tc>
        <w:tc>
          <w:tcPr>
            <w:tcW w:w="1033" w:type="dxa"/>
            <w:shd w:val="clear" w:color="auto" w:fill="auto"/>
            <w:noWrap w:val="0"/>
            <w:vAlign w:val="top"/>
          </w:tcPr>
          <w:p w14:paraId="47B1843D">
            <w:pPr>
              <w:pStyle w:val="17"/>
              <w:ind w:left="0" w:leftChars="0" w:firstLine="0" w:firstLineChars="0"/>
              <w:jc w:val="left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谢建国</w:t>
            </w:r>
          </w:p>
        </w:tc>
        <w:tc>
          <w:tcPr>
            <w:tcW w:w="2389" w:type="dxa"/>
            <w:shd w:val="clear" w:color="auto" w:fill="auto"/>
            <w:noWrap w:val="0"/>
            <w:vAlign w:val="top"/>
          </w:tcPr>
          <w:p w14:paraId="72E09859">
            <w:pPr>
              <w:pStyle w:val="17"/>
              <w:ind w:left="0" w:leftChars="0" w:firstLine="0" w:firstLineChars="0"/>
              <w:jc w:val="left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430522196704280016</w:t>
            </w:r>
          </w:p>
        </w:tc>
        <w:tc>
          <w:tcPr>
            <w:tcW w:w="2218" w:type="dxa"/>
            <w:shd w:val="clear" w:color="auto" w:fill="auto"/>
            <w:noWrap w:val="0"/>
            <w:vAlign w:val="top"/>
          </w:tcPr>
          <w:p w14:paraId="611BF682">
            <w:pPr>
              <w:pStyle w:val="17"/>
              <w:ind w:left="0" w:leftChars="0" w:firstLine="0" w:firstLineChars="0"/>
              <w:jc w:val="left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湘243111114913</w:t>
            </w:r>
          </w:p>
        </w:tc>
      </w:tr>
      <w:tr w14:paraId="5F5ABF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505" w:type="dxa"/>
            <w:shd w:val="clear" w:color="auto" w:fill="auto"/>
            <w:noWrap w:val="0"/>
            <w:vAlign w:val="center"/>
          </w:tcPr>
          <w:p w14:paraId="24FD612D">
            <w:pPr>
              <w:jc w:val="center"/>
              <w:rPr>
                <w:rFonts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湖南</w:t>
            </w: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盛邦邵州建设有限公司</w:t>
            </w:r>
          </w:p>
        </w:tc>
        <w:tc>
          <w:tcPr>
            <w:tcW w:w="1635" w:type="dxa"/>
            <w:shd w:val="clear" w:color="auto" w:fill="auto"/>
            <w:noWrap w:val="0"/>
            <w:vAlign w:val="top"/>
          </w:tcPr>
          <w:p w14:paraId="4854ECC8">
            <w:pPr>
              <w:pStyle w:val="17"/>
              <w:ind w:left="0" w:leftChars="0" w:firstLine="0" w:firstLineChars="0"/>
              <w:jc w:val="left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技术负责人</w:t>
            </w:r>
          </w:p>
        </w:tc>
        <w:tc>
          <w:tcPr>
            <w:tcW w:w="1033" w:type="dxa"/>
            <w:shd w:val="clear" w:color="auto" w:fill="auto"/>
            <w:noWrap w:val="0"/>
            <w:vAlign w:val="top"/>
          </w:tcPr>
          <w:p w14:paraId="10674302">
            <w:pPr>
              <w:pStyle w:val="17"/>
              <w:ind w:left="0" w:leftChars="0" w:firstLine="0" w:firstLineChars="0"/>
              <w:jc w:val="left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隆干强</w:t>
            </w:r>
          </w:p>
        </w:tc>
        <w:tc>
          <w:tcPr>
            <w:tcW w:w="2389" w:type="dxa"/>
            <w:shd w:val="clear" w:color="auto" w:fill="auto"/>
            <w:noWrap w:val="0"/>
            <w:vAlign w:val="top"/>
          </w:tcPr>
          <w:p w14:paraId="79BDFD36">
            <w:pPr>
              <w:pStyle w:val="17"/>
              <w:ind w:left="0" w:leftChars="0" w:firstLine="0" w:firstLineChars="0"/>
              <w:jc w:val="left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430522198506131457</w:t>
            </w:r>
          </w:p>
        </w:tc>
        <w:tc>
          <w:tcPr>
            <w:tcW w:w="2218" w:type="dxa"/>
            <w:shd w:val="clear" w:color="auto" w:fill="auto"/>
            <w:noWrap w:val="0"/>
            <w:vAlign w:val="top"/>
          </w:tcPr>
          <w:p w14:paraId="3DBC2E0B">
            <w:pPr>
              <w:pStyle w:val="17"/>
              <w:ind w:left="0" w:leftChars="0" w:firstLine="0" w:firstLineChars="0"/>
              <w:jc w:val="left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B08201911222000820</w:t>
            </w:r>
          </w:p>
        </w:tc>
      </w:tr>
      <w:tr w14:paraId="266F45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505" w:type="dxa"/>
            <w:shd w:val="clear" w:color="auto" w:fill="auto"/>
            <w:noWrap w:val="0"/>
            <w:vAlign w:val="center"/>
          </w:tcPr>
          <w:p w14:paraId="6DE10DC7">
            <w:pPr>
              <w:jc w:val="center"/>
              <w:rPr>
                <w:rFonts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35" w:type="dxa"/>
            <w:shd w:val="clear" w:color="auto" w:fill="auto"/>
            <w:noWrap w:val="0"/>
            <w:vAlign w:val="center"/>
          </w:tcPr>
          <w:p w14:paraId="7DE3D3B9">
            <w:pPr>
              <w:jc w:val="center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 </w:t>
            </w:r>
          </w:p>
        </w:tc>
        <w:tc>
          <w:tcPr>
            <w:tcW w:w="1033" w:type="dxa"/>
            <w:shd w:val="clear" w:color="auto" w:fill="auto"/>
            <w:noWrap w:val="0"/>
            <w:vAlign w:val="center"/>
          </w:tcPr>
          <w:p w14:paraId="667D0530">
            <w:pPr>
              <w:jc w:val="center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389" w:type="dxa"/>
            <w:shd w:val="clear" w:color="auto" w:fill="auto"/>
            <w:noWrap w:val="0"/>
            <w:vAlign w:val="center"/>
          </w:tcPr>
          <w:p w14:paraId="45059566">
            <w:pPr>
              <w:jc w:val="both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18" w:type="dxa"/>
            <w:shd w:val="clear" w:color="auto" w:fill="auto"/>
            <w:noWrap w:val="0"/>
            <w:vAlign w:val="center"/>
          </w:tcPr>
          <w:p w14:paraId="4E063CC4">
            <w:pPr>
              <w:jc w:val="center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52EB3E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505" w:type="dxa"/>
            <w:shd w:val="clear" w:color="auto" w:fill="auto"/>
            <w:noWrap w:val="0"/>
            <w:vAlign w:val="center"/>
          </w:tcPr>
          <w:p w14:paraId="4C6B2C1E">
            <w:pPr>
              <w:jc w:val="center"/>
              <w:rPr>
                <w:rFonts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35" w:type="dxa"/>
            <w:shd w:val="clear" w:color="auto" w:fill="auto"/>
            <w:noWrap w:val="0"/>
            <w:vAlign w:val="center"/>
          </w:tcPr>
          <w:p w14:paraId="4D96B48F">
            <w:pPr>
              <w:jc w:val="left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33" w:type="dxa"/>
            <w:shd w:val="clear" w:color="auto" w:fill="auto"/>
            <w:noWrap w:val="0"/>
            <w:vAlign w:val="center"/>
          </w:tcPr>
          <w:p w14:paraId="4FDCBE2D">
            <w:pPr>
              <w:jc w:val="left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389" w:type="dxa"/>
            <w:shd w:val="clear" w:color="auto" w:fill="auto"/>
            <w:noWrap w:val="0"/>
            <w:vAlign w:val="center"/>
          </w:tcPr>
          <w:p w14:paraId="71520D73">
            <w:pPr>
              <w:jc w:val="left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18" w:type="dxa"/>
            <w:shd w:val="clear" w:color="auto" w:fill="auto"/>
            <w:noWrap w:val="0"/>
            <w:vAlign w:val="center"/>
          </w:tcPr>
          <w:p w14:paraId="1214D2FC">
            <w:pPr>
              <w:jc w:val="left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6F55C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505" w:type="dxa"/>
            <w:noWrap w:val="0"/>
            <w:vAlign w:val="center"/>
          </w:tcPr>
          <w:p w14:paraId="3ADA4944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635" w:type="dxa"/>
            <w:noWrap w:val="0"/>
            <w:vAlign w:val="center"/>
          </w:tcPr>
          <w:p w14:paraId="184CFA75">
            <w:pPr>
              <w:jc w:val="left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33" w:type="dxa"/>
            <w:noWrap w:val="0"/>
            <w:vAlign w:val="center"/>
          </w:tcPr>
          <w:p w14:paraId="6C9F7620">
            <w:pPr>
              <w:jc w:val="left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389" w:type="dxa"/>
            <w:noWrap w:val="0"/>
            <w:vAlign w:val="center"/>
          </w:tcPr>
          <w:p w14:paraId="725E9BB5">
            <w:pPr>
              <w:jc w:val="left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18" w:type="dxa"/>
            <w:noWrap w:val="0"/>
            <w:vAlign w:val="center"/>
          </w:tcPr>
          <w:p w14:paraId="0292563F">
            <w:pPr>
              <w:jc w:val="left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37C46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505" w:type="dxa"/>
            <w:noWrap w:val="0"/>
            <w:vAlign w:val="center"/>
          </w:tcPr>
          <w:p w14:paraId="08C9013F"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635" w:type="dxa"/>
            <w:noWrap w:val="0"/>
            <w:vAlign w:val="center"/>
          </w:tcPr>
          <w:p w14:paraId="213FC7B7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033" w:type="dxa"/>
            <w:noWrap w:val="0"/>
            <w:vAlign w:val="center"/>
          </w:tcPr>
          <w:p w14:paraId="5C9BB6E5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389" w:type="dxa"/>
            <w:noWrap w:val="0"/>
            <w:vAlign w:val="center"/>
          </w:tcPr>
          <w:p w14:paraId="6D9F3B9C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218" w:type="dxa"/>
            <w:noWrap w:val="0"/>
            <w:vAlign w:val="center"/>
          </w:tcPr>
          <w:p w14:paraId="195077A4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3DDEED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505" w:type="dxa"/>
            <w:noWrap w:val="0"/>
            <w:vAlign w:val="center"/>
          </w:tcPr>
          <w:p w14:paraId="0986909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635" w:type="dxa"/>
            <w:noWrap w:val="0"/>
            <w:vAlign w:val="center"/>
          </w:tcPr>
          <w:p w14:paraId="05F2F2B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033" w:type="dxa"/>
            <w:noWrap w:val="0"/>
            <w:vAlign w:val="center"/>
          </w:tcPr>
          <w:p w14:paraId="119B00E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389" w:type="dxa"/>
            <w:noWrap w:val="0"/>
            <w:vAlign w:val="center"/>
          </w:tcPr>
          <w:p w14:paraId="0850D2D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218" w:type="dxa"/>
            <w:noWrap w:val="0"/>
            <w:vAlign w:val="center"/>
          </w:tcPr>
          <w:p w14:paraId="0BB5EC3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2079B5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505" w:type="dxa"/>
            <w:noWrap w:val="0"/>
            <w:vAlign w:val="center"/>
          </w:tcPr>
          <w:p w14:paraId="52B47B23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635" w:type="dxa"/>
            <w:noWrap w:val="0"/>
            <w:vAlign w:val="center"/>
          </w:tcPr>
          <w:p w14:paraId="6FAE6F7B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033" w:type="dxa"/>
            <w:noWrap w:val="0"/>
            <w:vAlign w:val="center"/>
          </w:tcPr>
          <w:p w14:paraId="430D686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389" w:type="dxa"/>
            <w:noWrap w:val="0"/>
            <w:vAlign w:val="center"/>
          </w:tcPr>
          <w:p w14:paraId="6C584BF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218" w:type="dxa"/>
            <w:noWrap w:val="0"/>
            <w:vAlign w:val="center"/>
          </w:tcPr>
          <w:p w14:paraId="5CADDA2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787356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505" w:type="dxa"/>
            <w:noWrap w:val="0"/>
            <w:vAlign w:val="center"/>
          </w:tcPr>
          <w:p w14:paraId="23B1E4A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635" w:type="dxa"/>
            <w:noWrap w:val="0"/>
            <w:vAlign w:val="center"/>
          </w:tcPr>
          <w:p w14:paraId="51314CE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033" w:type="dxa"/>
            <w:noWrap w:val="0"/>
            <w:vAlign w:val="center"/>
          </w:tcPr>
          <w:p w14:paraId="55BA131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389" w:type="dxa"/>
            <w:noWrap w:val="0"/>
            <w:vAlign w:val="center"/>
          </w:tcPr>
          <w:p w14:paraId="144706D0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218" w:type="dxa"/>
            <w:noWrap w:val="0"/>
            <w:vAlign w:val="center"/>
          </w:tcPr>
          <w:p w14:paraId="79616DB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554879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505" w:type="dxa"/>
            <w:noWrap w:val="0"/>
            <w:vAlign w:val="center"/>
          </w:tcPr>
          <w:p w14:paraId="51D324B0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635" w:type="dxa"/>
            <w:noWrap w:val="0"/>
            <w:vAlign w:val="center"/>
          </w:tcPr>
          <w:p w14:paraId="58E24DB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033" w:type="dxa"/>
            <w:noWrap w:val="0"/>
            <w:vAlign w:val="center"/>
          </w:tcPr>
          <w:p w14:paraId="0C7EC53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389" w:type="dxa"/>
            <w:noWrap w:val="0"/>
            <w:vAlign w:val="center"/>
          </w:tcPr>
          <w:p w14:paraId="43B08E43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218" w:type="dxa"/>
            <w:noWrap w:val="0"/>
            <w:vAlign w:val="center"/>
          </w:tcPr>
          <w:p w14:paraId="73D3696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61BEA0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505" w:type="dxa"/>
            <w:noWrap w:val="0"/>
            <w:vAlign w:val="center"/>
          </w:tcPr>
          <w:p w14:paraId="75D92CF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635" w:type="dxa"/>
            <w:noWrap w:val="0"/>
            <w:vAlign w:val="center"/>
          </w:tcPr>
          <w:p w14:paraId="2AFB05F3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033" w:type="dxa"/>
            <w:noWrap w:val="0"/>
            <w:vAlign w:val="center"/>
          </w:tcPr>
          <w:p w14:paraId="565A2C6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389" w:type="dxa"/>
            <w:noWrap w:val="0"/>
            <w:vAlign w:val="center"/>
          </w:tcPr>
          <w:p w14:paraId="7092711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218" w:type="dxa"/>
            <w:noWrap w:val="0"/>
            <w:vAlign w:val="center"/>
          </w:tcPr>
          <w:p w14:paraId="1F0A4C0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1A95EE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505" w:type="dxa"/>
            <w:noWrap w:val="0"/>
            <w:vAlign w:val="center"/>
          </w:tcPr>
          <w:p w14:paraId="64858653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635" w:type="dxa"/>
            <w:noWrap w:val="0"/>
            <w:vAlign w:val="center"/>
          </w:tcPr>
          <w:p w14:paraId="69DC956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033" w:type="dxa"/>
            <w:noWrap w:val="0"/>
            <w:vAlign w:val="center"/>
          </w:tcPr>
          <w:p w14:paraId="52FE5D8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389" w:type="dxa"/>
            <w:noWrap w:val="0"/>
            <w:vAlign w:val="center"/>
          </w:tcPr>
          <w:p w14:paraId="69E46A0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218" w:type="dxa"/>
            <w:noWrap w:val="0"/>
            <w:vAlign w:val="center"/>
          </w:tcPr>
          <w:p w14:paraId="653366C2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</w:tbl>
    <w:p w14:paraId="7739E605">
      <w:pPr>
        <w:rPr>
          <w:rFonts w:ascii="仿宋_GB2312" w:eastAsia="仿宋_GB2312"/>
          <w:color w:val="000000"/>
          <w:sz w:val="32"/>
          <w:szCs w:val="32"/>
        </w:rPr>
      </w:pPr>
    </w:p>
    <w:p w14:paraId="1575A84E">
      <w:pPr>
        <w:rPr>
          <w:rFonts w:hint="eastAsia" w:ascii="仿宋_GB2312" w:eastAsia="仿宋_GB2312"/>
          <w:color w:val="000000"/>
          <w:sz w:val="32"/>
          <w:szCs w:val="32"/>
        </w:rPr>
      </w:pPr>
    </w:p>
    <w:p w14:paraId="0C6526BA">
      <w:pPr>
        <w:rPr>
          <w:rFonts w:hint="eastAsia" w:ascii="仿宋_GB2312" w:eastAsia="仿宋_GB2312"/>
          <w:color w:val="000000"/>
          <w:sz w:val="32"/>
          <w:szCs w:val="32"/>
        </w:rPr>
      </w:pPr>
    </w:p>
    <w:p w14:paraId="23F66F81">
      <w:pPr>
        <w:rPr>
          <w:rFonts w:hint="eastAsia" w:ascii="仿宋_GB2312" w:eastAsia="仿宋_GB2312"/>
          <w:color w:val="000000"/>
          <w:sz w:val="32"/>
          <w:szCs w:val="32"/>
        </w:rPr>
      </w:pPr>
    </w:p>
    <w:p w14:paraId="28131C5E">
      <w:pPr>
        <w:rPr>
          <w:rFonts w:hint="eastAsia" w:ascii="仿宋_GB2312" w:eastAsia="仿宋_GB2312"/>
          <w:color w:val="000000"/>
          <w:sz w:val="32"/>
          <w:szCs w:val="32"/>
        </w:rPr>
      </w:pPr>
    </w:p>
    <w:p w14:paraId="40640A1A">
      <w:pPr>
        <w:rPr>
          <w:rFonts w:hint="eastAsia" w:ascii="仿宋_GB2312" w:eastAsia="仿宋_GB2312"/>
          <w:color w:val="000000"/>
          <w:sz w:val="32"/>
          <w:szCs w:val="32"/>
        </w:rPr>
      </w:pPr>
    </w:p>
    <w:p w14:paraId="24F59AD0">
      <w:pPr>
        <w:rPr>
          <w:rFonts w:hint="eastAsia" w:ascii="仿宋_GB2312" w:eastAsia="仿宋_GB2312"/>
          <w:color w:val="000000"/>
          <w:sz w:val="32"/>
          <w:szCs w:val="32"/>
        </w:rPr>
      </w:pPr>
    </w:p>
    <w:p w14:paraId="1A0964E2">
      <w:pPr>
        <w:rPr>
          <w:rFonts w:hint="eastAsia" w:ascii="仿宋_GB2312" w:eastAsia="仿宋_GB2312"/>
          <w:color w:val="000000"/>
          <w:sz w:val="32"/>
          <w:szCs w:val="32"/>
        </w:rPr>
      </w:pPr>
    </w:p>
    <w:p w14:paraId="4E0ABE33">
      <w:pPr>
        <w:rPr>
          <w:rFonts w:hint="eastAsia" w:ascii="仿宋_GB2312" w:eastAsia="仿宋_GB2312"/>
          <w:color w:val="000000"/>
          <w:sz w:val="32"/>
          <w:szCs w:val="32"/>
        </w:rPr>
      </w:pPr>
    </w:p>
    <w:tbl>
      <w:tblPr>
        <w:tblStyle w:val="19"/>
        <w:tblW w:w="99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0"/>
        <w:gridCol w:w="1185"/>
        <w:gridCol w:w="1275"/>
        <w:gridCol w:w="1950"/>
        <w:gridCol w:w="1545"/>
        <w:gridCol w:w="1920"/>
      </w:tblGrid>
      <w:tr w14:paraId="38B654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9975" w:type="dxa"/>
            <w:gridSpan w:val="6"/>
            <w:noWrap w:val="0"/>
            <w:vAlign w:val="center"/>
          </w:tcPr>
          <w:p w14:paraId="04713EAF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b/>
                <w:bCs/>
                <w:color w:val="000000"/>
                <w:sz w:val="32"/>
                <w:szCs w:val="32"/>
              </w:rPr>
              <w:t>设计人员信息表</w:t>
            </w:r>
          </w:p>
        </w:tc>
      </w:tr>
      <w:tr w14:paraId="5288E1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2100" w:type="dxa"/>
            <w:noWrap w:val="0"/>
            <w:vAlign w:val="center"/>
          </w:tcPr>
          <w:p w14:paraId="001297C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企业名称</w:t>
            </w:r>
          </w:p>
        </w:tc>
        <w:tc>
          <w:tcPr>
            <w:tcW w:w="1185" w:type="dxa"/>
            <w:noWrap w:val="0"/>
            <w:vAlign w:val="center"/>
          </w:tcPr>
          <w:p w14:paraId="1883475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承担角色</w:t>
            </w:r>
          </w:p>
        </w:tc>
        <w:tc>
          <w:tcPr>
            <w:tcW w:w="1275" w:type="dxa"/>
            <w:noWrap w:val="0"/>
            <w:vAlign w:val="center"/>
          </w:tcPr>
          <w:p w14:paraId="1685A89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姓名</w:t>
            </w:r>
          </w:p>
        </w:tc>
        <w:tc>
          <w:tcPr>
            <w:tcW w:w="1950" w:type="dxa"/>
            <w:noWrap w:val="0"/>
            <w:vAlign w:val="center"/>
          </w:tcPr>
          <w:p w14:paraId="58D1D6F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身份证号码</w:t>
            </w:r>
          </w:p>
        </w:tc>
        <w:tc>
          <w:tcPr>
            <w:tcW w:w="1545" w:type="dxa"/>
            <w:noWrap w:val="0"/>
            <w:vAlign w:val="center"/>
          </w:tcPr>
          <w:p w14:paraId="55F801B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执业印章号</w:t>
            </w:r>
          </w:p>
        </w:tc>
        <w:tc>
          <w:tcPr>
            <w:tcW w:w="1920" w:type="dxa"/>
            <w:noWrap w:val="0"/>
            <w:vAlign w:val="center"/>
          </w:tcPr>
          <w:p w14:paraId="2CCD5D3B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专业</w:t>
            </w:r>
          </w:p>
        </w:tc>
      </w:tr>
      <w:tr w14:paraId="1F0DA7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100" w:type="dxa"/>
            <w:noWrap w:val="0"/>
            <w:vAlign w:val="center"/>
          </w:tcPr>
          <w:p w14:paraId="26DB0AD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4BD6AB6C"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455C52A0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50" w:type="dxa"/>
            <w:noWrap w:val="0"/>
            <w:vAlign w:val="center"/>
          </w:tcPr>
          <w:p w14:paraId="1CEE770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545" w:type="dxa"/>
            <w:noWrap w:val="0"/>
            <w:vAlign w:val="center"/>
          </w:tcPr>
          <w:p w14:paraId="49414000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20" w:type="dxa"/>
            <w:noWrap w:val="0"/>
            <w:vAlign w:val="center"/>
          </w:tcPr>
          <w:p w14:paraId="7562943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614B5F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2100" w:type="dxa"/>
            <w:noWrap w:val="0"/>
            <w:vAlign w:val="center"/>
          </w:tcPr>
          <w:p w14:paraId="0F5CE8E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572EDF3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3123A18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50" w:type="dxa"/>
            <w:noWrap w:val="0"/>
            <w:vAlign w:val="center"/>
          </w:tcPr>
          <w:p w14:paraId="00BA8FD4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545" w:type="dxa"/>
            <w:noWrap w:val="0"/>
            <w:vAlign w:val="center"/>
          </w:tcPr>
          <w:p w14:paraId="781CBAD7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20" w:type="dxa"/>
            <w:noWrap w:val="0"/>
            <w:vAlign w:val="center"/>
          </w:tcPr>
          <w:p w14:paraId="52B8D47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6A2C8E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100" w:type="dxa"/>
            <w:noWrap w:val="0"/>
            <w:vAlign w:val="center"/>
          </w:tcPr>
          <w:p w14:paraId="354F7DFF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5F99D00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4066B15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50" w:type="dxa"/>
            <w:noWrap w:val="0"/>
            <w:vAlign w:val="center"/>
          </w:tcPr>
          <w:p w14:paraId="7CB778B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545" w:type="dxa"/>
            <w:noWrap w:val="0"/>
            <w:vAlign w:val="center"/>
          </w:tcPr>
          <w:p w14:paraId="4D3C57A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20" w:type="dxa"/>
            <w:noWrap w:val="0"/>
            <w:vAlign w:val="center"/>
          </w:tcPr>
          <w:p w14:paraId="58137092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10C1D0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2100" w:type="dxa"/>
            <w:noWrap w:val="0"/>
            <w:vAlign w:val="center"/>
          </w:tcPr>
          <w:p w14:paraId="68EB45C2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39503C3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6C71039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50" w:type="dxa"/>
            <w:noWrap w:val="0"/>
            <w:vAlign w:val="center"/>
          </w:tcPr>
          <w:p w14:paraId="7D62D5D4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545" w:type="dxa"/>
            <w:noWrap w:val="0"/>
            <w:vAlign w:val="center"/>
          </w:tcPr>
          <w:p w14:paraId="24D20927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20" w:type="dxa"/>
            <w:noWrap w:val="0"/>
            <w:vAlign w:val="center"/>
          </w:tcPr>
          <w:p w14:paraId="1247C2C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04BC06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100" w:type="dxa"/>
            <w:noWrap w:val="0"/>
            <w:vAlign w:val="center"/>
          </w:tcPr>
          <w:p w14:paraId="2E6E5C32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683E896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435352E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50" w:type="dxa"/>
            <w:noWrap w:val="0"/>
            <w:vAlign w:val="center"/>
          </w:tcPr>
          <w:p w14:paraId="2CE1F01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545" w:type="dxa"/>
            <w:noWrap w:val="0"/>
            <w:vAlign w:val="center"/>
          </w:tcPr>
          <w:p w14:paraId="2E1B2963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20" w:type="dxa"/>
            <w:noWrap w:val="0"/>
            <w:vAlign w:val="center"/>
          </w:tcPr>
          <w:p w14:paraId="69D904F3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32492A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100" w:type="dxa"/>
            <w:noWrap w:val="0"/>
            <w:vAlign w:val="center"/>
          </w:tcPr>
          <w:p w14:paraId="3FA455F3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6B6B2E47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13C4961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50" w:type="dxa"/>
            <w:noWrap w:val="0"/>
            <w:vAlign w:val="center"/>
          </w:tcPr>
          <w:p w14:paraId="687447A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545" w:type="dxa"/>
            <w:noWrap w:val="0"/>
            <w:vAlign w:val="center"/>
          </w:tcPr>
          <w:p w14:paraId="376CA7C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20" w:type="dxa"/>
            <w:noWrap w:val="0"/>
            <w:vAlign w:val="center"/>
          </w:tcPr>
          <w:p w14:paraId="48771860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43F3A6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100" w:type="dxa"/>
            <w:noWrap w:val="0"/>
            <w:vAlign w:val="center"/>
          </w:tcPr>
          <w:p w14:paraId="2041414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314CDCF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6BD5B70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50" w:type="dxa"/>
            <w:noWrap w:val="0"/>
            <w:vAlign w:val="center"/>
          </w:tcPr>
          <w:p w14:paraId="4A34181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545" w:type="dxa"/>
            <w:noWrap w:val="0"/>
            <w:vAlign w:val="center"/>
          </w:tcPr>
          <w:p w14:paraId="7B03AE8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20" w:type="dxa"/>
            <w:noWrap w:val="0"/>
            <w:vAlign w:val="center"/>
          </w:tcPr>
          <w:p w14:paraId="75EFA47F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5F28B0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100" w:type="dxa"/>
            <w:noWrap w:val="0"/>
            <w:vAlign w:val="center"/>
          </w:tcPr>
          <w:p w14:paraId="3525D4C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75F64BA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53F7C36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50" w:type="dxa"/>
            <w:noWrap w:val="0"/>
            <w:vAlign w:val="center"/>
          </w:tcPr>
          <w:p w14:paraId="131A868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545" w:type="dxa"/>
            <w:noWrap w:val="0"/>
            <w:vAlign w:val="center"/>
          </w:tcPr>
          <w:p w14:paraId="2A3EEDF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20" w:type="dxa"/>
            <w:noWrap w:val="0"/>
            <w:vAlign w:val="center"/>
          </w:tcPr>
          <w:p w14:paraId="117C8300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14A929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100" w:type="dxa"/>
            <w:noWrap w:val="0"/>
            <w:vAlign w:val="center"/>
          </w:tcPr>
          <w:p w14:paraId="59E33E0F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3BA96592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664BB91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50" w:type="dxa"/>
            <w:noWrap w:val="0"/>
            <w:vAlign w:val="center"/>
          </w:tcPr>
          <w:p w14:paraId="78597FCF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545" w:type="dxa"/>
            <w:noWrap w:val="0"/>
            <w:vAlign w:val="center"/>
          </w:tcPr>
          <w:p w14:paraId="187DE4B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20" w:type="dxa"/>
            <w:noWrap w:val="0"/>
            <w:vAlign w:val="center"/>
          </w:tcPr>
          <w:p w14:paraId="5C638BDF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0BB3A5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100" w:type="dxa"/>
            <w:noWrap w:val="0"/>
            <w:vAlign w:val="center"/>
          </w:tcPr>
          <w:p w14:paraId="676565A4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489C289B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3495836B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50" w:type="dxa"/>
            <w:noWrap w:val="0"/>
            <w:vAlign w:val="center"/>
          </w:tcPr>
          <w:p w14:paraId="32BB5B43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545" w:type="dxa"/>
            <w:noWrap w:val="0"/>
            <w:vAlign w:val="center"/>
          </w:tcPr>
          <w:p w14:paraId="3A3F779F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20" w:type="dxa"/>
            <w:noWrap w:val="0"/>
            <w:vAlign w:val="center"/>
          </w:tcPr>
          <w:p w14:paraId="5D68B08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4712D4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100" w:type="dxa"/>
            <w:noWrap w:val="0"/>
            <w:vAlign w:val="center"/>
          </w:tcPr>
          <w:p w14:paraId="7E2858B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2D56F5D3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3F257377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50" w:type="dxa"/>
            <w:noWrap w:val="0"/>
            <w:vAlign w:val="center"/>
          </w:tcPr>
          <w:p w14:paraId="75E4DBA2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545" w:type="dxa"/>
            <w:noWrap w:val="0"/>
            <w:vAlign w:val="center"/>
          </w:tcPr>
          <w:p w14:paraId="0C06489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20" w:type="dxa"/>
            <w:noWrap w:val="0"/>
            <w:vAlign w:val="center"/>
          </w:tcPr>
          <w:p w14:paraId="33A5B167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</w:tbl>
    <w:p w14:paraId="4BEAD92A">
      <w:pPr>
        <w:rPr>
          <w:rFonts w:ascii="仿宋_GB2312" w:eastAsia="仿宋_GB2312"/>
          <w:color w:val="000000"/>
          <w:sz w:val="32"/>
          <w:szCs w:val="32"/>
        </w:rPr>
      </w:pPr>
    </w:p>
    <w:p w14:paraId="52222DBA">
      <w:pPr>
        <w:rPr>
          <w:rFonts w:hint="eastAsia" w:ascii="楷体_GB2312" w:hAnsi="楷体_GB2312" w:eastAsia="楷体_GB2312" w:cs="楷体_GB2312"/>
          <w:color w:val="000000"/>
          <w:sz w:val="28"/>
          <w:szCs w:val="28"/>
        </w:rPr>
      </w:pP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t>填写说明：基本信息、施工图审查、招投标、合同、施工许可、竣工验收备案部分的内容应分别严格按照立项批复、施工图审查备案表、中标通知书、合同、施工许可证、竣工验收备案表上的内容填写，本表格应填写完整不留空白。图审信息由设计单位登录“施工图审查系统”填写，经主管部门审核后，图审信息自动推送至“湖南省建筑市场监管公共服务平台”。</w:t>
      </w:r>
    </w:p>
    <w:p w14:paraId="3F5886BB">
      <w:pPr>
        <w:spacing w:line="500" w:lineRule="exact"/>
        <w:rPr>
          <w:rFonts w:hint="eastAsia" w:ascii="Times New Roman" w:hAnsi="Times New Roman" w:eastAsia="仿宋_GB2312" w:cs="仿宋_GB2312"/>
          <w:kern w:val="0"/>
          <w:sz w:val="32"/>
          <w:szCs w:val="32"/>
          <w:lang w:eastAsia="zh-CN"/>
        </w:rPr>
      </w:pPr>
    </w:p>
    <w:p w14:paraId="52D85BD4">
      <w:pPr>
        <w:spacing w:line="500" w:lineRule="exact"/>
        <w:rPr>
          <w:rFonts w:hint="eastAsia" w:ascii="Times New Roman" w:hAnsi="Times New Roman" w:eastAsia="仿宋_GB2312" w:cs="仿宋_GB2312"/>
          <w:kern w:val="0"/>
          <w:sz w:val="32"/>
          <w:szCs w:val="32"/>
          <w:lang w:eastAsia="zh-CN"/>
        </w:rPr>
      </w:pPr>
    </w:p>
    <w:p w14:paraId="30CB8441">
      <w:pPr>
        <w:spacing w:line="500" w:lineRule="exact"/>
        <w:rPr>
          <w:rFonts w:hint="eastAsia" w:ascii="Times New Roman" w:hAnsi="Times New Roman" w:eastAsia="仿宋_GB2312" w:cs="仿宋_GB2312"/>
          <w:kern w:val="0"/>
          <w:sz w:val="32"/>
          <w:szCs w:val="32"/>
          <w:lang w:eastAsia="zh-CN"/>
        </w:rPr>
      </w:pPr>
    </w:p>
    <w:p w14:paraId="495AA512">
      <w:pPr>
        <w:spacing w:line="500" w:lineRule="exact"/>
        <w:rPr>
          <w:rFonts w:hint="eastAsia" w:ascii="Times New Roman" w:hAnsi="Times New Roman" w:eastAsia="仿宋_GB2312" w:cs="仿宋_GB2312"/>
          <w:kern w:val="0"/>
          <w:sz w:val="32"/>
          <w:szCs w:val="32"/>
          <w:lang w:eastAsia="zh-CN"/>
        </w:rPr>
      </w:pPr>
    </w:p>
    <w:p w14:paraId="60BD55AF">
      <w:pPr>
        <w:rPr>
          <w:rFonts w:hint="default"/>
          <w:lang w:val="en-US" w:eastAsia="zh-CN"/>
        </w:rPr>
      </w:pPr>
    </w:p>
    <w:sectPr>
      <w:footerReference r:id="rId4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C4987DC-2B29-49DD-8287-F3F8970889B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30E8083A-BB23-4E66-8646-852009539311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FZShuSong-Z01">
    <w:altName w:val="宋体"/>
    <w:panose1 w:val="02000000000000000000"/>
    <w:charset w:val="86"/>
    <w:family w:val="modern"/>
    <w:pitch w:val="default"/>
    <w:sig w:usb0="00000000" w:usb1="00000000" w:usb2="00000000" w:usb3="00000000" w:csb0="00040000" w:csb1="00000000"/>
  </w:font>
  <w:font w:name="Plotter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5CCA773A-2365-41B4-843A-DB6CA55A7041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4" w:fontKey="{861BD9F9-497A-46DE-9508-B6E8701B26C1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1731A2D9-F094-4B7D-816D-D88F24A3DA09}"/>
  </w:font>
  <w:font w:name="MicrosoftYaHei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  <w:embedRegular r:id="rId6" w:fontKey="{5FB075A8-35C1-4057-96FF-24A7B2D15A5C}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  <w:embedRegular r:id="rId7" w:fontKey="{2283E85F-551E-46F6-9215-383987126620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8" w:fontKey="{07621960-64EE-4388-A83B-40292E3A050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1BE20D">
    <w:pPr>
      <w:pStyle w:val="13"/>
      <w:jc w:val="center"/>
      <w:rPr>
        <w:rFonts w:ascii="宋体" w:hAnsi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C2383C">
    <w:pPr>
      <w:pStyle w:val="13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2" name="文本框 8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E7B097F">
                          <w:pPr>
                            <w:pStyle w:val="1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77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7kBxMy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XuQHEz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E7B097F">
                    <w:pPr>
                      <w:pStyle w:val="1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77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5OWRmMmY0OTUxYWI5NzkzZDA1ODMxMTJiZDZjMmYifQ=="/>
  </w:docVars>
  <w:rsids>
    <w:rsidRoot w:val="00000000"/>
    <w:rsid w:val="000969AD"/>
    <w:rsid w:val="00610597"/>
    <w:rsid w:val="0071291C"/>
    <w:rsid w:val="00D73050"/>
    <w:rsid w:val="01297334"/>
    <w:rsid w:val="014557C2"/>
    <w:rsid w:val="01785B98"/>
    <w:rsid w:val="01830099"/>
    <w:rsid w:val="01894CAB"/>
    <w:rsid w:val="01BA5111"/>
    <w:rsid w:val="01C5459E"/>
    <w:rsid w:val="01FF3BC3"/>
    <w:rsid w:val="02A959B3"/>
    <w:rsid w:val="02B524D4"/>
    <w:rsid w:val="02CA5CD8"/>
    <w:rsid w:val="032D65AB"/>
    <w:rsid w:val="0341645D"/>
    <w:rsid w:val="034C72DC"/>
    <w:rsid w:val="03523FC0"/>
    <w:rsid w:val="03597303"/>
    <w:rsid w:val="037B520E"/>
    <w:rsid w:val="03A013D6"/>
    <w:rsid w:val="04453A82"/>
    <w:rsid w:val="047E3331"/>
    <w:rsid w:val="04832134"/>
    <w:rsid w:val="04CB4231"/>
    <w:rsid w:val="04E84DE3"/>
    <w:rsid w:val="04F05389"/>
    <w:rsid w:val="0503662B"/>
    <w:rsid w:val="05080FE1"/>
    <w:rsid w:val="050A7C30"/>
    <w:rsid w:val="05485881"/>
    <w:rsid w:val="054B711F"/>
    <w:rsid w:val="056D3552"/>
    <w:rsid w:val="0580326D"/>
    <w:rsid w:val="0596101C"/>
    <w:rsid w:val="05A20818"/>
    <w:rsid w:val="05AA70C3"/>
    <w:rsid w:val="05E90262"/>
    <w:rsid w:val="06852A45"/>
    <w:rsid w:val="06A4373C"/>
    <w:rsid w:val="07181283"/>
    <w:rsid w:val="075C3866"/>
    <w:rsid w:val="076170CE"/>
    <w:rsid w:val="07707311"/>
    <w:rsid w:val="078E13CE"/>
    <w:rsid w:val="07EF0236"/>
    <w:rsid w:val="08141E11"/>
    <w:rsid w:val="08145EEF"/>
    <w:rsid w:val="08183C31"/>
    <w:rsid w:val="08206FE1"/>
    <w:rsid w:val="083F1C28"/>
    <w:rsid w:val="08632EFC"/>
    <w:rsid w:val="08C23B9D"/>
    <w:rsid w:val="08E47C70"/>
    <w:rsid w:val="096E19B9"/>
    <w:rsid w:val="0982700B"/>
    <w:rsid w:val="09C56F90"/>
    <w:rsid w:val="09D37A01"/>
    <w:rsid w:val="09FC3D61"/>
    <w:rsid w:val="0A0D6C5B"/>
    <w:rsid w:val="0A0F4E08"/>
    <w:rsid w:val="0A2604A1"/>
    <w:rsid w:val="0A633FDA"/>
    <w:rsid w:val="0A6B74A2"/>
    <w:rsid w:val="0ACD0D44"/>
    <w:rsid w:val="0AE4604C"/>
    <w:rsid w:val="0AE778EA"/>
    <w:rsid w:val="0B02388C"/>
    <w:rsid w:val="0B0C7343"/>
    <w:rsid w:val="0B7B087A"/>
    <w:rsid w:val="0B8406F4"/>
    <w:rsid w:val="0B920E35"/>
    <w:rsid w:val="0C0F4B2A"/>
    <w:rsid w:val="0C0F70F9"/>
    <w:rsid w:val="0C4A63AD"/>
    <w:rsid w:val="0C8F1FE8"/>
    <w:rsid w:val="0CBD0903"/>
    <w:rsid w:val="0CDD0FA5"/>
    <w:rsid w:val="0CE8154F"/>
    <w:rsid w:val="0CEB63E6"/>
    <w:rsid w:val="0D224C0A"/>
    <w:rsid w:val="0D2A66E7"/>
    <w:rsid w:val="0D492EA7"/>
    <w:rsid w:val="0D641F8A"/>
    <w:rsid w:val="0DA50138"/>
    <w:rsid w:val="0DD76A88"/>
    <w:rsid w:val="0DF447F8"/>
    <w:rsid w:val="0DFD0446"/>
    <w:rsid w:val="0E45113B"/>
    <w:rsid w:val="0E7C4407"/>
    <w:rsid w:val="0EB87B7E"/>
    <w:rsid w:val="0F1F541B"/>
    <w:rsid w:val="0F244062"/>
    <w:rsid w:val="0F41275E"/>
    <w:rsid w:val="0F423240"/>
    <w:rsid w:val="0F926442"/>
    <w:rsid w:val="0FD32C7E"/>
    <w:rsid w:val="0FD5480A"/>
    <w:rsid w:val="10000E6F"/>
    <w:rsid w:val="103302CE"/>
    <w:rsid w:val="10463305"/>
    <w:rsid w:val="105F4BA7"/>
    <w:rsid w:val="10723DDF"/>
    <w:rsid w:val="10A67900"/>
    <w:rsid w:val="10A971AF"/>
    <w:rsid w:val="10B52DEB"/>
    <w:rsid w:val="10EB71F7"/>
    <w:rsid w:val="10F92125"/>
    <w:rsid w:val="1116096B"/>
    <w:rsid w:val="112A36F4"/>
    <w:rsid w:val="112C5D04"/>
    <w:rsid w:val="11423ACC"/>
    <w:rsid w:val="11752A58"/>
    <w:rsid w:val="11812847"/>
    <w:rsid w:val="11931E1A"/>
    <w:rsid w:val="12136517"/>
    <w:rsid w:val="12230D29"/>
    <w:rsid w:val="125763AF"/>
    <w:rsid w:val="12D923D1"/>
    <w:rsid w:val="12F25E2D"/>
    <w:rsid w:val="13286280"/>
    <w:rsid w:val="1339054F"/>
    <w:rsid w:val="13394A5B"/>
    <w:rsid w:val="135B70C7"/>
    <w:rsid w:val="136E2957"/>
    <w:rsid w:val="137A0A48"/>
    <w:rsid w:val="13A46379"/>
    <w:rsid w:val="13AA5AD0"/>
    <w:rsid w:val="13B3657F"/>
    <w:rsid w:val="13F54E26"/>
    <w:rsid w:val="145E57DC"/>
    <w:rsid w:val="14A01D82"/>
    <w:rsid w:val="14F21B98"/>
    <w:rsid w:val="154C755A"/>
    <w:rsid w:val="155F73EE"/>
    <w:rsid w:val="15602773"/>
    <w:rsid w:val="15BA7068"/>
    <w:rsid w:val="15C637FC"/>
    <w:rsid w:val="15DE405C"/>
    <w:rsid w:val="160605AA"/>
    <w:rsid w:val="167C2DBF"/>
    <w:rsid w:val="16842491"/>
    <w:rsid w:val="169528F0"/>
    <w:rsid w:val="16977AD7"/>
    <w:rsid w:val="17732C32"/>
    <w:rsid w:val="17896C26"/>
    <w:rsid w:val="184E2D57"/>
    <w:rsid w:val="189310B2"/>
    <w:rsid w:val="18B6590F"/>
    <w:rsid w:val="18B92634"/>
    <w:rsid w:val="18BA4890"/>
    <w:rsid w:val="18F356AC"/>
    <w:rsid w:val="18FD7E22"/>
    <w:rsid w:val="190D0660"/>
    <w:rsid w:val="19566FD7"/>
    <w:rsid w:val="19644ACF"/>
    <w:rsid w:val="1968518A"/>
    <w:rsid w:val="19884E80"/>
    <w:rsid w:val="19AF341F"/>
    <w:rsid w:val="19CA465F"/>
    <w:rsid w:val="19D674A8"/>
    <w:rsid w:val="19E636C9"/>
    <w:rsid w:val="1A3D7527"/>
    <w:rsid w:val="1A772A39"/>
    <w:rsid w:val="1AAC7843"/>
    <w:rsid w:val="1AB756FD"/>
    <w:rsid w:val="1AC9234C"/>
    <w:rsid w:val="1AE34AB0"/>
    <w:rsid w:val="1AE41750"/>
    <w:rsid w:val="1AFD2353"/>
    <w:rsid w:val="1B1E2EB4"/>
    <w:rsid w:val="1B344867"/>
    <w:rsid w:val="1B5924F4"/>
    <w:rsid w:val="1B8A76B7"/>
    <w:rsid w:val="1B8C2514"/>
    <w:rsid w:val="1BD3006B"/>
    <w:rsid w:val="1BD67033"/>
    <w:rsid w:val="1C395ACC"/>
    <w:rsid w:val="1C497AA7"/>
    <w:rsid w:val="1C5B1F1A"/>
    <w:rsid w:val="1C6F35F7"/>
    <w:rsid w:val="1CAD6B0C"/>
    <w:rsid w:val="1CAE76AA"/>
    <w:rsid w:val="1CCC5ACF"/>
    <w:rsid w:val="1CEA0751"/>
    <w:rsid w:val="1D833476"/>
    <w:rsid w:val="1DBA2C3C"/>
    <w:rsid w:val="1EAC6A29"/>
    <w:rsid w:val="1ECE074D"/>
    <w:rsid w:val="1F2B2044"/>
    <w:rsid w:val="1F75552E"/>
    <w:rsid w:val="20676F1F"/>
    <w:rsid w:val="206A4D21"/>
    <w:rsid w:val="208F03B0"/>
    <w:rsid w:val="209854B7"/>
    <w:rsid w:val="20F77A78"/>
    <w:rsid w:val="21210ABB"/>
    <w:rsid w:val="212136FE"/>
    <w:rsid w:val="21501CCA"/>
    <w:rsid w:val="2150273A"/>
    <w:rsid w:val="217F0425"/>
    <w:rsid w:val="21D824BA"/>
    <w:rsid w:val="221E19EC"/>
    <w:rsid w:val="224E2D9F"/>
    <w:rsid w:val="22C86DC9"/>
    <w:rsid w:val="22E744D4"/>
    <w:rsid w:val="22FE65A1"/>
    <w:rsid w:val="234715F0"/>
    <w:rsid w:val="23490CEA"/>
    <w:rsid w:val="237C4C1C"/>
    <w:rsid w:val="23992330"/>
    <w:rsid w:val="239A1D25"/>
    <w:rsid w:val="23A128D5"/>
    <w:rsid w:val="23B0550D"/>
    <w:rsid w:val="23E242EB"/>
    <w:rsid w:val="23EA6EE2"/>
    <w:rsid w:val="24102982"/>
    <w:rsid w:val="24284FC3"/>
    <w:rsid w:val="24BE74B6"/>
    <w:rsid w:val="24CC3981"/>
    <w:rsid w:val="24DF7DB8"/>
    <w:rsid w:val="24EB623B"/>
    <w:rsid w:val="251C36CC"/>
    <w:rsid w:val="251E5663"/>
    <w:rsid w:val="25A21578"/>
    <w:rsid w:val="260B2287"/>
    <w:rsid w:val="261C4494"/>
    <w:rsid w:val="26595C01"/>
    <w:rsid w:val="270513CC"/>
    <w:rsid w:val="273249D2"/>
    <w:rsid w:val="2759428A"/>
    <w:rsid w:val="27AD08EB"/>
    <w:rsid w:val="27BA5D13"/>
    <w:rsid w:val="282D4CE6"/>
    <w:rsid w:val="28475245"/>
    <w:rsid w:val="288C4977"/>
    <w:rsid w:val="28B5472C"/>
    <w:rsid w:val="28DF3D64"/>
    <w:rsid w:val="28F11BC2"/>
    <w:rsid w:val="28FE219C"/>
    <w:rsid w:val="29053906"/>
    <w:rsid w:val="292A511A"/>
    <w:rsid w:val="2953641F"/>
    <w:rsid w:val="29B9024C"/>
    <w:rsid w:val="29F66B67"/>
    <w:rsid w:val="2A134518"/>
    <w:rsid w:val="2B106455"/>
    <w:rsid w:val="2B7A22E2"/>
    <w:rsid w:val="2B7F4BAF"/>
    <w:rsid w:val="2BD1110F"/>
    <w:rsid w:val="2BE01E3F"/>
    <w:rsid w:val="2C016E85"/>
    <w:rsid w:val="2C190120"/>
    <w:rsid w:val="2C823E3A"/>
    <w:rsid w:val="2C855C79"/>
    <w:rsid w:val="2CB74BC0"/>
    <w:rsid w:val="2CE87B0A"/>
    <w:rsid w:val="2D452523"/>
    <w:rsid w:val="2D484307"/>
    <w:rsid w:val="2D9D410D"/>
    <w:rsid w:val="2DBD485F"/>
    <w:rsid w:val="2DE318CA"/>
    <w:rsid w:val="2E064958"/>
    <w:rsid w:val="2E07677F"/>
    <w:rsid w:val="2E113307"/>
    <w:rsid w:val="2E3236E9"/>
    <w:rsid w:val="2EAF6722"/>
    <w:rsid w:val="2EB923F7"/>
    <w:rsid w:val="2EC851B9"/>
    <w:rsid w:val="2EEC66F5"/>
    <w:rsid w:val="2F264155"/>
    <w:rsid w:val="2F620BD7"/>
    <w:rsid w:val="2FF936F0"/>
    <w:rsid w:val="30390D12"/>
    <w:rsid w:val="304765B2"/>
    <w:rsid w:val="305B205D"/>
    <w:rsid w:val="305F1B4D"/>
    <w:rsid w:val="306968B6"/>
    <w:rsid w:val="30A13F5B"/>
    <w:rsid w:val="30AE03DF"/>
    <w:rsid w:val="30CA2226"/>
    <w:rsid w:val="31045A49"/>
    <w:rsid w:val="31232ECD"/>
    <w:rsid w:val="31390971"/>
    <w:rsid w:val="314564AC"/>
    <w:rsid w:val="314F3970"/>
    <w:rsid w:val="319D1C94"/>
    <w:rsid w:val="31B07CC1"/>
    <w:rsid w:val="31CF41E7"/>
    <w:rsid w:val="320209E2"/>
    <w:rsid w:val="323112DD"/>
    <w:rsid w:val="32B56898"/>
    <w:rsid w:val="32D363CB"/>
    <w:rsid w:val="32E2209E"/>
    <w:rsid w:val="32F81DE5"/>
    <w:rsid w:val="33811DDB"/>
    <w:rsid w:val="33850D47"/>
    <w:rsid w:val="33CE4842"/>
    <w:rsid w:val="33E40FCE"/>
    <w:rsid w:val="34265A57"/>
    <w:rsid w:val="346A286F"/>
    <w:rsid w:val="348603E0"/>
    <w:rsid w:val="349C5C18"/>
    <w:rsid w:val="34AF3BE8"/>
    <w:rsid w:val="34DB3D29"/>
    <w:rsid w:val="34DB48B8"/>
    <w:rsid w:val="34F0546A"/>
    <w:rsid w:val="353466F6"/>
    <w:rsid w:val="361C5AB6"/>
    <w:rsid w:val="363A0B87"/>
    <w:rsid w:val="363A6B06"/>
    <w:rsid w:val="365C6CB5"/>
    <w:rsid w:val="36E27034"/>
    <w:rsid w:val="36E5586C"/>
    <w:rsid w:val="36FE4C94"/>
    <w:rsid w:val="37261200"/>
    <w:rsid w:val="373F19E4"/>
    <w:rsid w:val="374022A8"/>
    <w:rsid w:val="37897829"/>
    <w:rsid w:val="37B07013"/>
    <w:rsid w:val="37FA7B20"/>
    <w:rsid w:val="38247740"/>
    <w:rsid w:val="384B7D09"/>
    <w:rsid w:val="386C3FF5"/>
    <w:rsid w:val="386F66A6"/>
    <w:rsid w:val="38702D08"/>
    <w:rsid w:val="38DB01DF"/>
    <w:rsid w:val="39BA1BA2"/>
    <w:rsid w:val="39BD032B"/>
    <w:rsid w:val="39DA44C5"/>
    <w:rsid w:val="3A0D5DCC"/>
    <w:rsid w:val="3A1F5EA9"/>
    <w:rsid w:val="3A3A746E"/>
    <w:rsid w:val="3A76027F"/>
    <w:rsid w:val="3A940F3C"/>
    <w:rsid w:val="3A985A36"/>
    <w:rsid w:val="3B0F23C2"/>
    <w:rsid w:val="3B7D7DE2"/>
    <w:rsid w:val="3BA448B8"/>
    <w:rsid w:val="3BBB9F98"/>
    <w:rsid w:val="3C02771A"/>
    <w:rsid w:val="3C3A2AA8"/>
    <w:rsid w:val="3C3A3252"/>
    <w:rsid w:val="3D163594"/>
    <w:rsid w:val="3D3C4B7C"/>
    <w:rsid w:val="3D45031D"/>
    <w:rsid w:val="3D934BE4"/>
    <w:rsid w:val="3DEB7854"/>
    <w:rsid w:val="3E05631E"/>
    <w:rsid w:val="3E144ED2"/>
    <w:rsid w:val="3E1D0952"/>
    <w:rsid w:val="3E3A02BF"/>
    <w:rsid w:val="3E480050"/>
    <w:rsid w:val="3E522CF1"/>
    <w:rsid w:val="3EDA1A7B"/>
    <w:rsid w:val="3EE02D96"/>
    <w:rsid w:val="3FB31421"/>
    <w:rsid w:val="3FFA5B8D"/>
    <w:rsid w:val="402E69B9"/>
    <w:rsid w:val="406A0466"/>
    <w:rsid w:val="40936195"/>
    <w:rsid w:val="4098594D"/>
    <w:rsid w:val="40BD5CE7"/>
    <w:rsid w:val="410545C4"/>
    <w:rsid w:val="410D3BC0"/>
    <w:rsid w:val="41692398"/>
    <w:rsid w:val="419C19B8"/>
    <w:rsid w:val="41E023C2"/>
    <w:rsid w:val="42351614"/>
    <w:rsid w:val="42B532DB"/>
    <w:rsid w:val="42D34340"/>
    <w:rsid w:val="42E52364"/>
    <w:rsid w:val="42EC706B"/>
    <w:rsid w:val="431A1904"/>
    <w:rsid w:val="43343360"/>
    <w:rsid w:val="43486C16"/>
    <w:rsid w:val="4364101B"/>
    <w:rsid w:val="43BF2CA3"/>
    <w:rsid w:val="43C66712"/>
    <w:rsid w:val="43EC52B9"/>
    <w:rsid w:val="43FB6172"/>
    <w:rsid w:val="44054362"/>
    <w:rsid w:val="44387294"/>
    <w:rsid w:val="44D303CF"/>
    <w:rsid w:val="451E392D"/>
    <w:rsid w:val="451F6BA0"/>
    <w:rsid w:val="459656C5"/>
    <w:rsid w:val="45AF2B33"/>
    <w:rsid w:val="45B47DEE"/>
    <w:rsid w:val="45C97778"/>
    <w:rsid w:val="45F84858"/>
    <w:rsid w:val="46476EB4"/>
    <w:rsid w:val="46F33639"/>
    <w:rsid w:val="471057A1"/>
    <w:rsid w:val="47AA594C"/>
    <w:rsid w:val="47B1017C"/>
    <w:rsid w:val="48767934"/>
    <w:rsid w:val="49517597"/>
    <w:rsid w:val="495810E0"/>
    <w:rsid w:val="49804BB7"/>
    <w:rsid w:val="49D7054F"/>
    <w:rsid w:val="49D8078E"/>
    <w:rsid w:val="4A0C2EDF"/>
    <w:rsid w:val="4A4E6A63"/>
    <w:rsid w:val="4A5B77CA"/>
    <w:rsid w:val="4A78588E"/>
    <w:rsid w:val="4A8D31F9"/>
    <w:rsid w:val="4A975450"/>
    <w:rsid w:val="4AAA63A9"/>
    <w:rsid w:val="4AB0770B"/>
    <w:rsid w:val="4ABD16AB"/>
    <w:rsid w:val="4AE57855"/>
    <w:rsid w:val="4B77610E"/>
    <w:rsid w:val="4BA40904"/>
    <w:rsid w:val="4C514397"/>
    <w:rsid w:val="4C576679"/>
    <w:rsid w:val="4CA707CD"/>
    <w:rsid w:val="4CDF60C6"/>
    <w:rsid w:val="4CF02E88"/>
    <w:rsid w:val="4CFB5131"/>
    <w:rsid w:val="4D104F8F"/>
    <w:rsid w:val="4D2D2A59"/>
    <w:rsid w:val="4D69341E"/>
    <w:rsid w:val="4DB72B71"/>
    <w:rsid w:val="4E2926D2"/>
    <w:rsid w:val="4E5105A0"/>
    <w:rsid w:val="4ECF0A6B"/>
    <w:rsid w:val="4EFB6F97"/>
    <w:rsid w:val="4F393F8B"/>
    <w:rsid w:val="4F604CC6"/>
    <w:rsid w:val="4F6C6911"/>
    <w:rsid w:val="4F9827A5"/>
    <w:rsid w:val="4FDC2AFF"/>
    <w:rsid w:val="50B74C36"/>
    <w:rsid w:val="50C25AB5"/>
    <w:rsid w:val="50F52A52"/>
    <w:rsid w:val="51510BE7"/>
    <w:rsid w:val="51621046"/>
    <w:rsid w:val="518B3894"/>
    <w:rsid w:val="51D1429F"/>
    <w:rsid w:val="51E32F66"/>
    <w:rsid w:val="52100AA2"/>
    <w:rsid w:val="521337F0"/>
    <w:rsid w:val="521938B0"/>
    <w:rsid w:val="522C5F11"/>
    <w:rsid w:val="522D01E0"/>
    <w:rsid w:val="528355FA"/>
    <w:rsid w:val="52C83663"/>
    <w:rsid w:val="545144B7"/>
    <w:rsid w:val="5479474B"/>
    <w:rsid w:val="548E0F85"/>
    <w:rsid w:val="552A3C28"/>
    <w:rsid w:val="55483B0F"/>
    <w:rsid w:val="558E065B"/>
    <w:rsid w:val="55B35605"/>
    <w:rsid w:val="55DD566D"/>
    <w:rsid w:val="563A013C"/>
    <w:rsid w:val="5654209E"/>
    <w:rsid w:val="565B1D7D"/>
    <w:rsid w:val="5663671F"/>
    <w:rsid w:val="56822C15"/>
    <w:rsid w:val="56874EEC"/>
    <w:rsid w:val="56B51C18"/>
    <w:rsid w:val="56D55E16"/>
    <w:rsid w:val="56FD2F76"/>
    <w:rsid w:val="570D3802"/>
    <w:rsid w:val="572279E0"/>
    <w:rsid w:val="573D7BE4"/>
    <w:rsid w:val="57B45332"/>
    <w:rsid w:val="57F81DBC"/>
    <w:rsid w:val="581635F2"/>
    <w:rsid w:val="582E1C82"/>
    <w:rsid w:val="58627B7D"/>
    <w:rsid w:val="586C428D"/>
    <w:rsid w:val="58BA7EB8"/>
    <w:rsid w:val="58FA7DB6"/>
    <w:rsid w:val="590C5C18"/>
    <w:rsid w:val="590D5D3B"/>
    <w:rsid w:val="59275DC1"/>
    <w:rsid w:val="592F3F03"/>
    <w:rsid w:val="593E4146"/>
    <w:rsid w:val="59710FCC"/>
    <w:rsid w:val="59AD5EDA"/>
    <w:rsid w:val="59BD4194"/>
    <w:rsid w:val="59F40CA9"/>
    <w:rsid w:val="5A2A6479"/>
    <w:rsid w:val="5A564990"/>
    <w:rsid w:val="5A606248"/>
    <w:rsid w:val="5AFA5519"/>
    <w:rsid w:val="5B1D0F52"/>
    <w:rsid w:val="5B2758CE"/>
    <w:rsid w:val="5B284017"/>
    <w:rsid w:val="5B4A6FDC"/>
    <w:rsid w:val="5B9B033F"/>
    <w:rsid w:val="5BAF19BB"/>
    <w:rsid w:val="5C475DD8"/>
    <w:rsid w:val="5C7165E1"/>
    <w:rsid w:val="5C8B758B"/>
    <w:rsid w:val="5CAE333C"/>
    <w:rsid w:val="5CAF3819"/>
    <w:rsid w:val="5CB52971"/>
    <w:rsid w:val="5CCB3F43"/>
    <w:rsid w:val="5CCE57E1"/>
    <w:rsid w:val="5CF6565B"/>
    <w:rsid w:val="5CFE60C6"/>
    <w:rsid w:val="5D156F6C"/>
    <w:rsid w:val="5D3C6B93"/>
    <w:rsid w:val="5D3E54E6"/>
    <w:rsid w:val="5D4B6E32"/>
    <w:rsid w:val="5D4C6D30"/>
    <w:rsid w:val="5D810AA5"/>
    <w:rsid w:val="5DD13664"/>
    <w:rsid w:val="5E183F2C"/>
    <w:rsid w:val="5EE43651"/>
    <w:rsid w:val="5EED002B"/>
    <w:rsid w:val="5F3C12CD"/>
    <w:rsid w:val="5F7B12BD"/>
    <w:rsid w:val="5F9A7BFD"/>
    <w:rsid w:val="5F9B7003"/>
    <w:rsid w:val="5FC609F2"/>
    <w:rsid w:val="5FC92290"/>
    <w:rsid w:val="60433DF0"/>
    <w:rsid w:val="60963383"/>
    <w:rsid w:val="60A94E22"/>
    <w:rsid w:val="613F280A"/>
    <w:rsid w:val="61804639"/>
    <w:rsid w:val="62061EB4"/>
    <w:rsid w:val="620E147C"/>
    <w:rsid w:val="62372319"/>
    <w:rsid w:val="62464A53"/>
    <w:rsid w:val="624B51D3"/>
    <w:rsid w:val="631A74D4"/>
    <w:rsid w:val="632E4E68"/>
    <w:rsid w:val="639731EF"/>
    <w:rsid w:val="639F1641"/>
    <w:rsid w:val="63DA241B"/>
    <w:rsid w:val="642F7433"/>
    <w:rsid w:val="643C29E5"/>
    <w:rsid w:val="645476E7"/>
    <w:rsid w:val="64E72686"/>
    <w:rsid w:val="64F32289"/>
    <w:rsid w:val="655223B3"/>
    <w:rsid w:val="65763686"/>
    <w:rsid w:val="65842EE1"/>
    <w:rsid w:val="65BA3502"/>
    <w:rsid w:val="666B23C6"/>
    <w:rsid w:val="66EC51E2"/>
    <w:rsid w:val="674E7C4A"/>
    <w:rsid w:val="679E5C3E"/>
    <w:rsid w:val="67EE4F89"/>
    <w:rsid w:val="68054AAD"/>
    <w:rsid w:val="68BC0BE4"/>
    <w:rsid w:val="69295133"/>
    <w:rsid w:val="696E7ABF"/>
    <w:rsid w:val="69846322"/>
    <w:rsid w:val="698E4F90"/>
    <w:rsid w:val="69984D2E"/>
    <w:rsid w:val="69A20006"/>
    <w:rsid w:val="69B95123"/>
    <w:rsid w:val="6A0A597F"/>
    <w:rsid w:val="6A194BAC"/>
    <w:rsid w:val="6A857E3E"/>
    <w:rsid w:val="6AFD0277"/>
    <w:rsid w:val="6B9E265A"/>
    <w:rsid w:val="6BAB2731"/>
    <w:rsid w:val="6BDD5B25"/>
    <w:rsid w:val="6BF52807"/>
    <w:rsid w:val="6C180827"/>
    <w:rsid w:val="6C296590"/>
    <w:rsid w:val="6C6D7E09"/>
    <w:rsid w:val="6CB5299E"/>
    <w:rsid w:val="6CFC522A"/>
    <w:rsid w:val="6CFF613F"/>
    <w:rsid w:val="6D080A78"/>
    <w:rsid w:val="6D4577F7"/>
    <w:rsid w:val="6D716441"/>
    <w:rsid w:val="6D91263F"/>
    <w:rsid w:val="6D9F0D6D"/>
    <w:rsid w:val="6E0F3947"/>
    <w:rsid w:val="6E3C0183"/>
    <w:rsid w:val="6E645504"/>
    <w:rsid w:val="6EB00A14"/>
    <w:rsid w:val="6EDE3D86"/>
    <w:rsid w:val="6EF966EE"/>
    <w:rsid w:val="6F887A72"/>
    <w:rsid w:val="6F97459C"/>
    <w:rsid w:val="6FA657BF"/>
    <w:rsid w:val="6FAD572A"/>
    <w:rsid w:val="6FEA24DA"/>
    <w:rsid w:val="6FF8D85E"/>
    <w:rsid w:val="70685B7D"/>
    <w:rsid w:val="70A8340E"/>
    <w:rsid w:val="714241FB"/>
    <w:rsid w:val="718B5AD2"/>
    <w:rsid w:val="71E01DE7"/>
    <w:rsid w:val="720C2BDC"/>
    <w:rsid w:val="723E1B16"/>
    <w:rsid w:val="72A17C7C"/>
    <w:rsid w:val="73245D03"/>
    <w:rsid w:val="733E38B8"/>
    <w:rsid w:val="73A905BB"/>
    <w:rsid w:val="73DC038C"/>
    <w:rsid w:val="7443665D"/>
    <w:rsid w:val="74565CA6"/>
    <w:rsid w:val="748F38FB"/>
    <w:rsid w:val="74B60422"/>
    <w:rsid w:val="75940B2A"/>
    <w:rsid w:val="75A760AB"/>
    <w:rsid w:val="75A7779B"/>
    <w:rsid w:val="75F04C7F"/>
    <w:rsid w:val="76393854"/>
    <w:rsid w:val="765B7B69"/>
    <w:rsid w:val="766F6417"/>
    <w:rsid w:val="76796366"/>
    <w:rsid w:val="76AD62DD"/>
    <w:rsid w:val="76D0242A"/>
    <w:rsid w:val="773109EF"/>
    <w:rsid w:val="77514D07"/>
    <w:rsid w:val="77826107"/>
    <w:rsid w:val="778668FF"/>
    <w:rsid w:val="77AB402B"/>
    <w:rsid w:val="77B54435"/>
    <w:rsid w:val="78177BE5"/>
    <w:rsid w:val="7864701A"/>
    <w:rsid w:val="78961451"/>
    <w:rsid w:val="78A53B54"/>
    <w:rsid w:val="78A91184"/>
    <w:rsid w:val="78B74F24"/>
    <w:rsid w:val="78C1253F"/>
    <w:rsid w:val="78F34A84"/>
    <w:rsid w:val="790309BB"/>
    <w:rsid w:val="7927042E"/>
    <w:rsid w:val="79773031"/>
    <w:rsid w:val="798B3465"/>
    <w:rsid w:val="79A42041"/>
    <w:rsid w:val="79ED7715"/>
    <w:rsid w:val="7A0E1995"/>
    <w:rsid w:val="7A144CEF"/>
    <w:rsid w:val="7A257EDB"/>
    <w:rsid w:val="7A746379"/>
    <w:rsid w:val="7A827259"/>
    <w:rsid w:val="7A9A63E7"/>
    <w:rsid w:val="7ADB32FE"/>
    <w:rsid w:val="7AF33F11"/>
    <w:rsid w:val="7B2471BB"/>
    <w:rsid w:val="7B8C08E9"/>
    <w:rsid w:val="7BC75D58"/>
    <w:rsid w:val="7BF92719"/>
    <w:rsid w:val="7D126BCC"/>
    <w:rsid w:val="7D342FE7"/>
    <w:rsid w:val="7D442251"/>
    <w:rsid w:val="7D852EC7"/>
    <w:rsid w:val="7DDC6767"/>
    <w:rsid w:val="7E9E4BBC"/>
    <w:rsid w:val="7EC5219F"/>
    <w:rsid w:val="7EF44B03"/>
    <w:rsid w:val="7EF7408F"/>
    <w:rsid w:val="7F0E192E"/>
    <w:rsid w:val="7F21369B"/>
    <w:rsid w:val="7F497047"/>
    <w:rsid w:val="7F8C710A"/>
    <w:rsid w:val="7FA5501A"/>
    <w:rsid w:val="7FEF492A"/>
    <w:rsid w:val="7FFF631B"/>
    <w:rsid w:val="A5EFBCD1"/>
    <w:rsid w:val="A7BF0A8F"/>
    <w:rsid w:val="D697FA41"/>
    <w:rsid w:val="EDCE31F2"/>
    <w:rsid w:val="F9DB70B0"/>
    <w:rsid w:val="FEDFBF5C"/>
    <w:rsid w:val="FFFF3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qFormat="1"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iPriority="99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7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20">
    <w:name w:val="Default Paragraph Font"/>
    <w:semiHidden/>
    <w:qFormat/>
    <w:uiPriority w:val="0"/>
  </w:style>
  <w:style w:type="table" w:default="1" w:styleId="1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Body Text First Indent"/>
    <w:basedOn w:val="2"/>
    <w:next w:val="4"/>
    <w:qFormat/>
    <w:uiPriority w:val="0"/>
    <w:pPr>
      <w:ind w:firstLine="420" w:firstLineChars="100"/>
    </w:pPr>
  </w:style>
  <w:style w:type="paragraph" w:styleId="4">
    <w:name w:val="Message Header"/>
    <w:basedOn w:val="1"/>
    <w:next w:val="5"/>
    <w:unhideWhenUsed/>
    <w:qFormat/>
    <w:uiPriority w:val="99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Arial" w:hAnsi="Arial"/>
      <w:sz w:val="24"/>
    </w:rPr>
  </w:style>
  <w:style w:type="paragraph" w:customStyle="1" w:styleId="5">
    <w:name w:val="[宋四中]"/>
    <w:basedOn w:val="6"/>
    <w:qFormat/>
    <w:uiPriority w:val="0"/>
    <w:pPr>
      <w:spacing w:line="360" w:lineRule="auto"/>
      <w:jc w:val="center"/>
    </w:pPr>
    <w:rPr>
      <w:rFonts w:cs="Courier New"/>
      <w:sz w:val="24"/>
    </w:rPr>
  </w:style>
  <w:style w:type="paragraph" w:styleId="6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8">
    <w:name w:val="Normal Indent"/>
    <w:basedOn w:val="1"/>
    <w:next w:val="9"/>
    <w:qFormat/>
    <w:uiPriority w:val="0"/>
    <w:pPr>
      <w:autoSpaceDE w:val="0"/>
      <w:autoSpaceDN w:val="0"/>
      <w:adjustRightInd w:val="0"/>
      <w:ind w:firstLine="420"/>
      <w:jc w:val="left"/>
      <w:textAlignment w:val="baseline"/>
    </w:pPr>
    <w:rPr>
      <w:rFonts w:ascii="楷体" w:hAnsi="Tms Rmn" w:eastAsia="楷体"/>
      <w:b/>
      <w:kern w:val="0"/>
      <w:sz w:val="32"/>
      <w:szCs w:val="20"/>
    </w:rPr>
  </w:style>
  <w:style w:type="paragraph" w:customStyle="1" w:styleId="9">
    <w:name w:val="Default"/>
    <w:next w:val="10"/>
    <w:qFormat/>
    <w:uiPriority w:val="0"/>
    <w:pPr>
      <w:widowControl w:val="0"/>
      <w:autoSpaceDE w:val="0"/>
      <w:autoSpaceDN w:val="0"/>
      <w:adjustRightInd w:val="0"/>
    </w:pPr>
    <w:rPr>
      <w:rFonts w:ascii="FZShuSong-Z01" w:hAnsi="Times New Roman" w:eastAsia="FZShuSong-Z01" w:cs="FZShuSong-Z01"/>
      <w:color w:val="000000"/>
      <w:sz w:val="24"/>
      <w:szCs w:val="24"/>
      <w:lang w:val="en-US" w:eastAsia="zh-CN" w:bidi="ar-SA"/>
    </w:rPr>
  </w:style>
  <w:style w:type="paragraph" w:styleId="10">
    <w:name w:val="index 7"/>
    <w:basedOn w:val="1"/>
    <w:next w:val="1"/>
    <w:qFormat/>
    <w:uiPriority w:val="0"/>
    <w:pPr>
      <w:ind w:left="1470" w:hanging="210"/>
      <w:jc w:val="left"/>
    </w:pPr>
    <w:rPr>
      <w:rFonts w:ascii="Plotter" w:hAnsi="Plotter"/>
      <w:sz w:val="20"/>
      <w:szCs w:val="20"/>
    </w:rPr>
  </w:style>
  <w:style w:type="paragraph" w:styleId="11">
    <w:name w:val="Body Text Indent"/>
    <w:basedOn w:val="1"/>
    <w:next w:val="12"/>
    <w:qFormat/>
    <w:uiPriority w:val="0"/>
    <w:pPr>
      <w:spacing w:after="120"/>
      <w:ind w:left="420" w:leftChars="200"/>
    </w:pPr>
    <w:rPr>
      <w:rFonts w:ascii="等线" w:hAnsi="等线" w:eastAsia="等线"/>
    </w:rPr>
  </w:style>
  <w:style w:type="paragraph" w:customStyle="1" w:styleId="12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/>
      <w:kern w:val="0"/>
      <w:sz w:val="18"/>
    </w:rPr>
  </w:style>
  <w:style w:type="paragraph" w:styleId="1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5">
    <w:name w:val="toc 1"/>
    <w:basedOn w:val="1"/>
    <w:next w:val="1"/>
    <w:qFormat/>
    <w:uiPriority w:val="0"/>
  </w:style>
  <w:style w:type="paragraph" w:styleId="16">
    <w:name w:val="Normal (Web)"/>
    <w:basedOn w:val="1"/>
    <w:qFormat/>
    <w:uiPriority w:val="0"/>
    <w:pPr>
      <w:spacing w:beforeAutospacing="1" w:afterAutospacing="1"/>
      <w:jc w:val="left"/>
    </w:pPr>
    <w:rPr>
      <w:rFonts w:eastAsia="宋体"/>
      <w:kern w:val="0"/>
      <w:sz w:val="24"/>
    </w:rPr>
  </w:style>
  <w:style w:type="paragraph" w:styleId="17">
    <w:name w:val="Body Text First Indent 2"/>
    <w:basedOn w:val="11"/>
    <w:next w:val="8"/>
    <w:unhideWhenUsed/>
    <w:qFormat/>
    <w:uiPriority w:val="99"/>
    <w:pPr>
      <w:ind w:firstLine="420" w:firstLineChars="200"/>
    </w:pPr>
    <w:rPr>
      <w:rFonts w:ascii="Calibri" w:hAnsi="Calibri" w:eastAsia="宋体"/>
    </w:rPr>
  </w:style>
  <w:style w:type="table" w:styleId="19">
    <w:name w:val="Table Grid"/>
    <w:basedOn w:val="18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1">
    <w:name w:val="Hyperlink"/>
    <w:basedOn w:val="20"/>
    <w:qFormat/>
    <w:uiPriority w:val="0"/>
    <w:rPr>
      <w:color w:val="0000FF"/>
      <w:u w:val="single"/>
    </w:rPr>
  </w:style>
  <w:style w:type="paragraph" w:customStyle="1" w:styleId="22">
    <w:name w:val="WPSOffice手动目录 1"/>
    <w:qFormat/>
    <w:uiPriority w:val="0"/>
    <w:pPr>
      <w:ind w:leftChars="0"/>
    </w:pPr>
    <w:rPr>
      <w:rFonts w:asciiTheme="minorHAnsi" w:hAnsiTheme="minorHAnsi" w:eastAsiaTheme="minorEastAsia" w:cstheme="minorBidi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2334</Words>
  <Characters>2550</Characters>
  <Lines>0</Lines>
  <Paragraphs>0</Paragraphs>
  <TotalTime>20</TotalTime>
  <ScaleCrop>false</ScaleCrop>
  <LinksUpToDate>false</LinksUpToDate>
  <CharactersWithSpaces>2578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2024-11-08T19:01:00Z</dcterms:created>
  <dc:creator>admin</dc:creator>
  <cp:lastModifiedBy>黑白</cp:lastModifiedBy>
  <cp:lastPrinted>2025-06-23T03:58:00Z</cp:lastPrinted>
  <dcterms:modified xsi:type="dcterms:W3CDTF">2025-06-25T07:33:57Z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84FD14445D4A4BBEAEC8F3BF66B90B98_13</vt:lpwstr>
  </property>
  <property fmtid="{D5CDD505-2E9C-101B-9397-08002B2CF9AE}" pid="4" name="KSOTemplateDocerSaveRecord">
    <vt:lpwstr>eyJoZGlkIjoiOTM0MDU5YTRlZGQ0NWRlMTQ4MTdmYWVlYjVjOWVmZTciLCJ1c2VySWQiOiIzMDY2NDk5MTUifQ==</vt:lpwstr>
  </property>
</Properties>
</file>